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81A1" w14:textId="21B4AA3D" w:rsidR="00F13062" w:rsidRDefault="00FE1A67" w:rsidP="00F13062">
      <w:pPr>
        <w:jc w:val="center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3.</w:t>
      </w:r>
      <w:r w:rsidR="00F13062" w:rsidRPr="00D832D2">
        <w:rPr>
          <w:rFonts w:ascii="Cambria" w:eastAsia="Cambria" w:hAnsi="Cambria" w:cs="Cambria"/>
          <w:b/>
          <w:bCs/>
          <w:sz w:val="24"/>
          <w:szCs w:val="24"/>
        </w:rPr>
        <w:t xml:space="preserve">Minutes of the </w:t>
      </w:r>
      <w:r w:rsidR="00F13062">
        <w:rPr>
          <w:rFonts w:ascii="Cambria" w:eastAsia="Cambria" w:hAnsi="Cambria" w:cs="Cambria"/>
          <w:b/>
          <w:bCs/>
          <w:sz w:val="24"/>
          <w:szCs w:val="24"/>
        </w:rPr>
        <w:t xml:space="preserve">Parish Council Meeting </w:t>
      </w:r>
      <w:r w:rsidR="00F13062" w:rsidRPr="00D832D2">
        <w:rPr>
          <w:rFonts w:ascii="Cambria" w:eastAsia="Cambria" w:hAnsi="Cambria" w:cs="Cambria"/>
          <w:sz w:val="24"/>
          <w:szCs w:val="24"/>
        </w:rPr>
        <w:t xml:space="preserve">of Udimore Parish Council held on </w:t>
      </w:r>
      <w:r w:rsidR="00F13062">
        <w:rPr>
          <w:rFonts w:ascii="Cambria" w:eastAsia="Cambria" w:hAnsi="Cambria" w:cs="Cambria"/>
          <w:sz w:val="24"/>
          <w:szCs w:val="24"/>
        </w:rPr>
        <w:t xml:space="preserve">Wednesday </w:t>
      </w:r>
      <w:r w:rsidR="00E91FC9">
        <w:rPr>
          <w:rFonts w:ascii="Cambria" w:eastAsia="Cambria" w:hAnsi="Cambria" w:cs="Cambria"/>
          <w:sz w:val="24"/>
          <w:szCs w:val="24"/>
        </w:rPr>
        <w:t>19</w:t>
      </w:r>
      <w:r w:rsidR="00E91FC9" w:rsidRPr="00E91FC9">
        <w:rPr>
          <w:rFonts w:ascii="Cambria" w:eastAsia="Cambria" w:hAnsi="Cambria" w:cs="Cambria"/>
          <w:sz w:val="24"/>
          <w:szCs w:val="24"/>
          <w:vertAlign w:val="superscript"/>
        </w:rPr>
        <w:t>th</w:t>
      </w:r>
      <w:r w:rsidR="00E91FC9">
        <w:rPr>
          <w:rFonts w:ascii="Cambria" w:eastAsia="Cambria" w:hAnsi="Cambria" w:cs="Cambria"/>
          <w:sz w:val="24"/>
          <w:szCs w:val="24"/>
        </w:rPr>
        <w:t xml:space="preserve"> November</w:t>
      </w:r>
      <w:r w:rsidR="00F13062">
        <w:rPr>
          <w:rFonts w:ascii="Cambria" w:eastAsia="Cambria" w:hAnsi="Cambria" w:cs="Cambria"/>
          <w:sz w:val="24"/>
          <w:szCs w:val="24"/>
        </w:rPr>
        <w:t xml:space="preserve"> 2025 at 6.30pm in the Village Hall.</w:t>
      </w:r>
    </w:p>
    <w:p w14:paraId="2B8FAB6E" w14:textId="109E7F91" w:rsidR="0000160F" w:rsidRPr="00434BD9" w:rsidRDefault="0000160F" w:rsidP="00434BD9">
      <w:pPr>
        <w:rPr>
          <w:b/>
          <w:bCs/>
          <w:sz w:val="24"/>
          <w:szCs w:val="24"/>
        </w:rPr>
      </w:pPr>
    </w:p>
    <w:p w14:paraId="1C8F67E2" w14:textId="77777777" w:rsidR="00FB20B7" w:rsidRDefault="00FB20B7" w:rsidP="00FB20B7">
      <w:pPr>
        <w:rPr>
          <w:b/>
          <w:bCs/>
          <w:sz w:val="24"/>
          <w:szCs w:val="24"/>
        </w:rPr>
      </w:pPr>
    </w:p>
    <w:p w14:paraId="14DF2E38" w14:textId="492CC83E" w:rsidR="00EF0173" w:rsidRPr="00003BAA" w:rsidRDefault="00D03E87" w:rsidP="00003B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03BAA">
        <w:rPr>
          <w:b/>
          <w:bCs/>
          <w:sz w:val="24"/>
          <w:szCs w:val="24"/>
        </w:rPr>
        <w:t>Present.</w:t>
      </w:r>
      <w:r w:rsidR="00EF0173" w:rsidRPr="00003BAA">
        <w:rPr>
          <w:b/>
          <w:bCs/>
          <w:sz w:val="24"/>
          <w:szCs w:val="24"/>
        </w:rPr>
        <w:t xml:space="preserve"> </w:t>
      </w:r>
      <w:r w:rsidR="00EF0173" w:rsidRPr="00003BAA">
        <w:rPr>
          <w:sz w:val="24"/>
          <w:szCs w:val="24"/>
        </w:rPr>
        <w:t>Cllr. Gary Quinnell (Chair), Cllr. Nigel Anderson</w:t>
      </w:r>
      <w:r w:rsidR="00003BAA">
        <w:rPr>
          <w:sz w:val="24"/>
          <w:szCs w:val="24"/>
        </w:rPr>
        <w:t xml:space="preserve">, Cllr. </w:t>
      </w:r>
      <w:r w:rsidR="006764DA">
        <w:rPr>
          <w:sz w:val="24"/>
          <w:szCs w:val="24"/>
        </w:rPr>
        <w:t>Roddy Mair and Cllr. Brian Bussey</w:t>
      </w:r>
      <w:r w:rsidR="00EB7B34">
        <w:rPr>
          <w:sz w:val="24"/>
          <w:szCs w:val="24"/>
        </w:rPr>
        <w:t>.</w:t>
      </w:r>
    </w:p>
    <w:p w14:paraId="50FCCC8C" w14:textId="77777777" w:rsidR="00EF0173" w:rsidRPr="0097503E" w:rsidRDefault="00EF0173" w:rsidP="00EF0173">
      <w:pPr>
        <w:pStyle w:val="ListParagraph"/>
        <w:ind w:firstLine="0"/>
        <w:rPr>
          <w:sz w:val="24"/>
          <w:szCs w:val="24"/>
        </w:rPr>
      </w:pPr>
    </w:p>
    <w:p w14:paraId="02A32618" w14:textId="478D8E0D" w:rsidR="0E1C3735" w:rsidRDefault="0E1C3735" w:rsidP="57F3344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57F3344A">
        <w:rPr>
          <w:b/>
          <w:bCs/>
          <w:sz w:val="24"/>
          <w:szCs w:val="24"/>
        </w:rPr>
        <w:t>Apologies</w:t>
      </w:r>
      <w:r w:rsidR="00E91FC9">
        <w:rPr>
          <w:b/>
          <w:bCs/>
          <w:sz w:val="24"/>
          <w:szCs w:val="24"/>
        </w:rPr>
        <w:t>.</w:t>
      </w:r>
    </w:p>
    <w:p w14:paraId="1C67A67D" w14:textId="76EB4163" w:rsidR="00E91FC9" w:rsidRPr="00E91FC9" w:rsidRDefault="00E91FC9" w:rsidP="00E91FC9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There were no</w:t>
      </w:r>
      <w:r w:rsidR="00FB20B7">
        <w:rPr>
          <w:sz w:val="24"/>
          <w:szCs w:val="24"/>
        </w:rPr>
        <w:t>ne.</w:t>
      </w:r>
    </w:p>
    <w:p w14:paraId="051C0B15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3D06B6BA" w14:textId="4541A7DF" w:rsidR="003172A1" w:rsidRPr="00FB20B7" w:rsidRDefault="0E1C3735" w:rsidP="00A42B1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A6A57">
        <w:rPr>
          <w:b/>
          <w:bCs/>
          <w:sz w:val="24"/>
          <w:szCs w:val="24"/>
        </w:rPr>
        <w:t>Disclosures of interest</w:t>
      </w:r>
      <w:r w:rsidR="009A6A57" w:rsidRPr="009A6A57">
        <w:rPr>
          <w:b/>
          <w:bCs/>
          <w:sz w:val="24"/>
          <w:szCs w:val="24"/>
        </w:rPr>
        <w:t>.</w:t>
      </w:r>
    </w:p>
    <w:p w14:paraId="22D22881" w14:textId="51B27DB6" w:rsidR="00FB20B7" w:rsidRPr="00A42B1C" w:rsidRDefault="00FB20B7" w:rsidP="00FB20B7">
      <w:pPr>
        <w:pStyle w:val="ListParagraph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There were none.</w:t>
      </w:r>
    </w:p>
    <w:p w14:paraId="63CB0F7A" w14:textId="77777777" w:rsidR="009A6A57" w:rsidRDefault="009A6A57" w:rsidP="009A6A57">
      <w:pPr>
        <w:pStyle w:val="ListParagraph"/>
        <w:rPr>
          <w:b/>
          <w:bCs/>
          <w:sz w:val="24"/>
          <w:szCs w:val="24"/>
        </w:rPr>
      </w:pPr>
    </w:p>
    <w:p w14:paraId="7A3D3DDB" w14:textId="75513062" w:rsidR="009A6A57" w:rsidRDefault="0E1C3735" w:rsidP="00FA445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1CD6B6AD">
        <w:rPr>
          <w:b/>
          <w:bCs/>
          <w:sz w:val="24"/>
          <w:szCs w:val="24"/>
        </w:rPr>
        <w:t>Minutes from previous meeting</w:t>
      </w:r>
      <w:r w:rsidR="0000160F">
        <w:rPr>
          <w:b/>
          <w:bCs/>
          <w:sz w:val="24"/>
          <w:szCs w:val="24"/>
        </w:rPr>
        <w:t>.</w:t>
      </w:r>
    </w:p>
    <w:p w14:paraId="0C296902" w14:textId="2F2A52A3" w:rsidR="1445258A" w:rsidRPr="00E0377C" w:rsidRDefault="00EB7B34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="00E0377C">
        <w:rPr>
          <w:sz w:val="24"/>
          <w:szCs w:val="24"/>
        </w:rPr>
        <w:t xml:space="preserve">he minutes from </w:t>
      </w:r>
      <w:r w:rsidR="009218CC">
        <w:rPr>
          <w:sz w:val="24"/>
          <w:szCs w:val="24"/>
        </w:rPr>
        <w:t xml:space="preserve">Wednesday </w:t>
      </w:r>
      <w:r w:rsidR="00AB1B55">
        <w:rPr>
          <w:sz w:val="24"/>
          <w:szCs w:val="24"/>
        </w:rPr>
        <w:t>17</w:t>
      </w:r>
      <w:r w:rsidR="00AB1B55" w:rsidRPr="00AB1B55">
        <w:rPr>
          <w:sz w:val="24"/>
          <w:szCs w:val="24"/>
          <w:vertAlign w:val="superscript"/>
        </w:rPr>
        <w:t>th</w:t>
      </w:r>
      <w:r w:rsidR="00AB1B55">
        <w:rPr>
          <w:sz w:val="24"/>
          <w:szCs w:val="24"/>
        </w:rPr>
        <w:t xml:space="preserve"> S</w:t>
      </w:r>
      <w:r w:rsidR="00C17D88">
        <w:rPr>
          <w:sz w:val="24"/>
          <w:szCs w:val="24"/>
        </w:rPr>
        <w:t>eptember</w:t>
      </w:r>
      <w:r w:rsidR="009218CC">
        <w:rPr>
          <w:sz w:val="24"/>
          <w:szCs w:val="24"/>
        </w:rPr>
        <w:t xml:space="preserve"> 2025</w:t>
      </w:r>
      <w:r w:rsidR="00E95513">
        <w:rPr>
          <w:sz w:val="24"/>
          <w:szCs w:val="24"/>
        </w:rPr>
        <w:t xml:space="preserve"> were agreed.</w:t>
      </w:r>
    </w:p>
    <w:p w14:paraId="675DBA1B" w14:textId="77777777" w:rsidR="009A6A57" w:rsidRDefault="009A6A57" w:rsidP="009A6A57">
      <w:pPr>
        <w:pStyle w:val="ListParagraph"/>
        <w:spacing w:afterAutospacing="1"/>
        <w:ind w:left="1440"/>
        <w:rPr>
          <w:b/>
          <w:bCs/>
          <w:sz w:val="24"/>
          <w:szCs w:val="24"/>
        </w:rPr>
      </w:pPr>
    </w:p>
    <w:p w14:paraId="4C8C22F6" w14:textId="77777777" w:rsidR="0054033F" w:rsidRPr="006B5EB2" w:rsidRDefault="009A6A57" w:rsidP="008F3226">
      <w:pPr>
        <w:pStyle w:val="ListParagraph"/>
        <w:numPr>
          <w:ilvl w:val="0"/>
          <w:numId w:val="1"/>
        </w:numPr>
        <w:spacing w:afterAutospacing="1"/>
        <w:rPr>
          <w:sz w:val="24"/>
          <w:szCs w:val="24"/>
        </w:rPr>
      </w:pPr>
      <w:r w:rsidRPr="0054033F">
        <w:rPr>
          <w:b/>
          <w:bCs/>
          <w:sz w:val="24"/>
          <w:szCs w:val="24"/>
        </w:rPr>
        <w:t>Planning.</w:t>
      </w:r>
    </w:p>
    <w:p w14:paraId="060010EA" w14:textId="19FBDBCC" w:rsidR="006B5EB2" w:rsidRDefault="00DF0BA3" w:rsidP="006B5EB2">
      <w:pPr>
        <w:pStyle w:val="ListParagraph"/>
        <w:spacing w:afterAutospacing="1"/>
        <w:ind w:firstLine="0"/>
        <w:rPr>
          <w:sz w:val="24"/>
          <w:szCs w:val="24"/>
        </w:rPr>
      </w:pPr>
      <w:r>
        <w:rPr>
          <w:sz w:val="24"/>
          <w:szCs w:val="24"/>
        </w:rPr>
        <w:t>Neighbourhood</w:t>
      </w:r>
      <w:r w:rsidR="006B5EB2">
        <w:rPr>
          <w:sz w:val="24"/>
          <w:szCs w:val="24"/>
        </w:rPr>
        <w:t xml:space="preserve"> Plan</w:t>
      </w:r>
      <w:r>
        <w:rPr>
          <w:sz w:val="24"/>
          <w:szCs w:val="24"/>
        </w:rPr>
        <w:t>.</w:t>
      </w:r>
      <w:r w:rsidR="009859C2">
        <w:rPr>
          <w:sz w:val="24"/>
          <w:szCs w:val="24"/>
        </w:rPr>
        <w:t xml:space="preserve"> The Clerk is in contact with Rother with a view to seeing if there are any similar sized Councils in the area who have produced a similar plan. It was noted th</w:t>
      </w:r>
      <w:r w:rsidR="00EF2B54">
        <w:rPr>
          <w:sz w:val="24"/>
          <w:szCs w:val="24"/>
        </w:rPr>
        <w:t>at the Government have withdrawn any funding for this.</w:t>
      </w:r>
    </w:p>
    <w:p w14:paraId="506C61E4" w14:textId="77777777" w:rsidR="00DF0BA3" w:rsidRPr="006B5EB2" w:rsidRDefault="00DF0BA3" w:rsidP="006B5EB2">
      <w:pPr>
        <w:pStyle w:val="ListParagraph"/>
        <w:spacing w:afterAutospacing="1"/>
        <w:ind w:firstLine="0"/>
        <w:rPr>
          <w:sz w:val="24"/>
          <w:szCs w:val="24"/>
        </w:rPr>
      </w:pPr>
    </w:p>
    <w:p w14:paraId="6E800717" w14:textId="77777777" w:rsidR="0076280A" w:rsidRPr="0076280A" w:rsidRDefault="5519556C" w:rsidP="0076280A">
      <w:pPr>
        <w:pStyle w:val="ListParagraph"/>
        <w:numPr>
          <w:ilvl w:val="0"/>
          <w:numId w:val="1"/>
        </w:numPr>
        <w:spacing w:afterAutospacing="1"/>
        <w:rPr>
          <w:sz w:val="24"/>
          <w:szCs w:val="24"/>
        </w:rPr>
      </w:pPr>
      <w:r w:rsidRPr="0076280A">
        <w:rPr>
          <w:b/>
          <w:bCs/>
          <w:sz w:val="24"/>
          <w:szCs w:val="24"/>
        </w:rPr>
        <w:t>F</w:t>
      </w:r>
      <w:r w:rsidR="00AC0CB3" w:rsidRPr="0076280A">
        <w:rPr>
          <w:b/>
          <w:bCs/>
          <w:sz w:val="24"/>
          <w:szCs w:val="24"/>
        </w:rPr>
        <w:t>inance.</w:t>
      </w:r>
    </w:p>
    <w:p w14:paraId="3F93A5FB" w14:textId="16E0F217" w:rsidR="00EB3E30" w:rsidRPr="0076280A" w:rsidRDefault="00D6771C" w:rsidP="0076280A">
      <w:pPr>
        <w:pStyle w:val="ListParagraph"/>
        <w:numPr>
          <w:ilvl w:val="1"/>
          <w:numId w:val="5"/>
        </w:numPr>
        <w:spacing w:afterAutospacing="1"/>
        <w:rPr>
          <w:sz w:val="24"/>
          <w:szCs w:val="24"/>
        </w:rPr>
      </w:pPr>
      <w:r w:rsidRPr="0076280A">
        <w:rPr>
          <w:sz w:val="24"/>
          <w:szCs w:val="24"/>
        </w:rPr>
        <w:t>Bank Statement</w:t>
      </w:r>
      <w:r w:rsidR="002A154D">
        <w:rPr>
          <w:sz w:val="24"/>
          <w:szCs w:val="24"/>
        </w:rPr>
        <w:t xml:space="preserve">s. </w:t>
      </w:r>
      <w:r w:rsidR="2C9332BD" w:rsidRPr="0076280A">
        <w:rPr>
          <w:sz w:val="24"/>
          <w:szCs w:val="24"/>
        </w:rPr>
        <w:t xml:space="preserve"> </w:t>
      </w:r>
      <w:bookmarkStart w:id="0" w:name="_Hlk166753219"/>
      <w:r w:rsidR="002A154D" w:rsidRPr="00684E21">
        <w:rPr>
          <w:sz w:val="24"/>
          <w:szCs w:val="24"/>
        </w:rPr>
        <w:t>The Council resolved to accept the Bank Statements for</w:t>
      </w:r>
      <w:bookmarkEnd w:id="0"/>
      <w:r w:rsidR="002A154D" w:rsidRPr="00684E21">
        <w:rPr>
          <w:sz w:val="24"/>
          <w:szCs w:val="24"/>
        </w:rPr>
        <w:t xml:space="preserve"> </w:t>
      </w:r>
      <w:bookmarkStart w:id="1" w:name="_Hlk213754396"/>
      <w:bookmarkStart w:id="2" w:name="_Hlk159752885"/>
      <w:r w:rsidR="00DF0BA3">
        <w:rPr>
          <w:sz w:val="24"/>
          <w:szCs w:val="24"/>
        </w:rPr>
        <w:t>September</w:t>
      </w:r>
      <w:r w:rsidR="002A154D">
        <w:rPr>
          <w:sz w:val="24"/>
          <w:szCs w:val="24"/>
        </w:rPr>
        <w:t xml:space="preserve"> and </w:t>
      </w:r>
      <w:r w:rsidR="00DF0BA3">
        <w:rPr>
          <w:sz w:val="24"/>
          <w:szCs w:val="24"/>
        </w:rPr>
        <w:t>October</w:t>
      </w:r>
      <w:r w:rsidR="00A519AB" w:rsidRPr="0076280A">
        <w:rPr>
          <w:sz w:val="24"/>
          <w:szCs w:val="24"/>
        </w:rPr>
        <w:t xml:space="preserve"> </w:t>
      </w:r>
      <w:bookmarkEnd w:id="1"/>
      <w:r w:rsidR="00A519AB" w:rsidRPr="0076280A">
        <w:rPr>
          <w:sz w:val="24"/>
          <w:szCs w:val="24"/>
        </w:rPr>
        <w:t>202</w:t>
      </w:r>
      <w:bookmarkEnd w:id="2"/>
      <w:r w:rsidR="00993787" w:rsidRPr="0076280A">
        <w:rPr>
          <w:sz w:val="24"/>
          <w:szCs w:val="24"/>
        </w:rPr>
        <w:t>5</w:t>
      </w:r>
      <w:r w:rsidR="002A154D">
        <w:rPr>
          <w:sz w:val="24"/>
          <w:szCs w:val="24"/>
        </w:rPr>
        <w:t>.</w:t>
      </w:r>
    </w:p>
    <w:p w14:paraId="2FB79EF6" w14:textId="559A64DD" w:rsidR="00D6771C" w:rsidRPr="0000010D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Bank Reconciliation.</w:t>
      </w:r>
      <w:r w:rsidR="42BCE504" w:rsidRPr="2C18DAEC">
        <w:rPr>
          <w:sz w:val="24"/>
          <w:szCs w:val="24"/>
        </w:rPr>
        <w:t xml:space="preserve"> </w:t>
      </w:r>
      <w:r w:rsidR="00B375EE" w:rsidRPr="00684E21">
        <w:rPr>
          <w:sz w:val="24"/>
          <w:szCs w:val="24"/>
        </w:rPr>
        <w:t xml:space="preserve">The Council resolved to accept the Bank </w:t>
      </w:r>
      <w:r w:rsidR="00F23635">
        <w:rPr>
          <w:sz w:val="24"/>
          <w:szCs w:val="24"/>
        </w:rPr>
        <w:t>Reconciliation</w:t>
      </w:r>
      <w:r w:rsidR="00354EA5">
        <w:rPr>
          <w:sz w:val="24"/>
          <w:szCs w:val="24"/>
        </w:rPr>
        <w:t>s</w:t>
      </w:r>
      <w:r w:rsidR="00B375EE" w:rsidRPr="00684E21">
        <w:rPr>
          <w:sz w:val="24"/>
          <w:szCs w:val="24"/>
        </w:rPr>
        <w:t xml:space="preserve"> for </w:t>
      </w:r>
      <w:r w:rsidR="00B375EE">
        <w:rPr>
          <w:sz w:val="24"/>
          <w:szCs w:val="24"/>
        </w:rPr>
        <w:t>September and October</w:t>
      </w:r>
      <w:r w:rsidR="00B375EE" w:rsidRPr="0076280A">
        <w:rPr>
          <w:sz w:val="24"/>
          <w:szCs w:val="24"/>
        </w:rPr>
        <w:t xml:space="preserve"> 2025</w:t>
      </w:r>
      <w:r w:rsidR="00B375EE">
        <w:rPr>
          <w:sz w:val="24"/>
          <w:szCs w:val="24"/>
        </w:rPr>
        <w:t>.</w:t>
      </w:r>
    </w:p>
    <w:p w14:paraId="281EB2CE" w14:textId="77777777" w:rsidR="000D4DCA" w:rsidRDefault="00D6771C" w:rsidP="4880F63B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Payment Schedule.</w:t>
      </w:r>
      <w:r w:rsidR="00257E7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132"/>
        <w:gridCol w:w="2448"/>
        <w:gridCol w:w="1397"/>
        <w:gridCol w:w="1251"/>
        <w:gridCol w:w="1348"/>
      </w:tblGrid>
      <w:tr w:rsidR="00BD30BD" w14:paraId="0FE72738" w14:textId="77777777" w:rsidTr="00BD30BD">
        <w:tc>
          <w:tcPr>
            <w:tcW w:w="1011" w:type="dxa"/>
          </w:tcPr>
          <w:p w14:paraId="19569C0E" w14:textId="098BAFED" w:rsidR="004F4EC6" w:rsidRDefault="00040CB2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506" w:type="dxa"/>
          </w:tcPr>
          <w:p w14:paraId="2AAD8B38" w14:textId="02EEB4D0" w:rsidR="004F4EC6" w:rsidRDefault="00040CB2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Payee</w:t>
            </w:r>
          </w:p>
        </w:tc>
        <w:tc>
          <w:tcPr>
            <w:tcW w:w="1417" w:type="dxa"/>
          </w:tcPr>
          <w:p w14:paraId="5EC2BDC8" w14:textId="5526590D" w:rsidR="004F4EC6" w:rsidRDefault="00040CB2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Net </w:t>
            </w:r>
          </w:p>
        </w:tc>
        <w:tc>
          <w:tcPr>
            <w:tcW w:w="1276" w:type="dxa"/>
          </w:tcPr>
          <w:p w14:paraId="6FF784B5" w14:textId="400D7325" w:rsidR="004F4EC6" w:rsidRDefault="00040CB2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</w:t>
            </w:r>
          </w:p>
        </w:tc>
        <w:tc>
          <w:tcPr>
            <w:tcW w:w="1366" w:type="dxa"/>
          </w:tcPr>
          <w:p w14:paraId="05AB18E8" w14:textId="7A1B991C" w:rsidR="004F4EC6" w:rsidRDefault="00040CB2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Gross</w:t>
            </w:r>
          </w:p>
        </w:tc>
      </w:tr>
      <w:tr w:rsidR="00BD30BD" w14:paraId="28C0C096" w14:textId="77777777" w:rsidTr="00BD30BD">
        <w:tc>
          <w:tcPr>
            <w:tcW w:w="1011" w:type="dxa"/>
          </w:tcPr>
          <w:p w14:paraId="31D845E5" w14:textId="334B0F4C" w:rsidR="004F4EC6" w:rsidRDefault="00E531DB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15/9/25</w:t>
            </w:r>
          </w:p>
        </w:tc>
        <w:tc>
          <w:tcPr>
            <w:tcW w:w="2506" w:type="dxa"/>
          </w:tcPr>
          <w:p w14:paraId="50FE1EA8" w14:textId="30BAB7CA" w:rsidR="004F4EC6" w:rsidRDefault="00BD30BD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HMRC PAYE</w:t>
            </w:r>
          </w:p>
        </w:tc>
        <w:tc>
          <w:tcPr>
            <w:tcW w:w="1417" w:type="dxa"/>
          </w:tcPr>
          <w:p w14:paraId="3FEB0346" w14:textId="3E7C01BD" w:rsidR="004F4EC6" w:rsidRDefault="000767A8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£ 142.40</w:t>
            </w:r>
          </w:p>
        </w:tc>
        <w:tc>
          <w:tcPr>
            <w:tcW w:w="1276" w:type="dxa"/>
          </w:tcPr>
          <w:p w14:paraId="35E97204" w14:textId="77777777" w:rsidR="004F4EC6" w:rsidRDefault="004F4EC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7C7D845" w14:textId="4C82D514" w:rsidR="004F4EC6" w:rsidRDefault="000767A8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£ 142.40</w:t>
            </w:r>
          </w:p>
        </w:tc>
      </w:tr>
      <w:tr w:rsidR="00BD30BD" w14:paraId="3E0537B6" w14:textId="77777777" w:rsidTr="00BD30BD">
        <w:tc>
          <w:tcPr>
            <w:tcW w:w="1011" w:type="dxa"/>
          </w:tcPr>
          <w:p w14:paraId="05A8F517" w14:textId="12431975" w:rsidR="004F4EC6" w:rsidRDefault="000767A8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15/9/25</w:t>
            </w:r>
          </w:p>
        </w:tc>
        <w:tc>
          <w:tcPr>
            <w:tcW w:w="2506" w:type="dxa"/>
          </w:tcPr>
          <w:p w14:paraId="3DCF287B" w14:textId="7DA81F9E" w:rsidR="004F4EC6" w:rsidRDefault="006527B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Franklin - Clerk Pay &amp; Exps. </w:t>
            </w:r>
          </w:p>
        </w:tc>
        <w:tc>
          <w:tcPr>
            <w:tcW w:w="1417" w:type="dxa"/>
          </w:tcPr>
          <w:p w14:paraId="4F50C834" w14:textId="69A1D1F1" w:rsidR="004F4EC6" w:rsidRDefault="002F2B84" w:rsidP="007D728E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C5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635.88</w:t>
            </w:r>
          </w:p>
        </w:tc>
        <w:tc>
          <w:tcPr>
            <w:tcW w:w="1276" w:type="dxa"/>
          </w:tcPr>
          <w:p w14:paraId="691D64B4" w14:textId="77777777" w:rsidR="004F4EC6" w:rsidRDefault="004F4EC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27AD4A39" w14:textId="191EC22C" w:rsidR="004F4EC6" w:rsidRDefault="002F2B84" w:rsidP="004C54D0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C54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635.88</w:t>
            </w:r>
          </w:p>
        </w:tc>
      </w:tr>
      <w:tr w:rsidR="00BD30BD" w14:paraId="0A0FD9A0" w14:textId="77777777" w:rsidTr="00BD30BD">
        <w:tc>
          <w:tcPr>
            <w:tcW w:w="1011" w:type="dxa"/>
          </w:tcPr>
          <w:p w14:paraId="69371423" w14:textId="08A81579" w:rsidR="004F4EC6" w:rsidRDefault="007D728E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19/9/25</w:t>
            </w:r>
          </w:p>
        </w:tc>
        <w:tc>
          <w:tcPr>
            <w:tcW w:w="2506" w:type="dxa"/>
          </w:tcPr>
          <w:p w14:paraId="010C6673" w14:textId="5822DE01" w:rsidR="004F4EC6" w:rsidRDefault="007D728E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proofErr w:type="spellStart"/>
            <w:r>
              <w:rPr>
                <w:sz w:val="24"/>
                <w:szCs w:val="24"/>
              </w:rPr>
              <w:t>chges</w:t>
            </w:r>
            <w:proofErr w:type="spellEnd"/>
          </w:p>
        </w:tc>
        <w:tc>
          <w:tcPr>
            <w:tcW w:w="1417" w:type="dxa"/>
          </w:tcPr>
          <w:p w14:paraId="53C2F430" w14:textId="78018AC4" w:rsidR="004F4EC6" w:rsidRDefault="007D728E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4C54D0">
              <w:rPr>
                <w:sz w:val="24"/>
                <w:szCs w:val="24"/>
              </w:rPr>
              <w:t xml:space="preserve">     4.25</w:t>
            </w:r>
          </w:p>
        </w:tc>
        <w:tc>
          <w:tcPr>
            <w:tcW w:w="1276" w:type="dxa"/>
          </w:tcPr>
          <w:p w14:paraId="791EA7EE" w14:textId="77777777" w:rsidR="004F4EC6" w:rsidRDefault="004F4EC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281D609B" w14:textId="3E203766" w:rsidR="004F4EC6" w:rsidRDefault="004C54D0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      4.25    </w:t>
            </w:r>
          </w:p>
        </w:tc>
      </w:tr>
      <w:tr w:rsidR="00BD30BD" w14:paraId="675CBCEE" w14:textId="77777777" w:rsidTr="00BD30BD">
        <w:tc>
          <w:tcPr>
            <w:tcW w:w="1011" w:type="dxa"/>
          </w:tcPr>
          <w:p w14:paraId="1D1C9543" w14:textId="47B34F4E" w:rsidR="004F4EC6" w:rsidRDefault="00AD21C9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15/10/25</w:t>
            </w:r>
          </w:p>
        </w:tc>
        <w:tc>
          <w:tcPr>
            <w:tcW w:w="2506" w:type="dxa"/>
          </w:tcPr>
          <w:p w14:paraId="6C96DF6A" w14:textId="4EC4B043" w:rsidR="004F4EC6" w:rsidRDefault="00AD21C9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SLCC</w:t>
            </w:r>
          </w:p>
        </w:tc>
        <w:tc>
          <w:tcPr>
            <w:tcW w:w="1417" w:type="dxa"/>
          </w:tcPr>
          <w:p w14:paraId="7305C88F" w14:textId="5623D423" w:rsidR="004F4EC6" w:rsidRDefault="00AD21C9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45.00</w:t>
            </w:r>
          </w:p>
        </w:tc>
        <w:tc>
          <w:tcPr>
            <w:tcW w:w="1276" w:type="dxa"/>
          </w:tcPr>
          <w:p w14:paraId="3FEC1B3F" w14:textId="77777777" w:rsidR="004F4EC6" w:rsidRDefault="004F4EC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FDE1F1E" w14:textId="29793C6A" w:rsidR="004F4EC6" w:rsidRDefault="004D5157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45.00</w:t>
            </w:r>
          </w:p>
        </w:tc>
      </w:tr>
      <w:tr w:rsidR="00BD30BD" w14:paraId="04815222" w14:textId="77777777" w:rsidTr="00BD30BD">
        <w:tc>
          <w:tcPr>
            <w:tcW w:w="1011" w:type="dxa"/>
          </w:tcPr>
          <w:p w14:paraId="6BC8DA0A" w14:textId="32937AA0" w:rsidR="004F4EC6" w:rsidRDefault="004D5157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20/10/25</w:t>
            </w:r>
          </w:p>
        </w:tc>
        <w:tc>
          <w:tcPr>
            <w:tcW w:w="2506" w:type="dxa"/>
          </w:tcPr>
          <w:p w14:paraId="13619AD6" w14:textId="639CF8BB" w:rsidR="004F4EC6" w:rsidRDefault="004D5157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proofErr w:type="spellStart"/>
            <w:r>
              <w:rPr>
                <w:sz w:val="24"/>
                <w:szCs w:val="24"/>
              </w:rPr>
              <w:t>chges</w:t>
            </w:r>
            <w:proofErr w:type="spellEnd"/>
          </w:p>
        </w:tc>
        <w:tc>
          <w:tcPr>
            <w:tcW w:w="1417" w:type="dxa"/>
          </w:tcPr>
          <w:p w14:paraId="227DB81F" w14:textId="160CBD35" w:rsidR="004F4EC6" w:rsidRDefault="004D5157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4.25</w:t>
            </w:r>
          </w:p>
        </w:tc>
        <w:tc>
          <w:tcPr>
            <w:tcW w:w="1276" w:type="dxa"/>
          </w:tcPr>
          <w:p w14:paraId="4C0D2F77" w14:textId="77777777" w:rsidR="004F4EC6" w:rsidRDefault="004F4EC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30E2B688" w14:textId="5F5DB86E" w:rsidR="004F4EC6" w:rsidRDefault="00271473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      4.25</w:t>
            </w:r>
          </w:p>
        </w:tc>
      </w:tr>
      <w:tr w:rsidR="00271473" w14:paraId="5141B06B" w14:textId="77777777" w:rsidTr="00BD30BD">
        <w:tc>
          <w:tcPr>
            <w:tcW w:w="1011" w:type="dxa"/>
          </w:tcPr>
          <w:p w14:paraId="535EFFB9" w14:textId="77777777" w:rsidR="00271473" w:rsidRDefault="00271473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06" w:type="dxa"/>
          </w:tcPr>
          <w:p w14:paraId="7E853A17" w14:textId="77777777" w:rsidR="00271473" w:rsidRDefault="00271473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2750C" w14:textId="57863FBE" w:rsidR="00271473" w:rsidRDefault="007B179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£ 831.78</w:t>
            </w:r>
          </w:p>
        </w:tc>
        <w:tc>
          <w:tcPr>
            <w:tcW w:w="1276" w:type="dxa"/>
          </w:tcPr>
          <w:p w14:paraId="57212E64" w14:textId="77777777" w:rsidR="00271473" w:rsidRDefault="00271473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2EFD94C9" w14:textId="1E37536C" w:rsidR="00271473" w:rsidRDefault="007B1796" w:rsidP="000D4DCA">
            <w:pPr>
              <w:pStyle w:val="ListParagraph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FE6D93">
              <w:rPr>
                <w:sz w:val="24"/>
                <w:szCs w:val="24"/>
              </w:rPr>
              <w:t xml:space="preserve"> 831.78</w:t>
            </w:r>
          </w:p>
        </w:tc>
      </w:tr>
    </w:tbl>
    <w:p w14:paraId="6E525EBA" w14:textId="77777777" w:rsidR="000D4DCA" w:rsidRDefault="000D4DCA" w:rsidP="000D4DCA">
      <w:pPr>
        <w:pStyle w:val="ListParagraph"/>
        <w:ind w:left="1440" w:firstLine="0"/>
        <w:rPr>
          <w:sz w:val="24"/>
          <w:szCs w:val="24"/>
        </w:rPr>
      </w:pPr>
    </w:p>
    <w:p w14:paraId="4C5121AA" w14:textId="3CBE5F14" w:rsidR="00D6771C" w:rsidRPr="0000010D" w:rsidRDefault="00257E77" w:rsidP="000D4DCA">
      <w:pPr>
        <w:pStyle w:val="ListParagraph"/>
        <w:ind w:left="1440" w:firstLine="0"/>
        <w:rPr>
          <w:sz w:val="24"/>
          <w:szCs w:val="24"/>
        </w:rPr>
      </w:pPr>
      <w:r>
        <w:rPr>
          <w:sz w:val="24"/>
          <w:szCs w:val="24"/>
        </w:rPr>
        <w:t xml:space="preserve">The Council agreed to accept the Payment Schedule for </w:t>
      </w:r>
      <w:r w:rsidR="64BDB933" w:rsidRPr="2C18DAEC">
        <w:rPr>
          <w:sz w:val="24"/>
          <w:szCs w:val="24"/>
        </w:rPr>
        <w:t xml:space="preserve"> </w:t>
      </w:r>
      <w:r w:rsidR="00DF0BA3">
        <w:rPr>
          <w:sz w:val="24"/>
          <w:szCs w:val="24"/>
        </w:rPr>
        <w:t>September</w:t>
      </w:r>
      <w:r>
        <w:rPr>
          <w:sz w:val="24"/>
          <w:szCs w:val="24"/>
        </w:rPr>
        <w:t xml:space="preserve"> and </w:t>
      </w:r>
      <w:r w:rsidR="00DF0BA3">
        <w:rPr>
          <w:sz w:val="24"/>
          <w:szCs w:val="24"/>
        </w:rPr>
        <w:t>October</w:t>
      </w:r>
      <w:r w:rsidR="00DF0BA3" w:rsidRPr="0076280A">
        <w:rPr>
          <w:sz w:val="24"/>
          <w:szCs w:val="24"/>
        </w:rPr>
        <w:t xml:space="preserve"> </w:t>
      </w:r>
      <w:r w:rsidR="009C261C">
        <w:rPr>
          <w:sz w:val="24"/>
          <w:szCs w:val="24"/>
        </w:rPr>
        <w:t>202</w:t>
      </w:r>
      <w:r w:rsidR="00993787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20A0C239" w14:textId="2B5D7205" w:rsidR="6EA4CBEA" w:rsidRDefault="004E1087" w:rsidP="57F3344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Annual </w:t>
      </w:r>
      <w:r w:rsidR="00B03312" w:rsidRPr="2C18DAEC">
        <w:rPr>
          <w:sz w:val="24"/>
          <w:szCs w:val="24"/>
        </w:rPr>
        <w:t>Budget v. Spend</w:t>
      </w:r>
      <w:r w:rsidR="00931F66">
        <w:rPr>
          <w:sz w:val="24"/>
          <w:szCs w:val="24"/>
        </w:rPr>
        <w:t>. This was noted.</w:t>
      </w:r>
    </w:p>
    <w:p w14:paraId="67DDF489" w14:textId="648A64D6" w:rsidR="00E0377C" w:rsidRDefault="1E185F81" w:rsidP="2C18DAEC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2C18DAEC">
        <w:rPr>
          <w:sz w:val="24"/>
          <w:szCs w:val="24"/>
        </w:rPr>
        <w:t>Movement of funds</w:t>
      </w:r>
      <w:r w:rsidR="00931F66">
        <w:rPr>
          <w:sz w:val="24"/>
          <w:szCs w:val="24"/>
        </w:rPr>
        <w:t xml:space="preserve">. </w:t>
      </w:r>
      <w:r w:rsidR="00BB54FB">
        <w:rPr>
          <w:sz w:val="24"/>
          <w:szCs w:val="24"/>
        </w:rPr>
        <w:t>This was noted.</w:t>
      </w:r>
    </w:p>
    <w:p w14:paraId="62EA6699" w14:textId="56BE748D" w:rsidR="006362BA" w:rsidRDefault="006362BA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VAT repayment.</w:t>
      </w:r>
      <w:r w:rsidR="00D154D3">
        <w:rPr>
          <w:sz w:val="24"/>
          <w:szCs w:val="24"/>
        </w:rPr>
        <w:t xml:space="preserve"> </w:t>
      </w:r>
      <w:r w:rsidR="00333DBC">
        <w:rPr>
          <w:sz w:val="24"/>
          <w:szCs w:val="24"/>
        </w:rPr>
        <w:t xml:space="preserve">It was resolved that the </w:t>
      </w:r>
      <w:r w:rsidR="003658FB">
        <w:rPr>
          <w:sz w:val="24"/>
          <w:szCs w:val="24"/>
        </w:rPr>
        <w:t xml:space="preserve">Clerk </w:t>
      </w:r>
      <w:r w:rsidR="00333DBC">
        <w:rPr>
          <w:sz w:val="24"/>
          <w:szCs w:val="24"/>
        </w:rPr>
        <w:t>would</w:t>
      </w:r>
      <w:r w:rsidR="003658FB">
        <w:rPr>
          <w:sz w:val="24"/>
          <w:szCs w:val="24"/>
        </w:rPr>
        <w:t xml:space="preserve"> </w:t>
      </w:r>
      <w:r w:rsidR="00333DBC">
        <w:rPr>
          <w:sz w:val="24"/>
          <w:szCs w:val="24"/>
        </w:rPr>
        <w:t>process the repayment</w:t>
      </w:r>
      <w:r w:rsidR="00110476">
        <w:rPr>
          <w:sz w:val="24"/>
          <w:szCs w:val="24"/>
        </w:rPr>
        <w:t>.</w:t>
      </w:r>
    </w:p>
    <w:p w14:paraId="2F542A78" w14:textId="69B8E1C1" w:rsidR="006362BA" w:rsidRDefault="00317D2B" w:rsidP="00E7391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for 2026-27</w:t>
      </w:r>
      <w:r w:rsidR="003C58F2">
        <w:rPr>
          <w:sz w:val="24"/>
          <w:szCs w:val="24"/>
        </w:rPr>
        <w:t>.</w:t>
      </w:r>
      <w:r w:rsidR="00110476">
        <w:rPr>
          <w:sz w:val="24"/>
          <w:szCs w:val="24"/>
        </w:rPr>
        <w:t xml:space="preserve"> Council resolved that the Precept for 2026/27 would be £7,000.</w:t>
      </w:r>
    </w:p>
    <w:p w14:paraId="1C8E74D7" w14:textId="77777777" w:rsidR="00521113" w:rsidRDefault="00521113" w:rsidP="00521113">
      <w:pPr>
        <w:pStyle w:val="ListParagraph"/>
        <w:ind w:left="1440" w:firstLine="0"/>
        <w:rPr>
          <w:sz w:val="24"/>
          <w:szCs w:val="24"/>
        </w:rPr>
      </w:pPr>
    </w:p>
    <w:p w14:paraId="4D90A23A" w14:textId="77777777" w:rsidR="00521113" w:rsidRPr="00E73914" w:rsidRDefault="00521113" w:rsidP="00521113">
      <w:pPr>
        <w:pStyle w:val="ListParagraph"/>
        <w:ind w:left="1440" w:firstLine="0"/>
        <w:rPr>
          <w:sz w:val="24"/>
          <w:szCs w:val="24"/>
        </w:rPr>
      </w:pPr>
    </w:p>
    <w:p w14:paraId="76A95B80" w14:textId="77777777" w:rsidR="009C261C" w:rsidRDefault="009C261C" w:rsidP="009C261C">
      <w:pPr>
        <w:pStyle w:val="ListParagraph"/>
        <w:ind w:left="1080" w:firstLine="0"/>
        <w:rPr>
          <w:sz w:val="24"/>
          <w:szCs w:val="24"/>
        </w:rPr>
      </w:pPr>
    </w:p>
    <w:p w14:paraId="5D8825D0" w14:textId="4B63EF32" w:rsidR="000F0C21" w:rsidRPr="00927F16" w:rsidRDefault="000F0C21" w:rsidP="00927F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27F16">
        <w:rPr>
          <w:b/>
          <w:bCs/>
          <w:sz w:val="24"/>
          <w:szCs w:val="24"/>
        </w:rPr>
        <w:lastRenderedPageBreak/>
        <w:t>Highways</w:t>
      </w:r>
      <w:r w:rsidRPr="00927F16">
        <w:rPr>
          <w:sz w:val="24"/>
          <w:szCs w:val="24"/>
        </w:rPr>
        <w:t>.</w:t>
      </w:r>
    </w:p>
    <w:p w14:paraId="12F84F8A" w14:textId="1DC5A4A0" w:rsidR="000F0C21" w:rsidRDefault="00C827BE" w:rsidP="00927F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664E2C">
        <w:rPr>
          <w:sz w:val="24"/>
          <w:szCs w:val="24"/>
        </w:rPr>
        <w:t>Potholes</w:t>
      </w:r>
      <w:r w:rsidR="00110476">
        <w:rPr>
          <w:sz w:val="24"/>
          <w:szCs w:val="24"/>
        </w:rPr>
        <w:t xml:space="preserve">. </w:t>
      </w:r>
      <w:r w:rsidR="00E62626">
        <w:rPr>
          <w:sz w:val="24"/>
          <w:szCs w:val="24"/>
        </w:rPr>
        <w:t>It was hoped that the proposed patching would solve the current pothole problems.</w:t>
      </w:r>
    </w:p>
    <w:p w14:paraId="35990E75" w14:textId="5F9DE851" w:rsidR="00664E2C" w:rsidRDefault="00664E2C" w:rsidP="00927F1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VAS.</w:t>
      </w:r>
      <w:r w:rsidR="00E62626">
        <w:rPr>
          <w:sz w:val="24"/>
          <w:szCs w:val="24"/>
        </w:rPr>
        <w:t xml:space="preserve"> </w:t>
      </w:r>
      <w:r w:rsidR="0033628F">
        <w:rPr>
          <w:sz w:val="24"/>
          <w:szCs w:val="24"/>
        </w:rPr>
        <w:t>Council</w:t>
      </w:r>
      <w:r w:rsidR="00A9263D">
        <w:rPr>
          <w:sz w:val="24"/>
          <w:szCs w:val="24"/>
        </w:rPr>
        <w:t xml:space="preserve"> resolved </w:t>
      </w:r>
      <w:r w:rsidR="0033628F">
        <w:rPr>
          <w:sz w:val="24"/>
          <w:szCs w:val="24"/>
        </w:rPr>
        <w:t>that</w:t>
      </w:r>
      <w:r w:rsidR="00A9263D">
        <w:rPr>
          <w:sz w:val="24"/>
          <w:szCs w:val="24"/>
        </w:rPr>
        <w:t xml:space="preserve"> the Clerk could spend up to £4,000 to purchase a Speed Indicator sign</w:t>
      </w:r>
      <w:r w:rsidR="0033628F">
        <w:rPr>
          <w:sz w:val="24"/>
          <w:szCs w:val="24"/>
        </w:rPr>
        <w:t>, which could be fitted to the post by The Kings Head. This had previously been agreed with the Safety Officer.</w:t>
      </w:r>
    </w:p>
    <w:p w14:paraId="2E247848" w14:textId="6ABECEB6" w:rsidR="00371FBD" w:rsidRPr="00664E2C" w:rsidRDefault="00371FBD" w:rsidP="00927F1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Speedwatch</w:t>
      </w:r>
      <w:r w:rsidR="00D763CF">
        <w:rPr>
          <w:sz w:val="24"/>
          <w:szCs w:val="24"/>
        </w:rPr>
        <w:t xml:space="preserve">. Cllr. Bussey agreed </w:t>
      </w:r>
      <w:r w:rsidR="004E2DB8">
        <w:rPr>
          <w:sz w:val="24"/>
          <w:szCs w:val="24"/>
        </w:rPr>
        <w:t>to join a Speedwatch Team</w:t>
      </w:r>
      <w:r w:rsidR="00124EFF">
        <w:rPr>
          <w:sz w:val="24"/>
          <w:szCs w:val="24"/>
        </w:rPr>
        <w:t xml:space="preserve">; </w:t>
      </w:r>
      <w:r w:rsidR="004E2DB8">
        <w:rPr>
          <w:sz w:val="24"/>
          <w:szCs w:val="24"/>
        </w:rPr>
        <w:t xml:space="preserve">he and the Clerk would carry out a session </w:t>
      </w:r>
      <w:r w:rsidR="00DF7C4B">
        <w:rPr>
          <w:sz w:val="24"/>
          <w:szCs w:val="24"/>
        </w:rPr>
        <w:t xml:space="preserve">which would be advertised on the </w:t>
      </w:r>
      <w:r w:rsidR="00124EFF">
        <w:rPr>
          <w:sz w:val="24"/>
          <w:szCs w:val="24"/>
        </w:rPr>
        <w:t>Facebook</w:t>
      </w:r>
      <w:r w:rsidR="00DF7C4B">
        <w:rPr>
          <w:sz w:val="24"/>
          <w:szCs w:val="24"/>
        </w:rPr>
        <w:t xml:space="preserve"> Page to attract volunteers.</w:t>
      </w:r>
    </w:p>
    <w:p w14:paraId="1A927F9D" w14:textId="77777777" w:rsidR="00202287" w:rsidRDefault="00202287" w:rsidP="00202287">
      <w:pPr>
        <w:pStyle w:val="ListParagraph"/>
        <w:ind w:firstLine="0"/>
        <w:rPr>
          <w:b/>
          <w:bCs/>
          <w:sz w:val="24"/>
          <w:szCs w:val="24"/>
        </w:rPr>
      </w:pPr>
    </w:p>
    <w:p w14:paraId="5AB19725" w14:textId="5725F12A" w:rsidR="00AC0CB3" w:rsidRPr="00C7532A" w:rsidRDefault="00AC0CB3" w:rsidP="00927F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2C18DAEC">
        <w:rPr>
          <w:b/>
          <w:bCs/>
          <w:sz w:val="24"/>
          <w:szCs w:val="24"/>
        </w:rPr>
        <w:t>Playground.</w:t>
      </w:r>
    </w:p>
    <w:p w14:paraId="4CEFDCC8" w14:textId="26B9F8E3" w:rsidR="0E1C3735" w:rsidRDefault="00AC0CB3" w:rsidP="00927F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C18DAEC">
        <w:rPr>
          <w:sz w:val="24"/>
          <w:szCs w:val="24"/>
        </w:rPr>
        <w:t xml:space="preserve">Monthly Safety </w:t>
      </w:r>
      <w:r w:rsidR="5AFEDC94" w:rsidRPr="2C18DAEC">
        <w:rPr>
          <w:sz w:val="24"/>
          <w:szCs w:val="24"/>
        </w:rPr>
        <w:t>Checks.</w:t>
      </w:r>
      <w:r w:rsidR="00D6242F">
        <w:rPr>
          <w:sz w:val="24"/>
          <w:szCs w:val="24"/>
        </w:rPr>
        <w:t xml:space="preserve"> These are carried out.</w:t>
      </w:r>
    </w:p>
    <w:p w14:paraId="2162E8B2" w14:textId="10F5B057" w:rsidR="003F3592" w:rsidRDefault="003F3592" w:rsidP="00927F1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3F3592">
        <w:rPr>
          <w:sz w:val="24"/>
          <w:szCs w:val="24"/>
        </w:rPr>
        <w:t>Annual Inspection. The report was discussed.</w:t>
      </w:r>
    </w:p>
    <w:p w14:paraId="4B6C9C4E" w14:textId="77777777" w:rsidR="0068323E" w:rsidRPr="00D50D52" w:rsidRDefault="0068323E" w:rsidP="0068323E">
      <w:pPr>
        <w:pStyle w:val="ListParagraph"/>
        <w:ind w:firstLine="0"/>
        <w:rPr>
          <w:b/>
          <w:bCs/>
          <w:sz w:val="24"/>
          <w:szCs w:val="24"/>
        </w:rPr>
      </w:pPr>
    </w:p>
    <w:p w14:paraId="7A928064" w14:textId="3F6B1FC1" w:rsidR="00B01E1C" w:rsidRDefault="00681431" w:rsidP="000A41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Correspondence from the Clerk.</w:t>
      </w:r>
    </w:p>
    <w:p w14:paraId="4D4BE8C4" w14:textId="4D5E60BF" w:rsidR="00626473" w:rsidRPr="00626473" w:rsidRDefault="00626473" w:rsidP="00626473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There was none.</w:t>
      </w:r>
    </w:p>
    <w:p w14:paraId="3FFBE191" w14:textId="77777777" w:rsidR="00681431" w:rsidRDefault="00681431" w:rsidP="00681431">
      <w:pPr>
        <w:pStyle w:val="ListParagraph"/>
        <w:ind w:left="927" w:firstLine="0"/>
        <w:rPr>
          <w:b/>
          <w:bCs/>
          <w:sz w:val="24"/>
          <w:szCs w:val="24"/>
        </w:rPr>
      </w:pPr>
    </w:p>
    <w:p w14:paraId="03D58CEA" w14:textId="023374D3" w:rsidR="007629C6" w:rsidRPr="00626473" w:rsidRDefault="001459A5" w:rsidP="00927F1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Items for inclusion on future agendas.</w:t>
      </w:r>
    </w:p>
    <w:p w14:paraId="2ED363B3" w14:textId="446CF244" w:rsidR="00626473" w:rsidRPr="003F05A3" w:rsidRDefault="007C26B7" w:rsidP="00626473">
      <w:pPr>
        <w:pStyle w:val="ListParagraph"/>
        <w:ind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>Winchelsea Finger Post sign.</w:t>
      </w:r>
    </w:p>
    <w:p w14:paraId="185F4E7A" w14:textId="77777777" w:rsidR="005E11BD" w:rsidRPr="005E11BD" w:rsidRDefault="005E11BD" w:rsidP="005E11BD">
      <w:pPr>
        <w:pStyle w:val="ListParagraph"/>
        <w:rPr>
          <w:b/>
          <w:bCs/>
          <w:sz w:val="24"/>
          <w:szCs w:val="24"/>
        </w:rPr>
      </w:pPr>
    </w:p>
    <w:p w14:paraId="6C0BB658" w14:textId="2212DEB1" w:rsidR="005E11BD" w:rsidRPr="003F05A3" w:rsidRDefault="005E11BD" w:rsidP="00927F1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3F05A3">
        <w:rPr>
          <w:b/>
          <w:bCs/>
          <w:sz w:val="24"/>
          <w:szCs w:val="24"/>
        </w:rPr>
        <w:t>Discuss Date and Location of next meeting</w:t>
      </w:r>
      <w:r w:rsidR="0000010D" w:rsidRPr="003F05A3">
        <w:rPr>
          <w:b/>
          <w:bCs/>
          <w:sz w:val="24"/>
          <w:szCs w:val="24"/>
        </w:rPr>
        <w:t xml:space="preserve"> -</w:t>
      </w:r>
    </w:p>
    <w:p w14:paraId="6354417F" w14:textId="3E7C5E9E" w:rsidR="004E1087" w:rsidRDefault="0053636E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21</w:t>
      </w:r>
      <w:r w:rsidR="00791668" w:rsidRPr="00791668">
        <w:rPr>
          <w:sz w:val="24"/>
          <w:szCs w:val="24"/>
          <w:vertAlign w:val="superscript"/>
        </w:rPr>
        <w:t>st</w:t>
      </w:r>
      <w:r w:rsidR="00791668">
        <w:rPr>
          <w:sz w:val="24"/>
          <w:szCs w:val="24"/>
        </w:rPr>
        <w:t xml:space="preserve"> January 2026,</w:t>
      </w:r>
      <w:r w:rsidR="005E11BD" w:rsidRPr="2C18DAEC">
        <w:rPr>
          <w:sz w:val="24"/>
          <w:szCs w:val="24"/>
        </w:rPr>
        <w:t xml:space="preserve"> 6.30pm at Village Hall</w:t>
      </w:r>
    </w:p>
    <w:p w14:paraId="631B153D" w14:textId="77777777" w:rsidR="007C26B7" w:rsidRDefault="007C26B7" w:rsidP="00B75C9D">
      <w:pPr>
        <w:pStyle w:val="ListParagraph"/>
        <w:ind w:firstLine="0"/>
        <w:rPr>
          <w:sz w:val="24"/>
          <w:szCs w:val="24"/>
        </w:rPr>
      </w:pPr>
    </w:p>
    <w:p w14:paraId="34A43992" w14:textId="77777777" w:rsidR="007C26B7" w:rsidRDefault="007C26B7" w:rsidP="00B75C9D">
      <w:pPr>
        <w:pStyle w:val="ListParagraph"/>
        <w:ind w:firstLine="0"/>
        <w:rPr>
          <w:sz w:val="24"/>
          <w:szCs w:val="24"/>
        </w:rPr>
      </w:pPr>
    </w:p>
    <w:p w14:paraId="37D58344" w14:textId="77777777" w:rsidR="007C26B7" w:rsidRDefault="007C26B7" w:rsidP="00B75C9D">
      <w:pPr>
        <w:pStyle w:val="ListParagraph"/>
        <w:ind w:firstLine="0"/>
        <w:rPr>
          <w:sz w:val="24"/>
          <w:szCs w:val="24"/>
        </w:rPr>
      </w:pPr>
    </w:p>
    <w:p w14:paraId="11829840" w14:textId="77777777" w:rsidR="007C26B7" w:rsidRDefault="007C26B7" w:rsidP="00B75C9D">
      <w:pPr>
        <w:pStyle w:val="ListParagraph"/>
        <w:ind w:firstLine="0"/>
        <w:rPr>
          <w:sz w:val="24"/>
          <w:szCs w:val="24"/>
        </w:rPr>
      </w:pPr>
    </w:p>
    <w:p w14:paraId="55DBEA43" w14:textId="67898F69" w:rsidR="007C26B7" w:rsidRDefault="00773E41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>Meeting closed 7.10pm</w:t>
      </w:r>
    </w:p>
    <w:p w14:paraId="432F04A8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1055DC74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461FE66B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71A4A376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66A793D6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26137169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3FEAE029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79E63FF5" w14:textId="77777777" w:rsidR="00773E41" w:rsidRDefault="00773E41" w:rsidP="00B75C9D">
      <w:pPr>
        <w:pStyle w:val="ListParagraph"/>
        <w:ind w:firstLine="0"/>
        <w:rPr>
          <w:sz w:val="24"/>
          <w:szCs w:val="24"/>
        </w:rPr>
      </w:pPr>
    </w:p>
    <w:p w14:paraId="0EA1AB90" w14:textId="4246EB13" w:rsidR="00773E41" w:rsidRDefault="00773E41" w:rsidP="00B75C9D">
      <w:pPr>
        <w:pStyle w:val="ListParagraph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14:paraId="7E7C376F" w14:textId="7D661970" w:rsidR="00773E41" w:rsidRDefault="00773E41" w:rsidP="00773E41">
      <w:pPr>
        <w:pStyle w:val="ListParagraph"/>
        <w:ind w:left="3600" w:firstLine="720"/>
        <w:rPr>
          <w:sz w:val="24"/>
          <w:szCs w:val="24"/>
        </w:rPr>
      </w:pPr>
      <w:r>
        <w:rPr>
          <w:sz w:val="24"/>
          <w:szCs w:val="24"/>
        </w:rPr>
        <w:tab/>
        <w:t>Signature of Chair.</w:t>
      </w:r>
    </w:p>
    <w:p w14:paraId="6225C4EC" w14:textId="4E415F82" w:rsidR="004E1087" w:rsidRDefault="00354462" w:rsidP="005E11B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56AC068" w14:textId="0C182819" w:rsidR="004E1087" w:rsidRPr="0061552B" w:rsidRDefault="004E1087" w:rsidP="0061552B">
      <w:pPr>
        <w:pStyle w:val="ListParagraph"/>
        <w:ind w:left="2880"/>
        <w:rPr>
          <w:b/>
          <w:bCs/>
          <w:sz w:val="24"/>
          <w:szCs w:val="24"/>
        </w:rPr>
      </w:pPr>
    </w:p>
    <w:p w14:paraId="360E5788" w14:textId="35B5CFB4" w:rsidR="00034074" w:rsidRDefault="00034074" w:rsidP="2C18DAEC">
      <w:pPr>
        <w:pStyle w:val="ListParagraph"/>
        <w:ind w:left="2880"/>
        <w:rPr>
          <w:sz w:val="24"/>
          <w:szCs w:val="24"/>
        </w:rPr>
      </w:pPr>
    </w:p>
    <w:p w14:paraId="6DA21332" w14:textId="1209A543" w:rsidR="6D91D3B7" w:rsidRPr="007B6C21" w:rsidRDefault="458DC7D3" w:rsidP="00034074">
      <w:pPr>
        <w:ind w:firstLine="720"/>
        <w:rPr>
          <w:b/>
          <w:bCs/>
          <w:sz w:val="32"/>
          <w:szCs w:val="32"/>
          <w:vertAlign w:val="superscript"/>
        </w:rPr>
      </w:pPr>
      <w:r w:rsidRPr="013AFFD1">
        <w:rPr>
          <w:sz w:val="24"/>
          <w:szCs w:val="24"/>
          <w:vertAlign w:val="superscript"/>
        </w:rPr>
        <w:t xml:space="preserve"> </w:t>
      </w:r>
      <w:r w:rsidR="6D91D3B7">
        <w:tab/>
      </w:r>
    </w:p>
    <w:sectPr w:rsidR="6D91D3B7" w:rsidRPr="007B6C21" w:rsidSect="002C0617">
      <w:headerReference w:type="default" r:id="rId7"/>
      <w:footerReference w:type="default" r:id="rId8"/>
      <w:pgSz w:w="11906" w:h="16838"/>
      <w:pgMar w:top="1440" w:right="1440" w:bottom="144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4782" w14:textId="77777777" w:rsidR="00E805DA" w:rsidRDefault="00E805DA" w:rsidP="009A6A57">
      <w:r>
        <w:separator/>
      </w:r>
    </w:p>
  </w:endnote>
  <w:endnote w:type="continuationSeparator" w:id="0">
    <w:p w14:paraId="608E4C88" w14:textId="77777777" w:rsidR="00E805DA" w:rsidRDefault="00E805DA" w:rsidP="009A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1BA70" w14:textId="4D2F729F" w:rsidR="0078144E" w:rsidRDefault="0078144E">
    <w:pPr>
      <w:pStyle w:val="Footer"/>
    </w:pPr>
    <w:r>
      <w:t xml:space="preserve">Page </w:t>
    </w:r>
    <w:sdt>
      <w:sdtPr>
        <w:id w:val="6362307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10A8C7EE" w14:textId="27007EEB" w:rsidR="0078144E" w:rsidRDefault="007814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FAB7" w14:textId="77777777" w:rsidR="00E805DA" w:rsidRDefault="00E805DA" w:rsidP="009A6A57">
      <w:r>
        <w:separator/>
      </w:r>
    </w:p>
  </w:footnote>
  <w:footnote w:type="continuationSeparator" w:id="0">
    <w:p w14:paraId="6D0DB96C" w14:textId="77777777" w:rsidR="00E805DA" w:rsidRDefault="00E805DA" w:rsidP="009A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854E" w14:textId="77777777" w:rsidR="003E607E" w:rsidRDefault="003E607E" w:rsidP="003E607E">
    <w:pPr>
      <w:jc w:val="center"/>
      <w:rPr>
        <w:rFonts w:ascii="Verdana" w:eastAsia="Verdana" w:hAnsi="Verdana" w:cs="Verdana"/>
        <w:color w:val="1F497D"/>
        <w:sz w:val="48"/>
        <w:szCs w:val="48"/>
      </w:rPr>
    </w:pPr>
  </w:p>
  <w:p w14:paraId="4A613F98" w14:textId="7F928998" w:rsidR="009A6A57" w:rsidRDefault="009A6A57" w:rsidP="009A6A57">
    <w:pPr>
      <w:jc w:val="center"/>
      <w:rPr>
        <w:rFonts w:ascii="Verdana" w:eastAsia="Verdana" w:hAnsi="Verdana" w:cs="Verdana"/>
        <w:color w:val="1F497D"/>
        <w:sz w:val="48"/>
        <w:szCs w:val="48"/>
      </w:rPr>
    </w:pPr>
    <w:r w:rsidRPr="6D91D3B7">
      <w:rPr>
        <w:rFonts w:ascii="Verdana" w:eastAsia="Verdana" w:hAnsi="Verdana" w:cs="Verdana"/>
        <w:color w:val="1F497D"/>
        <w:sz w:val="48"/>
        <w:szCs w:val="48"/>
      </w:rPr>
      <w:t xml:space="preserve">UDIMORE PARISH COUNCIL </w:t>
    </w:r>
  </w:p>
  <w:p w14:paraId="2FBB690D" w14:textId="77777777" w:rsidR="009A6A57" w:rsidRDefault="009A6A57" w:rsidP="003E607E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oHRJMxsS3O6q/" int2:id="Au0Bekcw">
      <int2:state int2:value="Rejected" int2:type="AugLoop_Text_Critique"/>
    </int2:textHash>
    <int2:textHash int2:hashCode="tF6p/htkGy1skg" int2:id="uUVpN81e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722"/>
    <w:multiLevelType w:val="hybridMultilevel"/>
    <w:tmpl w:val="3F1227D0"/>
    <w:lvl w:ilvl="0" w:tplc="AA9C9D8A">
      <w:start w:val="1"/>
      <w:numFmt w:val="decimal"/>
      <w:lvlText w:val="%1."/>
      <w:lvlJc w:val="left"/>
      <w:pPr>
        <w:ind w:left="720" w:hanging="360"/>
      </w:pPr>
    </w:lvl>
    <w:lvl w:ilvl="1" w:tplc="495C9DD0">
      <w:start w:val="1"/>
      <w:numFmt w:val="lowerLetter"/>
      <w:lvlText w:val="%2."/>
      <w:lvlJc w:val="left"/>
      <w:pPr>
        <w:ind w:left="1440" w:hanging="360"/>
      </w:pPr>
    </w:lvl>
    <w:lvl w:ilvl="2" w:tplc="A2D425DC">
      <w:start w:val="1"/>
      <w:numFmt w:val="lowerLetter"/>
      <w:lvlText w:val="%3."/>
      <w:lvlJc w:val="left"/>
      <w:pPr>
        <w:ind w:left="2160" w:hanging="180"/>
      </w:pPr>
    </w:lvl>
    <w:lvl w:ilvl="3" w:tplc="EB0E0D62">
      <w:start w:val="1"/>
      <w:numFmt w:val="decimal"/>
      <w:lvlText w:val="%4."/>
      <w:lvlJc w:val="left"/>
      <w:pPr>
        <w:ind w:left="2880" w:hanging="360"/>
      </w:pPr>
    </w:lvl>
    <w:lvl w:ilvl="4" w:tplc="AECEAAAC">
      <w:start w:val="1"/>
      <w:numFmt w:val="lowerLetter"/>
      <w:lvlText w:val="%5."/>
      <w:lvlJc w:val="left"/>
      <w:pPr>
        <w:ind w:left="3600" w:hanging="360"/>
      </w:pPr>
    </w:lvl>
    <w:lvl w:ilvl="5" w:tplc="06286506">
      <w:start w:val="1"/>
      <w:numFmt w:val="lowerRoman"/>
      <w:lvlText w:val="%6."/>
      <w:lvlJc w:val="right"/>
      <w:pPr>
        <w:ind w:left="4320" w:hanging="180"/>
      </w:pPr>
    </w:lvl>
    <w:lvl w:ilvl="6" w:tplc="2A90319C">
      <w:start w:val="1"/>
      <w:numFmt w:val="decimal"/>
      <w:lvlText w:val="%7."/>
      <w:lvlJc w:val="left"/>
      <w:pPr>
        <w:ind w:left="5040" w:hanging="360"/>
      </w:pPr>
    </w:lvl>
    <w:lvl w:ilvl="7" w:tplc="9BEA0074">
      <w:start w:val="1"/>
      <w:numFmt w:val="lowerLetter"/>
      <w:lvlText w:val="%8."/>
      <w:lvlJc w:val="left"/>
      <w:pPr>
        <w:ind w:left="5760" w:hanging="360"/>
      </w:pPr>
    </w:lvl>
    <w:lvl w:ilvl="8" w:tplc="B2920F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A3F84"/>
    <w:multiLevelType w:val="hybridMultilevel"/>
    <w:tmpl w:val="CAE2DA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57F25"/>
    <w:multiLevelType w:val="hybridMultilevel"/>
    <w:tmpl w:val="7AB035D8"/>
    <w:lvl w:ilvl="0" w:tplc="AE187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F1A54B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0B920">
      <w:start w:val="1"/>
      <w:numFmt w:val="lowerRoman"/>
      <w:lvlText w:val="%3."/>
      <w:lvlJc w:val="right"/>
      <w:pPr>
        <w:ind w:left="2160" w:hanging="180"/>
      </w:pPr>
    </w:lvl>
    <w:lvl w:ilvl="3" w:tplc="84981A64">
      <w:start w:val="1"/>
      <w:numFmt w:val="decimal"/>
      <w:lvlText w:val="%4."/>
      <w:lvlJc w:val="left"/>
      <w:pPr>
        <w:ind w:left="927" w:hanging="360"/>
      </w:pPr>
    </w:lvl>
    <w:lvl w:ilvl="4" w:tplc="C67405FA">
      <w:start w:val="1"/>
      <w:numFmt w:val="lowerLetter"/>
      <w:lvlText w:val="%5."/>
      <w:lvlJc w:val="left"/>
      <w:pPr>
        <w:ind w:left="3600" w:hanging="360"/>
      </w:pPr>
    </w:lvl>
    <w:lvl w:ilvl="5" w:tplc="A69055CC">
      <w:start w:val="1"/>
      <w:numFmt w:val="lowerRoman"/>
      <w:lvlText w:val="%6."/>
      <w:lvlJc w:val="right"/>
      <w:pPr>
        <w:ind w:left="4320" w:hanging="180"/>
      </w:pPr>
    </w:lvl>
    <w:lvl w:ilvl="6" w:tplc="EAC0475A">
      <w:start w:val="1"/>
      <w:numFmt w:val="decimal"/>
      <w:lvlText w:val="%7."/>
      <w:lvlJc w:val="left"/>
      <w:pPr>
        <w:ind w:left="5040" w:hanging="360"/>
      </w:pPr>
    </w:lvl>
    <w:lvl w:ilvl="7" w:tplc="DA98849A">
      <w:start w:val="1"/>
      <w:numFmt w:val="lowerLetter"/>
      <w:lvlText w:val="%8."/>
      <w:lvlJc w:val="left"/>
      <w:pPr>
        <w:ind w:left="5760" w:hanging="360"/>
      </w:pPr>
    </w:lvl>
    <w:lvl w:ilvl="8" w:tplc="69EE2E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111"/>
    <w:multiLevelType w:val="hybridMultilevel"/>
    <w:tmpl w:val="992A4A70"/>
    <w:lvl w:ilvl="0" w:tplc="4C002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3BA"/>
    <w:multiLevelType w:val="hybridMultilevel"/>
    <w:tmpl w:val="46B62ED0"/>
    <w:lvl w:ilvl="0" w:tplc="32B46E62">
      <w:start w:val="9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2F4221C3"/>
    <w:multiLevelType w:val="hybridMultilevel"/>
    <w:tmpl w:val="8FFC5CC4"/>
    <w:lvl w:ilvl="0" w:tplc="343C44A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F2979"/>
    <w:multiLevelType w:val="hybridMultilevel"/>
    <w:tmpl w:val="754ECEC0"/>
    <w:lvl w:ilvl="0" w:tplc="A49C93F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739B0"/>
    <w:multiLevelType w:val="hybridMultilevel"/>
    <w:tmpl w:val="8618B55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578F"/>
    <w:multiLevelType w:val="hybridMultilevel"/>
    <w:tmpl w:val="B8203C2E"/>
    <w:lvl w:ilvl="0" w:tplc="400EB492">
      <w:start w:val="1"/>
      <w:numFmt w:val="decimal"/>
      <w:lvlText w:val="%1."/>
      <w:lvlJc w:val="left"/>
      <w:pPr>
        <w:ind w:left="720" w:hanging="360"/>
      </w:pPr>
    </w:lvl>
    <w:lvl w:ilvl="1" w:tplc="B2F02B4C">
      <w:start w:val="1"/>
      <w:numFmt w:val="lowerLetter"/>
      <w:lvlText w:val="%2."/>
      <w:lvlJc w:val="left"/>
      <w:pPr>
        <w:ind w:left="1440" w:hanging="360"/>
      </w:pPr>
    </w:lvl>
    <w:lvl w:ilvl="2" w:tplc="5882DACC">
      <w:start w:val="1"/>
      <w:numFmt w:val="lowerRoman"/>
      <w:lvlText w:val="%3."/>
      <w:lvlJc w:val="right"/>
      <w:pPr>
        <w:ind w:left="2160" w:hanging="180"/>
      </w:pPr>
    </w:lvl>
    <w:lvl w:ilvl="3" w:tplc="56322560">
      <w:start w:val="1"/>
      <w:numFmt w:val="decimal"/>
      <w:lvlText w:val="%4."/>
      <w:lvlJc w:val="left"/>
      <w:pPr>
        <w:ind w:left="2880" w:hanging="360"/>
      </w:pPr>
    </w:lvl>
    <w:lvl w:ilvl="4" w:tplc="4AC4995C">
      <w:start w:val="1"/>
      <w:numFmt w:val="lowerLetter"/>
      <w:lvlText w:val="%5."/>
      <w:lvlJc w:val="left"/>
      <w:pPr>
        <w:ind w:left="3600" w:hanging="360"/>
      </w:pPr>
    </w:lvl>
    <w:lvl w:ilvl="5" w:tplc="0ADC1040">
      <w:start w:val="1"/>
      <w:numFmt w:val="lowerRoman"/>
      <w:lvlText w:val="%6."/>
      <w:lvlJc w:val="right"/>
      <w:pPr>
        <w:ind w:left="4320" w:hanging="180"/>
      </w:pPr>
    </w:lvl>
    <w:lvl w:ilvl="6" w:tplc="CE983AB2">
      <w:start w:val="1"/>
      <w:numFmt w:val="decimal"/>
      <w:lvlText w:val="%7."/>
      <w:lvlJc w:val="left"/>
      <w:pPr>
        <w:ind w:left="5040" w:hanging="360"/>
      </w:pPr>
    </w:lvl>
    <w:lvl w:ilvl="7" w:tplc="51E2D946">
      <w:start w:val="1"/>
      <w:numFmt w:val="lowerLetter"/>
      <w:lvlText w:val="%8."/>
      <w:lvlJc w:val="left"/>
      <w:pPr>
        <w:ind w:left="5760" w:hanging="360"/>
      </w:pPr>
    </w:lvl>
    <w:lvl w:ilvl="8" w:tplc="DE54D56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507E0"/>
    <w:multiLevelType w:val="hybridMultilevel"/>
    <w:tmpl w:val="BE18248C"/>
    <w:lvl w:ilvl="0" w:tplc="657A5D62">
      <w:start w:val="1"/>
      <w:numFmt w:val="decimal"/>
      <w:lvlText w:val="%1."/>
      <w:lvlJc w:val="left"/>
      <w:pPr>
        <w:ind w:left="720" w:hanging="360"/>
      </w:pPr>
    </w:lvl>
    <w:lvl w:ilvl="1" w:tplc="03F6709E">
      <w:start w:val="1"/>
      <w:numFmt w:val="lowerLetter"/>
      <w:lvlText w:val="%2."/>
      <w:lvlJc w:val="left"/>
      <w:pPr>
        <w:ind w:left="1440" w:hanging="360"/>
      </w:pPr>
    </w:lvl>
    <w:lvl w:ilvl="2" w:tplc="E9A4B890">
      <w:start w:val="1"/>
      <w:numFmt w:val="lowerLetter"/>
      <w:lvlText w:val="%3."/>
      <w:lvlJc w:val="left"/>
      <w:pPr>
        <w:ind w:left="2160" w:hanging="180"/>
      </w:pPr>
    </w:lvl>
    <w:lvl w:ilvl="3" w:tplc="E2F21DFC">
      <w:start w:val="1"/>
      <w:numFmt w:val="decimal"/>
      <w:lvlText w:val="%4."/>
      <w:lvlJc w:val="left"/>
      <w:pPr>
        <w:ind w:left="2880" w:hanging="360"/>
      </w:pPr>
    </w:lvl>
    <w:lvl w:ilvl="4" w:tplc="98BAA700">
      <w:start w:val="1"/>
      <w:numFmt w:val="lowerLetter"/>
      <w:lvlText w:val="%5."/>
      <w:lvlJc w:val="left"/>
      <w:pPr>
        <w:ind w:left="3600" w:hanging="360"/>
      </w:pPr>
    </w:lvl>
    <w:lvl w:ilvl="5" w:tplc="29422BE4">
      <w:start w:val="1"/>
      <w:numFmt w:val="lowerRoman"/>
      <w:lvlText w:val="%6."/>
      <w:lvlJc w:val="right"/>
      <w:pPr>
        <w:ind w:left="4320" w:hanging="180"/>
      </w:pPr>
    </w:lvl>
    <w:lvl w:ilvl="6" w:tplc="51662D0E">
      <w:start w:val="1"/>
      <w:numFmt w:val="decimal"/>
      <w:lvlText w:val="%7."/>
      <w:lvlJc w:val="left"/>
      <w:pPr>
        <w:ind w:left="5040" w:hanging="360"/>
      </w:pPr>
    </w:lvl>
    <w:lvl w:ilvl="7" w:tplc="F2E25B5E">
      <w:start w:val="1"/>
      <w:numFmt w:val="lowerLetter"/>
      <w:lvlText w:val="%8."/>
      <w:lvlJc w:val="left"/>
      <w:pPr>
        <w:ind w:left="5760" w:hanging="360"/>
      </w:pPr>
    </w:lvl>
    <w:lvl w:ilvl="8" w:tplc="83969A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642D"/>
    <w:multiLevelType w:val="hybridMultilevel"/>
    <w:tmpl w:val="A70CFA6A"/>
    <w:lvl w:ilvl="0" w:tplc="6A860AA6">
      <w:start w:val="1"/>
      <w:numFmt w:val="decimal"/>
      <w:lvlText w:val="%1."/>
      <w:lvlJc w:val="left"/>
      <w:pPr>
        <w:ind w:left="720" w:hanging="360"/>
      </w:pPr>
    </w:lvl>
    <w:lvl w:ilvl="1" w:tplc="F1F04CF2">
      <w:start w:val="1"/>
      <w:numFmt w:val="lowerLetter"/>
      <w:lvlText w:val="%2."/>
      <w:lvlJc w:val="left"/>
      <w:pPr>
        <w:ind w:left="1440" w:hanging="360"/>
      </w:pPr>
    </w:lvl>
    <w:lvl w:ilvl="2" w:tplc="393E7D78">
      <w:start w:val="1"/>
      <w:numFmt w:val="lowerRoman"/>
      <w:lvlText w:val="%3."/>
      <w:lvlJc w:val="right"/>
      <w:pPr>
        <w:ind w:left="2160" w:hanging="180"/>
      </w:pPr>
    </w:lvl>
    <w:lvl w:ilvl="3" w:tplc="0C86C754">
      <w:start w:val="1"/>
      <w:numFmt w:val="decimal"/>
      <w:lvlText w:val="%4."/>
      <w:lvlJc w:val="left"/>
      <w:pPr>
        <w:ind w:left="2880" w:hanging="360"/>
      </w:pPr>
    </w:lvl>
    <w:lvl w:ilvl="4" w:tplc="5B0A0F82">
      <w:start w:val="1"/>
      <w:numFmt w:val="lowerLetter"/>
      <w:lvlText w:val="%5."/>
      <w:lvlJc w:val="left"/>
      <w:pPr>
        <w:ind w:left="3600" w:hanging="360"/>
      </w:pPr>
    </w:lvl>
    <w:lvl w:ilvl="5" w:tplc="2B5271B0">
      <w:start w:val="1"/>
      <w:numFmt w:val="lowerRoman"/>
      <w:lvlText w:val="%6."/>
      <w:lvlJc w:val="right"/>
      <w:pPr>
        <w:ind w:left="4320" w:hanging="180"/>
      </w:pPr>
    </w:lvl>
    <w:lvl w:ilvl="6" w:tplc="01BE2000">
      <w:start w:val="1"/>
      <w:numFmt w:val="decimal"/>
      <w:lvlText w:val="%7."/>
      <w:lvlJc w:val="left"/>
      <w:pPr>
        <w:ind w:left="5040" w:hanging="360"/>
      </w:pPr>
    </w:lvl>
    <w:lvl w:ilvl="7" w:tplc="080278DE">
      <w:start w:val="1"/>
      <w:numFmt w:val="lowerLetter"/>
      <w:lvlText w:val="%8."/>
      <w:lvlJc w:val="left"/>
      <w:pPr>
        <w:ind w:left="5760" w:hanging="360"/>
      </w:pPr>
    </w:lvl>
    <w:lvl w:ilvl="8" w:tplc="80BE8C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4C0D"/>
    <w:multiLevelType w:val="hybridMultilevel"/>
    <w:tmpl w:val="7C9CDD04"/>
    <w:lvl w:ilvl="0" w:tplc="5D5E784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F5259C"/>
    <w:multiLevelType w:val="hybridMultilevel"/>
    <w:tmpl w:val="5DAAA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E0A06"/>
    <w:multiLevelType w:val="hybridMultilevel"/>
    <w:tmpl w:val="8ACC5E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768A1F6">
      <w:start w:val="1"/>
      <w:numFmt w:val="lowerRoman"/>
      <w:lvlText w:val="%3."/>
      <w:lvlJc w:val="right"/>
      <w:pPr>
        <w:ind w:left="2160" w:hanging="180"/>
      </w:pPr>
    </w:lvl>
    <w:lvl w:ilvl="3" w:tplc="E46E015E">
      <w:start w:val="1"/>
      <w:numFmt w:val="decimal"/>
      <w:lvlText w:val="%4."/>
      <w:lvlJc w:val="left"/>
      <w:pPr>
        <w:ind w:left="2880" w:hanging="360"/>
      </w:pPr>
    </w:lvl>
    <w:lvl w:ilvl="4" w:tplc="AE6AAD96">
      <w:start w:val="1"/>
      <w:numFmt w:val="lowerLetter"/>
      <w:lvlText w:val="%5."/>
      <w:lvlJc w:val="left"/>
      <w:pPr>
        <w:ind w:left="3600" w:hanging="360"/>
      </w:pPr>
    </w:lvl>
    <w:lvl w:ilvl="5" w:tplc="03D440C0">
      <w:start w:val="1"/>
      <w:numFmt w:val="lowerRoman"/>
      <w:lvlText w:val="%6."/>
      <w:lvlJc w:val="right"/>
      <w:pPr>
        <w:ind w:left="4320" w:hanging="180"/>
      </w:pPr>
    </w:lvl>
    <w:lvl w:ilvl="6" w:tplc="5044985E">
      <w:start w:val="1"/>
      <w:numFmt w:val="decimal"/>
      <w:lvlText w:val="%7."/>
      <w:lvlJc w:val="left"/>
      <w:pPr>
        <w:ind w:left="5040" w:hanging="360"/>
      </w:pPr>
    </w:lvl>
    <w:lvl w:ilvl="7" w:tplc="E7BCC9FA">
      <w:start w:val="1"/>
      <w:numFmt w:val="lowerLetter"/>
      <w:lvlText w:val="%8."/>
      <w:lvlJc w:val="left"/>
      <w:pPr>
        <w:ind w:left="5760" w:hanging="360"/>
      </w:pPr>
    </w:lvl>
    <w:lvl w:ilvl="8" w:tplc="10BEAF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C64DD"/>
    <w:multiLevelType w:val="hybridMultilevel"/>
    <w:tmpl w:val="6EBCB21A"/>
    <w:lvl w:ilvl="0" w:tplc="3F1A54B2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603480">
    <w:abstractNumId w:val="2"/>
  </w:num>
  <w:num w:numId="2" w16cid:durableId="263542150">
    <w:abstractNumId w:val="8"/>
  </w:num>
  <w:num w:numId="3" w16cid:durableId="502939569">
    <w:abstractNumId w:val="0"/>
  </w:num>
  <w:num w:numId="4" w16cid:durableId="636881785">
    <w:abstractNumId w:val="9"/>
  </w:num>
  <w:num w:numId="5" w16cid:durableId="668411968">
    <w:abstractNumId w:val="13"/>
  </w:num>
  <w:num w:numId="6" w16cid:durableId="559050255">
    <w:abstractNumId w:val="10"/>
  </w:num>
  <w:num w:numId="7" w16cid:durableId="2140217638">
    <w:abstractNumId w:val="4"/>
  </w:num>
  <w:num w:numId="8" w16cid:durableId="593587354">
    <w:abstractNumId w:val="5"/>
  </w:num>
  <w:num w:numId="9" w16cid:durableId="1689718872">
    <w:abstractNumId w:val="1"/>
  </w:num>
  <w:num w:numId="10" w16cid:durableId="58284475">
    <w:abstractNumId w:val="12"/>
  </w:num>
  <w:num w:numId="11" w16cid:durableId="2120832657">
    <w:abstractNumId w:val="6"/>
  </w:num>
  <w:num w:numId="12" w16cid:durableId="220992420">
    <w:abstractNumId w:val="3"/>
  </w:num>
  <w:num w:numId="13" w16cid:durableId="424572880">
    <w:abstractNumId w:val="11"/>
  </w:num>
  <w:num w:numId="14" w16cid:durableId="1596787099">
    <w:abstractNumId w:val="7"/>
  </w:num>
  <w:num w:numId="15" w16cid:durableId="1584993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96F259"/>
    <w:rsid w:val="0000010D"/>
    <w:rsid w:val="0000160F"/>
    <w:rsid w:val="00003BAA"/>
    <w:rsid w:val="00012FC5"/>
    <w:rsid w:val="00024541"/>
    <w:rsid w:val="00027D41"/>
    <w:rsid w:val="00034074"/>
    <w:rsid w:val="0003466E"/>
    <w:rsid w:val="00040CB2"/>
    <w:rsid w:val="00041EB8"/>
    <w:rsid w:val="000532E1"/>
    <w:rsid w:val="0005405E"/>
    <w:rsid w:val="000679A8"/>
    <w:rsid w:val="000767A8"/>
    <w:rsid w:val="00082BF1"/>
    <w:rsid w:val="000959D5"/>
    <w:rsid w:val="000A41CA"/>
    <w:rsid w:val="000B6F44"/>
    <w:rsid w:val="000B7302"/>
    <w:rsid w:val="000D4DCA"/>
    <w:rsid w:val="000E1DB9"/>
    <w:rsid w:val="000F0279"/>
    <w:rsid w:val="000F0C21"/>
    <w:rsid w:val="000F32FB"/>
    <w:rsid w:val="000F3710"/>
    <w:rsid w:val="000F377B"/>
    <w:rsid w:val="00106990"/>
    <w:rsid w:val="00110476"/>
    <w:rsid w:val="001116BD"/>
    <w:rsid w:val="00124EFF"/>
    <w:rsid w:val="00131CDC"/>
    <w:rsid w:val="001459A5"/>
    <w:rsid w:val="00146ACA"/>
    <w:rsid w:val="00150452"/>
    <w:rsid w:val="001516C8"/>
    <w:rsid w:val="00154A9C"/>
    <w:rsid w:val="00156E55"/>
    <w:rsid w:val="001572FC"/>
    <w:rsid w:val="0016106F"/>
    <w:rsid w:val="001618CB"/>
    <w:rsid w:val="00172D72"/>
    <w:rsid w:val="00172F32"/>
    <w:rsid w:val="001835DE"/>
    <w:rsid w:val="00185186"/>
    <w:rsid w:val="001938F9"/>
    <w:rsid w:val="001960C2"/>
    <w:rsid w:val="001B376C"/>
    <w:rsid w:val="001D26B2"/>
    <w:rsid w:val="001D4AC4"/>
    <w:rsid w:val="001F217F"/>
    <w:rsid w:val="001F702B"/>
    <w:rsid w:val="001F7542"/>
    <w:rsid w:val="0020063A"/>
    <w:rsid w:val="0020208D"/>
    <w:rsid w:val="00202287"/>
    <w:rsid w:val="00204325"/>
    <w:rsid w:val="00240D65"/>
    <w:rsid w:val="00252891"/>
    <w:rsid w:val="00257E77"/>
    <w:rsid w:val="00260244"/>
    <w:rsid w:val="002608A2"/>
    <w:rsid w:val="00262443"/>
    <w:rsid w:val="002633EA"/>
    <w:rsid w:val="00271473"/>
    <w:rsid w:val="0027231C"/>
    <w:rsid w:val="00273FB2"/>
    <w:rsid w:val="00276F76"/>
    <w:rsid w:val="00277375"/>
    <w:rsid w:val="00290B06"/>
    <w:rsid w:val="00293B80"/>
    <w:rsid w:val="00297C66"/>
    <w:rsid w:val="002A154D"/>
    <w:rsid w:val="002A56BA"/>
    <w:rsid w:val="002B3404"/>
    <w:rsid w:val="002C0617"/>
    <w:rsid w:val="002C0FF2"/>
    <w:rsid w:val="002C54FA"/>
    <w:rsid w:val="002C5520"/>
    <w:rsid w:val="002D2DD4"/>
    <w:rsid w:val="002D5C51"/>
    <w:rsid w:val="002D5E7C"/>
    <w:rsid w:val="002E1D3A"/>
    <w:rsid w:val="002F2B84"/>
    <w:rsid w:val="003015A5"/>
    <w:rsid w:val="00304A5D"/>
    <w:rsid w:val="003172A1"/>
    <w:rsid w:val="00317D2B"/>
    <w:rsid w:val="00333DBC"/>
    <w:rsid w:val="00335960"/>
    <w:rsid w:val="0033628F"/>
    <w:rsid w:val="0033BC67"/>
    <w:rsid w:val="00345AA6"/>
    <w:rsid w:val="00354462"/>
    <w:rsid w:val="00354EA5"/>
    <w:rsid w:val="003658FB"/>
    <w:rsid w:val="00370BB4"/>
    <w:rsid w:val="00371FBD"/>
    <w:rsid w:val="00375E9D"/>
    <w:rsid w:val="00377306"/>
    <w:rsid w:val="0038018D"/>
    <w:rsid w:val="00384FFA"/>
    <w:rsid w:val="003C58F2"/>
    <w:rsid w:val="003C782C"/>
    <w:rsid w:val="003C7F12"/>
    <w:rsid w:val="003D177B"/>
    <w:rsid w:val="003D28F9"/>
    <w:rsid w:val="003D649A"/>
    <w:rsid w:val="003E607E"/>
    <w:rsid w:val="003F05A3"/>
    <w:rsid w:val="003F0AE4"/>
    <w:rsid w:val="003F3592"/>
    <w:rsid w:val="00423DC6"/>
    <w:rsid w:val="004303C3"/>
    <w:rsid w:val="00430DF8"/>
    <w:rsid w:val="00434BD9"/>
    <w:rsid w:val="00440973"/>
    <w:rsid w:val="0044170D"/>
    <w:rsid w:val="004502CD"/>
    <w:rsid w:val="00456173"/>
    <w:rsid w:val="00474D8C"/>
    <w:rsid w:val="004779A4"/>
    <w:rsid w:val="00492E64"/>
    <w:rsid w:val="004A18E7"/>
    <w:rsid w:val="004B28A8"/>
    <w:rsid w:val="004B6B9C"/>
    <w:rsid w:val="004C4A7D"/>
    <w:rsid w:val="004C54D0"/>
    <w:rsid w:val="004D09EA"/>
    <w:rsid w:val="004D5157"/>
    <w:rsid w:val="004E1087"/>
    <w:rsid w:val="004E2DB8"/>
    <w:rsid w:val="004F4020"/>
    <w:rsid w:val="004F4EC6"/>
    <w:rsid w:val="005064C7"/>
    <w:rsid w:val="00521113"/>
    <w:rsid w:val="00534F5A"/>
    <w:rsid w:val="0053636E"/>
    <w:rsid w:val="00537255"/>
    <w:rsid w:val="0054033F"/>
    <w:rsid w:val="0054CEF1"/>
    <w:rsid w:val="005510A6"/>
    <w:rsid w:val="00555706"/>
    <w:rsid w:val="00577282"/>
    <w:rsid w:val="0058180D"/>
    <w:rsid w:val="00582B01"/>
    <w:rsid w:val="0058587E"/>
    <w:rsid w:val="005A54FF"/>
    <w:rsid w:val="005B1388"/>
    <w:rsid w:val="005C7ABB"/>
    <w:rsid w:val="005D3A46"/>
    <w:rsid w:val="005D7268"/>
    <w:rsid w:val="005E11BD"/>
    <w:rsid w:val="005F0C7B"/>
    <w:rsid w:val="00611DDA"/>
    <w:rsid w:val="0061552B"/>
    <w:rsid w:val="00623138"/>
    <w:rsid w:val="00626473"/>
    <w:rsid w:val="00631E9E"/>
    <w:rsid w:val="006362BA"/>
    <w:rsid w:val="00636F77"/>
    <w:rsid w:val="00637AF0"/>
    <w:rsid w:val="00644996"/>
    <w:rsid w:val="006527B6"/>
    <w:rsid w:val="00654DF7"/>
    <w:rsid w:val="00660FCB"/>
    <w:rsid w:val="00661404"/>
    <w:rsid w:val="006614A5"/>
    <w:rsid w:val="00664E2C"/>
    <w:rsid w:val="006764DA"/>
    <w:rsid w:val="00680F33"/>
    <w:rsid w:val="00681431"/>
    <w:rsid w:val="0068323E"/>
    <w:rsid w:val="006876CF"/>
    <w:rsid w:val="006963F3"/>
    <w:rsid w:val="006A1CCD"/>
    <w:rsid w:val="006B0093"/>
    <w:rsid w:val="006B5EB2"/>
    <w:rsid w:val="006B7452"/>
    <w:rsid w:val="006D5202"/>
    <w:rsid w:val="006D6068"/>
    <w:rsid w:val="006E5677"/>
    <w:rsid w:val="006E76A1"/>
    <w:rsid w:val="006F0F78"/>
    <w:rsid w:val="006F1C0F"/>
    <w:rsid w:val="006F2527"/>
    <w:rsid w:val="006F3571"/>
    <w:rsid w:val="006F62B6"/>
    <w:rsid w:val="00706FB2"/>
    <w:rsid w:val="007136EB"/>
    <w:rsid w:val="007162FD"/>
    <w:rsid w:val="00724B6C"/>
    <w:rsid w:val="00726BF3"/>
    <w:rsid w:val="00742072"/>
    <w:rsid w:val="0074368D"/>
    <w:rsid w:val="0076280A"/>
    <w:rsid w:val="007629C6"/>
    <w:rsid w:val="007636E0"/>
    <w:rsid w:val="00764A06"/>
    <w:rsid w:val="007733BA"/>
    <w:rsid w:val="00773E41"/>
    <w:rsid w:val="00774881"/>
    <w:rsid w:val="007757B9"/>
    <w:rsid w:val="0078144E"/>
    <w:rsid w:val="0079114B"/>
    <w:rsid w:val="00791668"/>
    <w:rsid w:val="00794935"/>
    <w:rsid w:val="007A0AFB"/>
    <w:rsid w:val="007A30D5"/>
    <w:rsid w:val="007A4D89"/>
    <w:rsid w:val="007B02B0"/>
    <w:rsid w:val="007B1796"/>
    <w:rsid w:val="007B220F"/>
    <w:rsid w:val="007B2CEA"/>
    <w:rsid w:val="007B4669"/>
    <w:rsid w:val="007B657E"/>
    <w:rsid w:val="007B6C21"/>
    <w:rsid w:val="007C26B7"/>
    <w:rsid w:val="007C3545"/>
    <w:rsid w:val="007C54E9"/>
    <w:rsid w:val="007C62F7"/>
    <w:rsid w:val="007C6928"/>
    <w:rsid w:val="007D28EA"/>
    <w:rsid w:val="007D728E"/>
    <w:rsid w:val="007E61F9"/>
    <w:rsid w:val="007F62D2"/>
    <w:rsid w:val="00800653"/>
    <w:rsid w:val="00800C41"/>
    <w:rsid w:val="00803AC9"/>
    <w:rsid w:val="008251A5"/>
    <w:rsid w:val="00842B22"/>
    <w:rsid w:val="00846C02"/>
    <w:rsid w:val="00846DB9"/>
    <w:rsid w:val="008557B8"/>
    <w:rsid w:val="0085643D"/>
    <w:rsid w:val="00865326"/>
    <w:rsid w:val="00872BFA"/>
    <w:rsid w:val="0087368F"/>
    <w:rsid w:val="00876E75"/>
    <w:rsid w:val="0088171A"/>
    <w:rsid w:val="00883453"/>
    <w:rsid w:val="00883CFE"/>
    <w:rsid w:val="00884D0A"/>
    <w:rsid w:val="00885D7D"/>
    <w:rsid w:val="00893361"/>
    <w:rsid w:val="00896314"/>
    <w:rsid w:val="00897BD1"/>
    <w:rsid w:val="008B516E"/>
    <w:rsid w:val="008D7FDD"/>
    <w:rsid w:val="008E0E77"/>
    <w:rsid w:val="009072BE"/>
    <w:rsid w:val="009117F9"/>
    <w:rsid w:val="009132D9"/>
    <w:rsid w:val="00913E29"/>
    <w:rsid w:val="009218CC"/>
    <w:rsid w:val="0092425B"/>
    <w:rsid w:val="009263DF"/>
    <w:rsid w:val="00927F16"/>
    <w:rsid w:val="00931F66"/>
    <w:rsid w:val="00932712"/>
    <w:rsid w:val="00953765"/>
    <w:rsid w:val="009547D7"/>
    <w:rsid w:val="009579AB"/>
    <w:rsid w:val="00971F6D"/>
    <w:rsid w:val="00973363"/>
    <w:rsid w:val="00975389"/>
    <w:rsid w:val="009774AE"/>
    <w:rsid w:val="00983E00"/>
    <w:rsid w:val="009859C2"/>
    <w:rsid w:val="00992BFE"/>
    <w:rsid w:val="00993787"/>
    <w:rsid w:val="009A1314"/>
    <w:rsid w:val="009A6A57"/>
    <w:rsid w:val="009A73CD"/>
    <w:rsid w:val="009B0CC9"/>
    <w:rsid w:val="009C261C"/>
    <w:rsid w:val="009C7BAB"/>
    <w:rsid w:val="009E0130"/>
    <w:rsid w:val="009E2B67"/>
    <w:rsid w:val="00A03863"/>
    <w:rsid w:val="00A10EAF"/>
    <w:rsid w:val="00A15FD4"/>
    <w:rsid w:val="00A227C6"/>
    <w:rsid w:val="00A24F68"/>
    <w:rsid w:val="00A262AE"/>
    <w:rsid w:val="00A31EFB"/>
    <w:rsid w:val="00A37F93"/>
    <w:rsid w:val="00A38F41"/>
    <w:rsid w:val="00A41C1D"/>
    <w:rsid w:val="00A42B1C"/>
    <w:rsid w:val="00A519AB"/>
    <w:rsid w:val="00A5225F"/>
    <w:rsid w:val="00A5233D"/>
    <w:rsid w:val="00A622E8"/>
    <w:rsid w:val="00A64699"/>
    <w:rsid w:val="00A67F8A"/>
    <w:rsid w:val="00A75128"/>
    <w:rsid w:val="00A82C46"/>
    <w:rsid w:val="00A8419A"/>
    <w:rsid w:val="00A9263D"/>
    <w:rsid w:val="00A94F9D"/>
    <w:rsid w:val="00A97724"/>
    <w:rsid w:val="00AB1B55"/>
    <w:rsid w:val="00AB25F5"/>
    <w:rsid w:val="00AB47DE"/>
    <w:rsid w:val="00AB66D1"/>
    <w:rsid w:val="00AC0CB3"/>
    <w:rsid w:val="00AC1AD1"/>
    <w:rsid w:val="00AC3BB3"/>
    <w:rsid w:val="00AD21C9"/>
    <w:rsid w:val="00AD7482"/>
    <w:rsid w:val="00AF067F"/>
    <w:rsid w:val="00B01E1C"/>
    <w:rsid w:val="00B03312"/>
    <w:rsid w:val="00B10380"/>
    <w:rsid w:val="00B221F5"/>
    <w:rsid w:val="00B22423"/>
    <w:rsid w:val="00B34C2F"/>
    <w:rsid w:val="00B375EE"/>
    <w:rsid w:val="00B37CA0"/>
    <w:rsid w:val="00B47025"/>
    <w:rsid w:val="00B57E2F"/>
    <w:rsid w:val="00B5EAAD"/>
    <w:rsid w:val="00B75C9D"/>
    <w:rsid w:val="00B81290"/>
    <w:rsid w:val="00B92459"/>
    <w:rsid w:val="00B95C68"/>
    <w:rsid w:val="00BA1A39"/>
    <w:rsid w:val="00BA576F"/>
    <w:rsid w:val="00BB2027"/>
    <w:rsid w:val="00BB54FB"/>
    <w:rsid w:val="00BB7F76"/>
    <w:rsid w:val="00BC6225"/>
    <w:rsid w:val="00BD30BD"/>
    <w:rsid w:val="00BD3383"/>
    <w:rsid w:val="00BF3798"/>
    <w:rsid w:val="00C13682"/>
    <w:rsid w:val="00C17D88"/>
    <w:rsid w:val="00C44C69"/>
    <w:rsid w:val="00C47D16"/>
    <w:rsid w:val="00C5016A"/>
    <w:rsid w:val="00C515C1"/>
    <w:rsid w:val="00C51DBD"/>
    <w:rsid w:val="00C542B4"/>
    <w:rsid w:val="00C62EE8"/>
    <w:rsid w:val="00C634B4"/>
    <w:rsid w:val="00C63B4F"/>
    <w:rsid w:val="00C7532A"/>
    <w:rsid w:val="00C827BE"/>
    <w:rsid w:val="00C840F2"/>
    <w:rsid w:val="00C96C9E"/>
    <w:rsid w:val="00CA7E92"/>
    <w:rsid w:val="00CB1367"/>
    <w:rsid w:val="00CB4A12"/>
    <w:rsid w:val="00CB52EE"/>
    <w:rsid w:val="00CC01D9"/>
    <w:rsid w:val="00CC4FC4"/>
    <w:rsid w:val="00CD7502"/>
    <w:rsid w:val="00CE52AA"/>
    <w:rsid w:val="00CE7888"/>
    <w:rsid w:val="00CE7EFA"/>
    <w:rsid w:val="00CF0801"/>
    <w:rsid w:val="00CF3773"/>
    <w:rsid w:val="00D03E87"/>
    <w:rsid w:val="00D0597F"/>
    <w:rsid w:val="00D062E9"/>
    <w:rsid w:val="00D154D3"/>
    <w:rsid w:val="00D5053E"/>
    <w:rsid w:val="00D50D52"/>
    <w:rsid w:val="00D6242F"/>
    <w:rsid w:val="00D63929"/>
    <w:rsid w:val="00D6771C"/>
    <w:rsid w:val="00D70CD1"/>
    <w:rsid w:val="00D7558C"/>
    <w:rsid w:val="00D763CF"/>
    <w:rsid w:val="00D76EFA"/>
    <w:rsid w:val="00D80EB8"/>
    <w:rsid w:val="00DA1336"/>
    <w:rsid w:val="00DA739F"/>
    <w:rsid w:val="00DB2AB4"/>
    <w:rsid w:val="00DB4569"/>
    <w:rsid w:val="00DB5207"/>
    <w:rsid w:val="00DB559D"/>
    <w:rsid w:val="00DD451D"/>
    <w:rsid w:val="00DE1A34"/>
    <w:rsid w:val="00DE5771"/>
    <w:rsid w:val="00DE59B8"/>
    <w:rsid w:val="00DF0BA3"/>
    <w:rsid w:val="00DF7C4B"/>
    <w:rsid w:val="00E0377C"/>
    <w:rsid w:val="00E12960"/>
    <w:rsid w:val="00E30989"/>
    <w:rsid w:val="00E32A34"/>
    <w:rsid w:val="00E453F2"/>
    <w:rsid w:val="00E531DB"/>
    <w:rsid w:val="00E53A05"/>
    <w:rsid w:val="00E62626"/>
    <w:rsid w:val="00E73914"/>
    <w:rsid w:val="00E802DE"/>
    <w:rsid w:val="00E805DA"/>
    <w:rsid w:val="00E87DDC"/>
    <w:rsid w:val="00E91FC9"/>
    <w:rsid w:val="00E93C16"/>
    <w:rsid w:val="00E95513"/>
    <w:rsid w:val="00E9628F"/>
    <w:rsid w:val="00EB3E30"/>
    <w:rsid w:val="00EB74A0"/>
    <w:rsid w:val="00EB7B34"/>
    <w:rsid w:val="00EC6FD3"/>
    <w:rsid w:val="00ED0811"/>
    <w:rsid w:val="00ED0CE2"/>
    <w:rsid w:val="00ED118A"/>
    <w:rsid w:val="00EF0173"/>
    <w:rsid w:val="00EF2B54"/>
    <w:rsid w:val="00F13062"/>
    <w:rsid w:val="00F2196B"/>
    <w:rsid w:val="00F22224"/>
    <w:rsid w:val="00F226D0"/>
    <w:rsid w:val="00F234EE"/>
    <w:rsid w:val="00F23635"/>
    <w:rsid w:val="00F248F4"/>
    <w:rsid w:val="00F27DF9"/>
    <w:rsid w:val="00F30BE3"/>
    <w:rsid w:val="00F52029"/>
    <w:rsid w:val="00F555B2"/>
    <w:rsid w:val="00F567D4"/>
    <w:rsid w:val="00F67094"/>
    <w:rsid w:val="00F67E74"/>
    <w:rsid w:val="00F70CDB"/>
    <w:rsid w:val="00F82AF4"/>
    <w:rsid w:val="00F841AD"/>
    <w:rsid w:val="00F859BB"/>
    <w:rsid w:val="00F91FF0"/>
    <w:rsid w:val="00FB0ACF"/>
    <w:rsid w:val="00FB20B7"/>
    <w:rsid w:val="00FB2890"/>
    <w:rsid w:val="00FB5259"/>
    <w:rsid w:val="00FC733B"/>
    <w:rsid w:val="00FD21CC"/>
    <w:rsid w:val="00FD37E3"/>
    <w:rsid w:val="00FD4A7C"/>
    <w:rsid w:val="00FD75E1"/>
    <w:rsid w:val="00FE1A67"/>
    <w:rsid w:val="00FE54AF"/>
    <w:rsid w:val="00FE6D93"/>
    <w:rsid w:val="00FF4E70"/>
    <w:rsid w:val="00FF6552"/>
    <w:rsid w:val="00FF7C2D"/>
    <w:rsid w:val="013AFFD1"/>
    <w:rsid w:val="013B4CEA"/>
    <w:rsid w:val="01953FC2"/>
    <w:rsid w:val="02454785"/>
    <w:rsid w:val="027A511C"/>
    <w:rsid w:val="028FF321"/>
    <w:rsid w:val="0294217B"/>
    <w:rsid w:val="03113B73"/>
    <w:rsid w:val="035EC3DE"/>
    <w:rsid w:val="0364D8C4"/>
    <w:rsid w:val="0377AEF8"/>
    <w:rsid w:val="0386CB26"/>
    <w:rsid w:val="03E117E6"/>
    <w:rsid w:val="03F177B5"/>
    <w:rsid w:val="041036B3"/>
    <w:rsid w:val="041D8924"/>
    <w:rsid w:val="042FF1DC"/>
    <w:rsid w:val="04509250"/>
    <w:rsid w:val="0450E24B"/>
    <w:rsid w:val="04AD0BD4"/>
    <w:rsid w:val="04EDDCCF"/>
    <w:rsid w:val="04FD5142"/>
    <w:rsid w:val="054707DE"/>
    <w:rsid w:val="0550E146"/>
    <w:rsid w:val="05DAA6D7"/>
    <w:rsid w:val="06879E1B"/>
    <w:rsid w:val="069C7986"/>
    <w:rsid w:val="06E66538"/>
    <w:rsid w:val="077E57D6"/>
    <w:rsid w:val="07A5C506"/>
    <w:rsid w:val="07AA8E6E"/>
    <w:rsid w:val="07CA639F"/>
    <w:rsid w:val="07F3533E"/>
    <w:rsid w:val="07F6EB41"/>
    <w:rsid w:val="08323501"/>
    <w:rsid w:val="083A91CD"/>
    <w:rsid w:val="0840FF53"/>
    <w:rsid w:val="0878D404"/>
    <w:rsid w:val="089D914A"/>
    <w:rsid w:val="08B18476"/>
    <w:rsid w:val="09177020"/>
    <w:rsid w:val="0923F482"/>
    <w:rsid w:val="092CE959"/>
    <w:rsid w:val="093CCFED"/>
    <w:rsid w:val="09A8E4D3"/>
    <w:rsid w:val="09C2428D"/>
    <w:rsid w:val="09D7E665"/>
    <w:rsid w:val="0B32E026"/>
    <w:rsid w:val="0B729C8D"/>
    <w:rsid w:val="0B78A015"/>
    <w:rsid w:val="0B861796"/>
    <w:rsid w:val="0BC81050"/>
    <w:rsid w:val="0C0A8E1E"/>
    <w:rsid w:val="0C22E1FE"/>
    <w:rsid w:val="0C24B363"/>
    <w:rsid w:val="0C31583B"/>
    <w:rsid w:val="0CD441CC"/>
    <w:rsid w:val="0D03BC01"/>
    <w:rsid w:val="0D1088D0"/>
    <w:rsid w:val="0D2AD721"/>
    <w:rsid w:val="0D540FC3"/>
    <w:rsid w:val="0D7FE18E"/>
    <w:rsid w:val="0DB1412B"/>
    <w:rsid w:val="0E06E222"/>
    <w:rsid w:val="0E158535"/>
    <w:rsid w:val="0E1C3735"/>
    <w:rsid w:val="0E798A27"/>
    <w:rsid w:val="0EE44EA7"/>
    <w:rsid w:val="0F028992"/>
    <w:rsid w:val="0F471142"/>
    <w:rsid w:val="10653EE0"/>
    <w:rsid w:val="106987B7"/>
    <w:rsid w:val="108666F9"/>
    <w:rsid w:val="109B8173"/>
    <w:rsid w:val="10DB7C28"/>
    <w:rsid w:val="10E2E1A3"/>
    <w:rsid w:val="11A9B56D"/>
    <w:rsid w:val="11CD46C5"/>
    <w:rsid w:val="11CD5472"/>
    <w:rsid w:val="11ED9E18"/>
    <w:rsid w:val="120EB0A2"/>
    <w:rsid w:val="130486CE"/>
    <w:rsid w:val="1330515B"/>
    <w:rsid w:val="13367405"/>
    <w:rsid w:val="134585CE"/>
    <w:rsid w:val="13A64125"/>
    <w:rsid w:val="13B20326"/>
    <w:rsid w:val="13BFEE25"/>
    <w:rsid w:val="1445258A"/>
    <w:rsid w:val="1485F5A9"/>
    <w:rsid w:val="15477352"/>
    <w:rsid w:val="15789544"/>
    <w:rsid w:val="15915123"/>
    <w:rsid w:val="16098A91"/>
    <w:rsid w:val="162BD8A5"/>
    <w:rsid w:val="166DA6A7"/>
    <w:rsid w:val="16BC809D"/>
    <w:rsid w:val="1764E42E"/>
    <w:rsid w:val="1771542F"/>
    <w:rsid w:val="17A789DB"/>
    <w:rsid w:val="17AEFC3E"/>
    <w:rsid w:val="17AFAB07"/>
    <w:rsid w:val="17C7A906"/>
    <w:rsid w:val="17C8B558"/>
    <w:rsid w:val="17D02B49"/>
    <w:rsid w:val="18097708"/>
    <w:rsid w:val="1878E281"/>
    <w:rsid w:val="187DF226"/>
    <w:rsid w:val="18CFF008"/>
    <w:rsid w:val="1947EB5F"/>
    <w:rsid w:val="19B1AF94"/>
    <w:rsid w:val="19F4215F"/>
    <w:rsid w:val="19FAE104"/>
    <w:rsid w:val="1A0AE82F"/>
    <w:rsid w:val="1A1950B2"/>
    <w:rsid w:val="1A399082"/>
    <w:rsid w:val="1A72B60B"/>
    <w:rsid w:val="1A7E3F1D"/>
    <w:rsid w:val="1A8C236C"/>
    <w:rsid w:val="1AE6CB0A"/>
    <w:rsid w:val="1B00561A"/>
    <w:rsid w:val="1B27EF6D"/>
    <w:rsid w:val="1B7436B8"/>
    <w:rsid w:val="1BA7CC6F"/>
    <w:rsid w:val="1C658D9E"/>
    <w:rsid w:val="1CD6B6AD"/>
    <w:rsid w:val="1CDFB024"/>
    <w:rsid w:val="1D439CD0"/>
    <w:rsid w:val="1D4E78CE"/>
    <w:rsid w:val="1D702B13"/>
    <w:rsid w:val="1D873780"/>
    <w:rsid w:val="1DDB47C8"/>
    <w:rsid w:val="1E185F81"/>
    <w:rsid w:val="1E2A34B4"/>
    <w:rsid w:val="1ECE5227"/>
    <w:rsid w:val="1F36866C"/>
    <w:rsid w:val="1F4E7A7E"/>
    <w:rsid w:val="1F8CEC4A"/>
    <w:rsid w:val="1FB53F46"/>
    <w:rsid w:val="1FDEA884"/>
    <w:rsid w:val="20B5F82E"/>
    <w:rsid w:val="20CE951E"/>
    <w:rsid w:val="20D38AA0"/>
    <w:rsid w:val="20DFA63B"/>
    <w:rsid w:val="20E13892"/>
    <w:rsid w:val="20E27859"/>
    <w:rsid w:val="20F98D78"/>
    <w:rsid w:val="21434B6C"/>
    <w:rsid w:val="218F69E2"/>
    <w:rsid w:val="219077CF"/>
    <w:rsid w:val="2205F2E9"/>
    <w:rsid w:val="227ED7A6"/>
    <w:rsid w:val="22D95ABF"/>
    <w:rsid w:val="236793F3"/>
    <w:rsid w:val="23871B30"/>
    <w:rsid w:val="2407B222"/>
    <w:rsid w:val="243305B2"/>
    <w:rsid w:val="246B901C"/>
    <w:rsid w:val="24F69EBA"/>
    <w:rsid w:val="252FE895"/>
    <w:rsid w:val="253D93AB"/>
    <w:rsid w:val="258FDC66"/>
    <w:rsid w:val="25EC8355"/>
    <w:rsid w:val="25F64A5F"/>
    <w:rsid w:val="2617E750"/>
    <w:rsid w:val="2621DD44"/>
    <w:rsid w:val="265A38E0"/>
    <w:rsid w:val="267A2344"/>
    <w:rsid w:val="26C3A91C"/>
    <w:rsid w:val="271D40A4"/>
    <w:rsid w:val="2730C0D2"/>
    <w:rsid w:val="276463D5"/>
    <w:rsid w:val="279C73AD"/>
    <w:rsid w:val="27CE956B"/>
    <w:rsid w:val="27E9D08F"/>
    <w:rsid w:val="27EF7E45"/>
    <w:rsid w:val="2876624E"/>
    <w:rsid w:val="289109BD"/>
    <w:rsid w:val="2898483B"/>
    <w:rsid w:val="28B601BB"/>
    <w:rsid w:val="2938440E"/>
    <w:rsid w:val="294D9DFC"/>
    <w:rsid w:val="29A03E0F"/>
    <w:rsid w:val="2A34189C"/>
    <w:rsid w:val="2A397369"/>
    <w:rsid w:val="2A39F98E"/>
    <w:rsid w:val="2A5061BF"/>
    <w:rsid w:val="2AA945A2"/>
    <w:rsid w:val="2AE377B2"/>
    <w:rsid w:val="2B2A82D5"/>
    <w:rsid w:val="2B332219"/>
    <w:rsid w:val="2BE539EC"/>
    <w:rsid w:val="2BE5F58D"/>
    <w:rsid w:val="2C18DAEC"/>
    <w:rsid w:val="2C587894"/>
    <w:rsid w:val="2C9332BD"/>
    <w:rsid w:val="2CA65148"/>
    <w:rsid w:val="2CEC6DC8"/>
    <w:rsid w:val="2D047AAF"/>
    <w:rsid w:val="2D3035C7"/>
    <w:rsid w:val="2D3B7A81"/>
    <w:rsid w:val="2D6BB95E"/>
    <w:rsid w:val="2D7C9064"/>
    <w:rsid w:val="2D93E21E"/>
    <w:rsid w:val="2DC174BD"/>
    <w:rsid w:val="2E341F2F"/>
    <w:rsid w:val="2E35B6AF"/>
    <w:rsid w:val="2E7F61F4"/>
    <w:rsid w:val="2EE51F72"/>
    <w:rsid w:val="2F0C1AE2"/>
    <w:rsid w:val="2F5FD3A2"/>
    <w:rsid w:val="2F836D7D"/>
    <w:rsid w:val="2FBCDF80"/>
    <w:rsid w:val="2FF0CC3B"/>
    <w:rsid w:val="2FF3B5CF"/>
    <w:rsid w:val="2FF586D0"/>
    <w:rsid w:val="2FFB4CB2"/>
    <w:rsid w:val="30697B4C"/>
    <w:rsid w:val="3080EFD3"/>
    <w:rsid w:val="30D3C836"/>
    <w:rsid w:val="30EDA362"/>
    <w:rsid w:val="30F03E1F"/>
    <w:rsid w:val="3112018A"/>
    <w:rsid w:val="31230E73"/>
    <w:rsid w:val="318D8CF4"/>
    <w:rsid w:val="31971D13"/>
    <w:rsid w:val="321CC034"/>
    <w:rsid w:val="322A6A31"/>
    <w:rsid w:val="323F2A81"/>
    <w:rsid w:val="32553711"/>
    <w:rsid w:val="32D4369C"/>
    <w:rsid w:val="32FDE72B"/>
    <w:rsid w:val="3356FFFC"/>
    <w:rsid w:val="33AFF7C5"/>
    <w:rsid w:val="33F10772"/>
    <w:rsid w:val="34AB1501"/>
    <w:rsid w:val="34DFE118"/>
    <w:rsid w:val="35171793"/>
    <w:rsid w:val="35555889"/>
    <w:rsid w:val="3576CB43"/>
    <w:rsid w:val="35A920E7"/>
    <w:rsid w:val="35AFFEBE"/>
    <w:rsid w:val="364D338E"/>
    <w:rsid w:val="36600DBF"/>
    <w:rsid w:val="367F6BD6"/>
    <w:rsid w:val="36DBFB4C"/>
    <w:rsid w:val="36E8C8B7"/>
    <w:rsid w:val="36EA7323"/>
    <w:rsid w:val="37163FD2"/>
    <w:rsid w:val="37DB3D76"/>
    <w:rsid w:val="37E49E4D"/>
    <w:rsid w:val="37EE1718"/>
    <w:rsid w:val="385B64D4"/>
    <w:rsid w:val="3860F503"/>
    <w:rsid w:val="387A1D60"/>
    <w:rsid w:val="38BF7341"/>
    <w:rsid w:val="3903EB12"/>
    <w:rsid w:val="3957287B"/>
    <w:rsid w:val="397C74D6"/>
    <w:rsid w:val="39DF5656"/>
    <w:rsid w:val="3A4A3C66"/>
    <w:rsid w:val="3A5F3CFB"/>
    <w:rsid w:val="3ACB0C7E"/>
    <w:rsid w:val="3ADFE565"/>
    <w:rsid w:val="3B3B16DF"/>
    <w:rsid w:val="3BCB9000"/>
    <w:rsid w:val="3BF971C3"/>
    <w:rsid w:val="3C5AA283"/>
    <w:rsid w:val="3D029192"/>
    <w:rsid w:val="3D090B69"/>
    <w:rsid w:val="3D4888A7"/>
    <w:rsid w:val="3DDED0EB"/>
    <w:rsid w:val="3E248E6D"/>
    <w:rsid w:val="3E7204AE"/>
    <w:rsid w:val="3E853996"/>
    <w:rsid w:val="3EF96477"/>
    <w:rsid w:val="3F060D78"/>
    <w:rsid w:val="3F40549F"/>
    <w:rsid w:val="3F6D8FEB"/>
    <w:rsid w:val="3F88ED3F"/>
    <w:rsid w:val="3FBC0BF4"/>
    <w:rsid w:val="3FEA8CC7"/>
    <w:rsid w:val="402109F7"/>
    <w:rsid w:val="4088AA9E"/>
    <w:rsid w:val="40DC0BF1"/>
    <w:rsid w:val="40EE1AC8"/>
    <w:rsid w:val="413561A8"/>
    <w:rsid w:val="416D7E70"/>
    <w:rsid w:val="41AC835D"/>
    <w:rsid w:val="41BCDA58"/>
    <w:rsid w:val="41C71369"/>
    <w:rsid w:val="41F6E9CE"/>
    <w:rsid w:val="4202BFEA"/>
    <w:rsid w:val="4261CCF4"/>
    <w:rsid w:val="42BCE504"/>
    <w:rsid w:val="42C1DF23"/>
    <w:rsid w:val="42E31931"/>
    <w:rsid w:val="4345F571"/>
    <w:rsid w:val="43CCD59A"/>
    <w:rsid w:val="43F11EAC"/>
    <w:rsid w:val="44297A48"/>
    <w:rsid w:val="4441D102"/>
    <w:rsid w:val="45838B73"/>
    <w:rsid w:val="458DC7D3"/>
    <w:rsid w:val="45996DB6"/>
    <w:rsid w:val="4601273A"/>
    <w:rsid w:val="4645A3B6"/>
    <w:rsid w:val="466B2DD1"/>
    <w:rsid w:val="4696E803"/>
    <w:rsid w:val="46C574B7"/>
    <w:rsid w:val="4750CC1F"/>
    <w:rsid w:val="4751D871"/>
    <w:rsid w:val="47611B0A"/>
    <w:rsid w:val="4762A680"/>
    <w:rsid w:val="47905864"/>
    <w:rsid w:val="479B988A"/>
    <w:rsid w:val="47C71DD9"/>
    <w:rsid w:val="47F94EC6"/>
    <w:rsid w:val="4858D911"/>
    <w:rsid w:val="4880F63B"/>
    <w:rsid w:val="488A2D7A"/>
    <w:rsid w:val="48C9015B"/>
    <w:rsid w:val="48E4CA8B"/>
    <w:rsid w:val="496ADBC0"/>
    <w:rsid w:val="49CD3EBA"/>
    <w:rsid w:val="49F4A972"/>
    <w:rsid w:val="4A60B9F1"/>
    <w:rsid w:val="4A9E33E2"/>
    <w:rsid w:val="4AF2F63E"/>
    <w:rsid w:val="4AFFEC7C"/>
    <w:rsid w:val="4B7D08B9"/>
    <w:rsid w:val="4B7D3C26"/>
    <w:rsid w:val="4B84A3B7"/>
    <w:rsid w:val="4BD7E77F"/>
    <w:rsid w:val="4C4CE2E7"/>
    <w:rsid w:val="4C7BAEF4"/>
    <w:rsid w:val="4C80C604"/>
    <w:rsid w:val="4C837457"/>
    <w:rsid w:val="4C9EC625"/>
    <w:rsid w:val="4CA27C82"/>
    <w:rsid w:val="4CB4E53A"/>
    <w:rsid w:val="4D8B0C63"/>
    <w:rsid w:val="4D9FEE78"/>
    <w:rsid w:val="4DBF25E9"/>
    <w:rsid w:val="4DC00DA3"/>
    <w:rsid w:val="4DE8B348"/>
    <w:rsid w:val="4E1D7DC5"/>
    <w:rsid w:val="4E36D12C"/>
    <w:rsid w:val="4E88A818"/>
    <w:rsid w:val="4F11EBEC"/>
    <w:rsid w:val="4F565F5A"/>
    <w:rsid w:val="5063EAF6"/>
    <w:rsid w:val="50A94A56"/>
    <w:rsid w:val="50D78F3A"/>
    <w:rsid w:val="50E3409D"/>
    <w:rsid w:val="5202D6F9"/>
    <w:rsid w:val="52310FC0"/>
    <w:rsid w:val="527AD8DB"/>
    <w:rsid w:val="52ADE8F1"/>
    <w:rsid w:val="52B4CF58"/>
    <w:rsid w:val="52F895A9"/>
    <w:rsid w:val="52F96E0B"/>
    <w:rsid w:val="533DFB10"/>
    <w:rsid w:val="5381C30F"/>
    <w:rsid w:val="539B8BB8"/>
    <w:rsid w:val="53EEBCF7"/>
    <w:rsid w:val="545A9868"/>
    <w:rsid w:val="54920E27"/>
    <w:rsid w:val="54C0A314"/>
    <w:rsid w:val="54CA88D8"/>
    <w:rsid w:val="54DCB481"/>
    <w:rsid w:val="54E56318"/>
    <w:rsid w:val="54E9CA92"/>
    <w:rsid w:val="5519556C"/>
    <w:rsid w:val="5599C586"/>
    <w:rsid w:val="55D9442D"/>
    <w:rsid w:val="55DE9730"/>
    <w:rsid w:val="55E5397A"/>
    <w:rsid w:val="5653E16F"/>
    <w:rsid w:val="565D8C25"/>
    <w:rsid w:val="572287AC"/>
    <w:rsid w:val="5750D978"/>
    <w:rsid w:val="5760C5D0"/>
    <w:rsid w:val="5788407B"/>
    <w:rsid w:val="57E26DA8"/>
    <w:rsid w:val="57F3344A"/>
    <w:rsid w:val="584C040B"/>
    <w:rsid w:val="58ABE8A3"/>
    <w:rsid w:val="58D8E7D5"/>
    <w:rsid w:val="590CE3EB"/>
    <w:rsid w:val="599AD168"/>
    <w:rsid w:val="5A1241F2"/>
    <w:rsid w:val="5A391F73"/>
    <w:rsid w:val="5A729176"/>
    <w:rsid w:val="5AEB1F15"/>
    <w:rsid w:val="5AFEDC94"/>
    <w:rsid w:val="5B311034"/>
    <w:rsid w:val="5B81CDEE"/>
    <w:rsid w:val="5BBF6215"/>
    <w:rsid w:val="5C452D94"/>
    <w:rsid w:val="5CE7E5F1"/>
    <w:rsid w:val="5CF4DC77"/>
    <w:rsid w:val="5E221DC7"/>
    <w:rsid w:val="5ED81905"/>
    <w:rsid w:val="5F2C59F0"/>
    <w:rsid w:val="5F768DF8"/>
    <w:rsid w:val="5F885DCE"/>
    <w:rsid w:val="5FBDEE28"/>
    <w:rsid w:val="600668F2"/>
    <w:rsid w:val="605156F9"/>
    <w:rsid w:val="60A860F7"/>
    <w:rsid w:val="6108A0F8"/>
    <w:rsid w:val="612FD9A7"/>
    <w:rsid w:val="623F87BC"/>
    <w:rsid w:val="62443158"/>
    <w:rsid w:val="6341B3AE"/>
    <w:rsid w:val="63843D26"/>
    <w:rsid w:val="63C68FB1"/>
    <w:rsid w:val="64009574"/>
    <w:rsid w:val="640A04E6"/>
    <w:rsid w:val="64226ED7"/>
    <w:rsid w:val="64420201"/>
    <w:rsid w:val="64677A69"/>
    <w:rsid w:val="64915F4B"/>
    <w:rsid w:val="64BDB933"/>
    <w:rsid w:val="657BD21A"/>
    <w:rsid w:val="65E5CF7C"/>
    <w:rsid w:val="66294A32"/>
    <w:rsid w:val="662D2FAC"/>
    <w:rsid w:val="6717A27B"/>
    <w:rsid w:val="673A1D28"/>
    <w:rsid w:val="676A2B06"/>
    <w:rsid w:val="6773021E"/>
    <w:rsid w:val="67819FDD"/>
    <w:rsid w:val="6792387A"/>
    <w:rsid w:val="67C8E676"/>
    <w:rsid w:val="68225491"/>
    <w:rsid w:val="683DE5CB"/>
    <w:rsid w:val="68B372DC"/>
    <w:rsid w:val="68D5ED89"/>
    <w:rsid w:val="6943CBA0"/>
    <w:rsid w:val="6955352B"/>
    <w:rsid w:val="69AE6D3B"/>
    <w:rsid w:val="69C93FAF"/>
    <w:rsid w:val="69EA20D6"/>
    <w:rsid w:val="6A4329F1"/>
    <w:rsid w:val="6A4F433D"/>
    <w:rsid w:val="6A6525AC"/>
    <w:rsid w:val="6AAF6737"/>
    <w:rsid w:val="6B640F2B"/>
    <w:rsid w:val="6B6C2408"/>
    <w:rsid w:val="6B6F2FE0"/>
    <w:rsid w:val="6BC4AEED"/>
    <w:rsid w:val="6C04D8DF"/>
    <w:rsid w:val="6C2C6FCE"/>
    <w:rsid w:val="6CDF6D58"/>
    <w:rsid w:val="6D710BB1"/>
    <w:rsid w:val="6D8EBFCB"/>
    <w:rsid w:val="6D91D3B7"/>
    <w:rsid w:val="6DA7027A"/>
    <w:rsid w:val="6DF53452"/>
    <w:rsid w:val="6E3A0070"/>
    <w:rsid w:val="6E3AA114"/>
    <w:rsid w:val="6E544241"/>
    <w:rsid w:val="6E6BC258"/>
    <w:rsid w:val="6E8F3091"/>
    <w:rsid w:val="6EA4CBEA"/>
    <w:rsid w:val="6EA6D0A2"/>
    <w:rsid w:val="6F782948"/>
    <w:rsid w:val="6F952350"/>
    <w:rsid w:val="6FA7D88F"/>
    <w:rsid w:val="700792B9"/>
    <w:rsid w:val="7022ED1A"/>
    <w:rsid w:val="702978A6"/>
    <w:rsid w:val="70BE84C1"/>
    <w:rsid w:val="70DD17C8"/>
    <w:rsid w:val="70E11407"/>
    <w:rsid w:val="70FA1537"/>
    <w:rsid w:val="70FAD14C"/>
    <w:rsid w:val="71216C78"/>
    <w:rsid w:val="713D41D8"/>
    <w:rsid w:val="7145FD71"/>
    <w:rsid w:val="715759C1"/>
    <w:rsid w:val="7178DF9A"/>
    <w:rsid w:val="717F28C6"/>
    <w:rsid w:val="717FA7B5"/>
    <w:rsid w:val="719B761A"/>
    <w:rsid w:val="719EAE52"/>
    <w:rsid w:val="71A2156C"/>
    <w:rsid w:val="72223CCA"/>
    <w:rsid w:val="72AFCA0A"/>
    <w:rsid w:val="72E1CDD2"/>
    <w:rsid w:val="73469CA1"/>
    <w:rsid w:val="736F55F7"/>
    <w:rsid w:val="737EBE28"/>
    <w:rsid w:val="73B673E2"/>
    <w:rsid w:val="73CAF41B"/>
    <w:rsid w:val="73F5562F"/>
    <w:rsid w:val="7431B5F9"/>
    <w:rsid w:val="74F1C914"/>
    <w:rsid w:val="74F633FB"/>
    <w:rsid w:val="753ABD7B"/>
    <w:rsid w:val="758F5854"/>
    <w:rsid w:val="759F2D4A"/>
    <w:rsid w:val="75B59E72"/>
    <w:rsid w:val="7611D839"/>
    <w:rsid w:val="761FE1A9"/>
    <w:rsid w:val="7696F259"/>
    <w:rsid w:val="772184D4"/>
    <w:rsid w:val="77261F70"/>
    <w:rsid w:val="7743F7F5"/>
    <w:rsid w:val="77516ED3"/>
    <w:rsid w:val="77770FFB"/>
    <w:rsid w:val="777F1F63"/>
    <w:rsid w:val="77A98B0D"/>
    <w:rsid w:val="77C14830"/>
    <w:rsid w:val="77DF75FE"/>
    <w:rsid w:val="782969D6"/>
    <w:rsid w:val="78DD9CB2"/>
    <w:rsid w:val="793FB91B"/>
    <w:rsid w:val="7941D3BE"/>
    <w:rsid w:val="79BE8437"/>
    <w:rsid w:val="79D0B1B5"/>
    <w:rsid w:val="79D109F4"/>
    <w:rsid w:val="7A0E2E9E"/>
    <w:rsid w:val="7A9E0998"/>
    <w:rsid w:val="7AB49C7C"/>
    <w:rsid w:val="7AFDAD51"/>
    <w:rsid w:val="7B11EA08"/>
    <w:rsid w:val="7B390A89"/>
    <w:rsid w:val="7B5A5498"/>
    <w:rsid w:val="7B6C2B4D"/>
    <w:rsid w:val="7B9A862A"/>
    <w:rsid w:val="7BA94036"/>
    <w:rsid w:val="7BEF218E"/>
    <w:rsid w:val="7C24DFF6"/>
    <w:rsid w:val="7C73F1D0"/>
    <w:rsid w:val="7CB56D4D"/>
    <w:rsid w:val="7CE6C1B6"/>
    <w:rsid w:val="7E0EF2B1"/>
    <w:rsid w:val="7E11CB31"/>
    <w:rsid w:val="7E5D9EFF"/>
    <w:rsid w:val="7EA7BCB2"/>
    <w:rsid w:val="7ECE1C4F"/>
    <w:rsid w:val="7EEEC232"/>
    <w:rsid w:val="7EF736CE"/>
    <w:rsid w:val="7F5FA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6F259"/>
  <w15:chartTrackingRefBased/>
  <w15:docId w15:val="{C8D1FD6F-3997-478C-89D0-908E86DB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A1"/>
  </w:style>
  <w:style w:type="paragraph" w:styleId="Heading1">
    <w:name w:val="heading 1"/>
    <w:basedOn w:val="Normal"/>
    <w:next w:val="Normal"/>
    <w:link w:val="Heading1Char"/>
    <w:uiPriority w:val="9"/>
    <w:qFormat/>
    <w:rsid w:val="003172A1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A1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D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A57"/>
  </w:style>
  <w:style w:type="paragraph" w:styleId="Footer">
    <w:name w:val="footer"/>
    <w:basedOn w:val="Normal"/>
    <w:link w:val="FooterChar"/>
    <w:uiPriority w:val="99"/>
    <w:unhideWhenUsed/>
    <w:rsid w:val="009A6A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A57"/>
  </w:style>
  <w:style w:type="character" w:customStyle="1" w:styleId="Heading1Char">
    <w:name w:val="Heading 1 Char"/>
    <w:basedOn w:val="DefaultParagraphFont"/>
    <w:link w:val="Heading1"/>
    <w:uiPriority w:val="9"/>
    <w:rsid w:val="00317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A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A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A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A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A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A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A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72A1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172A1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A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A1"/>
    <w:pPr>
      <w:numPr>
        <w:ilvl w:val="1"/>
      </w:numPr>
      <w:ind w:left="714" w:hanging="357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72A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172A1"/>
    <w:rPr>
      <w:b/>
      <w:bCs/>
    </w:rPr>
  </w:style>
  <w:style w:type="character" w:styleId="Emphasis">
    <w:name w:val="Emphasis"/>
    <w:basedOn w:val="DefaultParagraphFont"/>
    <w:uiPriority w:val="20"/>
    <w:qFormat/>
    <w:rsid w:val="003172A1"/>
    <w:rPr>
      <w:i/>
      <w:iCs/>
    </w:rPr>
  </w:style>
  <w:style w:type="paragraph" w:styleId="NoSpacing">
    <w:name w:val="No Spacing"/>
    <w:uiPriority w:val="1"/>
    <w:qFormat/>
    <w:rsid w:val="003172A1"/>
  </w:style>
  <w:style w:type="paragraph" w:styleId="Quote">
    <w:name w:val="Quote"/>
    <w:basedOn w:val="Normal"/>
    <w:next w:val="Normal"/>
    <w:link w:val="QuoteChar"/>
    <w:uiPriority w:val="29"/>
    <w:qFormat/>
    <w:rsid w:val="003172A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A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A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172A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72A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172A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72A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172A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72A1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7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8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Franklin</dc:creator>
  <cp:keywords/>
  <dc:description/>
  <cp:lastModifiedBy>Robert Franklin</cp:lastModifiedBy>
  <cp:revision>56</cp:revision>
  <cp:lastPrinted>2026-01-21T16:22:00Z</cp:lastPrinted>
  <dcterms:created xsi:type="dcterms:W3CDTF">2025-11-20T10:47:00Z</dcterms:created>
  <dcterms:modified xsi:type="dcterms:W3CDTF">2026-01-21T16:24:00Z</dcterms:modified>
</cp:coreProperties>
</file>