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01" w:rsidRPr="0040393C" w:rsidRDefault="00AA5E98" w:rsidP="007D0A6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306C01">
        <w:rPr>
          <w:rFonts w:ascii="Arial" w:hAnsi="Arial" w:cs="Arial"/>
          <w:b/>
          <w:sz w:val="20"/>
          <w:szCs w:val="20"/>
        </w:rPr>
        <w:t xml:space="preserve">inutes: </w:t>
      </w:r>
      <w:r w:rsidR="00306C01" w:rsidRPr="0040393C">
        <w:rPr>
          <w:rFonts w:ascii="Arial" w:hAnsi="Arial" w:cs="Arial"/>
          <w:b/>
          <w:sz w:val="20"/>
          <w:szCs w:val="20"/>
        </w:rPr>
        <w:t xml:space="preserve">Monday </w:t>
      </w:r>
      <w:r w:rsidR="00C66E17">
        <w:rPr>
          <w:rFonts w:ascii="Arial" w:hAnsi="Arial" w:cs="Arial"/>
          <w:b/>
          <w:sz w:val="20"/>
          <w:szCs w:val="20"/>
        </w:rPr>
        <w:t>1</w:t>
      </w:r>
      <w:r w:rsidR="007832FD">
        <w:rPr>
          <w:rFonts w:ascii="Arial" w:hAnsi="Arial" w:cs="Arial"/>
          <w:b/>
          <w:sz w:val="20"/>
          <w:szCs w:val="20"/>
        </w:rPr>
        <w:t>4</w:t>
      </w:r>
      <w:r w:rsidR="00C66E17" w:rsidRPr="00C66E1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66E17">
        <w:rPr>
          <w:rFonts w:ascii="Arial" w:hAnsi="Arial" w:cs="Arial"/>
          <w:b/>
          <w:sz w:val="20"/>
          <w:szCs w:val="20"/>
        </w:rPr>
        <w:t xml:space="preserve"> </w:t>
      </w:r>
      <w:r w:rsidR="007832FD">
        <w:rPr>
          <w:rFonts w:ascii="Arial" w:hAnsi="Arial" w:cs="Arial"/>
          <w:b/>
          <w:sz w:val="20"/>
          <w:szCs w:val="20"/>
        </w:rPr>
        <w:t>January 2019</w:t>
      </w:r>
      <w:r w:rsidR="00A054BF">
        <w:rPr>
          <w:rFonts w:ascii="Arial" w:hAnsi="Arial" w:cs="Arial"/>
          <w:b/>
          <w:sz w:val="20"/>
          <w:szCs w:val="20"/>
        </w:rPr>
        <w:t xml:space="preserve"> </w:t>
      </w:r>
      <w:r w:rsidR="00635298">
        <w:rPr>
          <w:rFonts w:ascii="Arial" w:hAnsi="Arial" w:cs="Arial"/>
          <w:b/>
          <w:sz w:val="20"/>
          <w:szCs w:val="20"/>
        </w:rPr>
        <w:t xml:space="preserve">at </w:t>
      </w:r>
      <w:r w:rsidR="00C4734B">
        <w:rPr>
          <w:rFonts w:ascii="Arial" w:hAnsi="Arial" w:cs="Arial"/>
          <w:b/>
          <w:sz w:val="20"/>
          <w:szCs w:val="20"/>
        </w:rPr>
        <w:t xml:space="preserve">the </w:t>
      </w:r>
      <w:r w:rsidR="007832FD">
        <w:rPr>
          <w:rFonts w:ascii="Arial" w:hAnsi="Arial" w:cs="Arial"/>
          <w:b/>
          <w:sz w:val="20"/>
          <w:szCs w:val="20"/>
        </w:rPr>
        <w:t>Rye Harbour Village</w:t>
      </w:r>
      <w:r w:rsidR="00E67EEB">
        <w:rPr>
          <w:rFonts w:ascii="Arial" w:hAnsi="Arial" w:cs="Arial"/>
          <w:b/>
          <w:sz w:val="20"/>
          <w:szCs w:val="20"/>
        </w:rPr>
        <w:t xml:space="preserve"> </w:t>
      </w:r>
      <w:r w:rsidR="00A50455">
        <w:rPr>
          <w:rFonts w:ascii="Arial" w:hAnsi="Arial" w:cs="Arial"/>
          <w:b/>
          <w:sz w:val="20"/>
          <w:szCs w:val="20"/>
        </w:rPr>
        <w:t xml:space="preserve">Hall, </w:t>
      </w:r>
      <w:r w:rsidR="00C4734B">
        <w:rPr>
          <w:rFonts w:ascii="Arial" w:hAnsi="Arial" w:cs="Arial"/>
          <w:b/>
          <w:sz w:val="20"/>
          <w:szCs w:val="20"/>
        </w:rPr>
        <w:t>7</w:t>
      </w:r>
      <w:r w:rsidR="00306C01">
        <w:rPr>
          <w:rFonts w:ascii="Arial" w:hAnsi="Arial" w:cs="Arial"/>
          <w:b/>
          <w:sz w:val="20"/>
          <w:szCs w:val="20"/>
        </w:rPr>
        <w:t>:</w:t>
      </w:r>
      <w:r w:rsidR="00D22B11">
        <w:rPr>
          <w:rFonts w:ascii="Arial" w:hAnsi="Arial" w:cs="Arial"/>
          <w:b/>
          <w:sz w:val="20"/>
          <w:szCs w:val="20"/>
        </w:rPr>
        <w:t>15</w:t>
      </w:r>
      <w:r w:rsidR="00306C01" w:rsidRPr="0040393C">
        <w:rPr>
          <w:rFonts w:ascii="Arial" w:hAnsi="Arial" w:cs="Arial"/>
          <w:b/>
          <w:sz w:val="20"/>
          <w:szCs w:val="20"/>
        </w:rPr>
        <w:t xml:space="preserve"> pm</w:t>
      </w:r>
    </w:p>
    <w:p w:rsidR="00306C01" w:rsidRPr="00B12EFB" w:rsidRDefault="00306C01" w:rsidP="009D46D5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0393C">
        <w:rPr>
          <w:rFonts w:ascii="Arial" w:hAnsi="Arial" w:cs="Arial"/>
          <w:b/>
          <w:sz w:val="20"/>
          <w:szCs w:val="20"/>
        </w:rPr>
        <w:t>Present:</w:t>
      </w:r>
      <w:r w:rsidRPr="0040393C">
        <w:rPr>
          <w:rFonts w:ascii="Arial" w:hAnsi="Arial" w:cs="Arial"/>
          <w:sz w:val="20"/>
          <w:szCs w:val="20"/>
        </w:rPr>
        <w:t xml:space="preserve"> Councillors</w:t>
      </w:r>
      <w:r w:rsidRPr="0040393C">
        <w:rPr>
          <w:rFonts w:ascii="Arial" w:hAnsi="Arial" w:cs="Arial"/>
          <w:color w:val="000000"/>
          <w:sz w:val="20"/>
          <w:szCs w:val="20"/>
        </w:rPr>
        <w:t>:</w:t>
      </w:r>
      <w:r w:rsidR="00A50455">
        <w:rPr>
          <w:rFonts w:ascii="Arial" w:hAnsi="Arial" w:cs="Arial"/>
          <w:color w:val="000000"/>
          <w:sz w:val="20"/>
          <w:szCs w:val="20"/>
        </w:rPr>
        <w:t xml:space="preserve"> </w:t>
      </w:r>
      <w:r w:rsidR="00531273">
        <w:rPr>
          <w:rFonts w:ascii="Arial" w:hAnsi="Arial" w:cs="Arial"/>
          <w:color w:val="000000"/>
          <w:sz w:val="20"/>
          <w:szCs w:val="20"/>
        </w:rPr>
        <w:t xml:space="preserve">R Davis, J Horsman, </w:t>
      </w:r>
      <w:r w:rsidR="00F57065">
        <w:rPr>
          <w:rFonts w:ascii="Arial" w:hAnsi="Arial" w:cs="Arial"/>
          <w:sz w:val="20"/>
          <w:szCs w:val="20"/>
        </w:rPr>
        <w:t>A Moore,</w:t>
      </w:r>
      <w:r w:rsidR="00DB503A">
        <w:rPr>
          <w:rFonts w:ascii="Arial" w:hAnsi="Arial" w:cs="Arial"/>
          <w:sz w:val="20"/>
          <w:szCs w:val="20"/>
        </w:rPr>
        <w:t xml:space="preserve"> </w:t>
      </w:r>
      <w:r w:rsidR="0021664D">
        <w:rPr>
          <w:rFonts w:ascii="Arial" w:hAnsi="Arial" w:cs="Arial"/>
          <w:sz w:val="20"/>
          <w:szCs w:val="20"/>
        </w:rPr>
        <w:t>D Smedley</w:t>
      </w:r>
      <w:r w:rsidR="00E67EEB">
        <w:rPr>
          <w:rFonts w:ascii="Arial" w:hAnsi="Arial" w:cs="Arial"/>
          <w:sz w:val="20"/>
          <w:szCs w:val="20"/>
        </w:rPr>
        <w:t xml:space="preserve">, </w:t>
      </w:r>
      <w:r w:rsidR="00CF0792">
        <w:rPr>
          <w:rFonts w:ascii="Arial" w:hAnsi="Arial" w:cs="Arial"/>
          <w:sz w:val="20"/>
          <w:szCs w:val="20"/>
        </w:rPr>
        <w:t xml:space="preserve">Mrs </w:t>
      </w:r>
      <w:r w:rsidR="001D0485">
        <w:rPr>
          <w:rFonts w:ascii="Arial" w:hAnsi="Arial" w:cs="Arial"/>
          <w:sz w:val="20"/>
          <w:szCs w:val="20"/>
        </w:rPr>
        <w:t xml:space="preserve">J </w:t>
      </w:r>
      <w:r w:rsidR="00CF0792">
        <w:rPr>
          <w:rFonts w:ascii="Arial" w:hAnsi="Arial" w:cs="Arial"/>
          <w:sz w:val="20"/>
          <w:szCs w:val="20"/>
        </w:rPr>
        <w:t xml:space="preserve">Stanford, </w:t>
      </w:r>
      <w:r w:rsidR="003F4DB4">
        <w:rPr>
          <w:rFonts w:ascii="Arial" w:hAnsi="Arial" w:cs="Arial"/>
          <w:sz w:val="20"/>
          <w:szCs w:val="20"/>
        </w:rPr>
        <w:t>H Sutton,</w:t>
      </w:r>
      <w:r w:rsidR="00324450">
        <w:rPr>
          <w:rFonts w:ascii="Arial" w:hAnsi="Arial" w:cs="Arial"/>
          <w:sz w:val="20"/>
          <w:szCs w:val="20"/>
        </w:rPr>
        <w:t xml:space="preserve"> </w:t>
      </w:r>
      <w:r w:rsidR="00CD4A4B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CD4A4B">
        <w:rPr>
          <w:rFonts w:ascii="Arial" w:hAnsi="Arial" w:cs="Arial"/>
          <w:sz w:val="20"/>
          <w:szCs w:val="20"/>
        </w:rPr>
        <w:t>Tollett</w:t>
      </w:r>
      <w:proofErr w:type="spellEnd"/>
      <w:r w:rsidR="00CD4A4B">
        <w:rPr>
          <w:rFonts w:ascii="Arial" w:hAnsi="Arial" w:cs="Arial"/>
          <w:sz w:val="20"/>
          <w:szCs w:val="20"/>
        </w:rPr>
        <w:t xml:space="preserve">, </w:t>
      </w:r>
      <w:r w:rsidR="00C631A0">
        <w:rPr>
          <w:rFonts w:ascii="Arial" w:hAnsi="Arial" w:cs="Arial"/>
          <w:sz w:val="20"/>
          <w:szCs w:val="20"/>
        </w:rPr>
        <w:t xml:space="preserve">P </w:t>
      </w:r>
      <w:r w:rsidR="00B12EFB" w:rsidRPr="00656B0D">
        <w:rPr>
          <w:rFonts w:ascii="Arial" w:hAnsi="Arial" w:cs="Arial"/>
          <w:sz w:val="20"/>
          <w:szCs w:val="20"/>
        </w:rPr>
        <w:t>Turner (Chairman</w:t>
      </w:r>
      <w:r w:rsidR="00D20DE1">
        <w:rPr>
          <w:rFonts w:ascii="Arial" w:hAnsi="Arial" w:cs="Arial"/>
          <w:sz w:val="20"/>
          <w:szCs w:val="20"/>
        </w:rPr>
        <w:t>)</w:t>
      </w:r>
      <w:r w:rsidR="00B12EFB" w:rsidRPr="00656B0D">
        <w:rPr>
          <w:rFonts w:ascii="Arial" w:hAnsi="Arial" w:cs="Arial"/>
          <w:sz w:val="20"/>
          <w:szCs w:val="20"/>
        </w:rPr>
        <w:t xml:space="preserve"> </w:t>
      </w:r>
      <w:r w:rsidR="00531273">
        <w:rPr>
          <w:rFonts w:ascii="Arial" w:hAnsi="Arial" w:cs="Arial"/>
          <w:sz w:val="20"/>
          <w:szCs w:val="20"/>
        </w:rPr>
        <w:t xml:space="preserve">S Turner </w:t>
      </w:r>
      <w:r w:rsidR="00D20DE1">
        <w:rPr>
          <w:rFonts w:ascii="Arial" w:hAnsi="Arial" w:cs="Arial"/>
          <w:sz w:val="20"/>
          <w:szCs w:val="20"/>
        </w:rPr>
        <w:t>and N Warren</w:t>
      </w:r>
      <w:r w:rsidR="00B12EFB" w:rsidRPr="00656B0D">
        <w:rPr>
          <w:rFonts w:ascii="Arial" w:hAnsi="Arial" w:cs="Arial"/>
          <w:sz w:val="20"/>
          <w:szCs w:val="20"/>
        </w:rPr>
        <w:t>.</w:t>
      </w:r>
    </w:p>
    <w:p w:rsidR="002231B0" w:rsidRDefault="00306C01" w:rsidP="009D46D5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393C">
        <w:rPr>
          <w:rFonts w:ascii="Arial" w:hAnsi="Arial" w:cs="Arial"/>
          <w:b/>
          <w:color w:val="000000"/>
          <w:sz w:val="20"/>
          <w:szCs w:val="20"/>
        </w:rPr>
        <w:t>In attendance</w:t>
      </w:r>
      <w:r w:rsidRPr="0040393C">
        <w:rPr>
          <w:rFonts w:ascii="Arial" w:hAnsi="Arial" w:cs="Arial"/>
          <w:color w:val="000000"/>
          <w:sz w:val="20"/>
          <w:szCs w:val="20"/>
        </w:rPr>
        <w:t xml:space="preserve">: </w:t>
      </w:r>
      <w:r w:rsidR="009266AD" w:rsidRPr="00E5424A">
        <w:rPr>
          <w:rFonts w:ascii="Arial" w:hAnsi="Arial" w:cs="Arial"/>
          <w:sz w:val="20"/>
          <w:szCs w:val="20"/>
        </w:rPr>
        <w:t>Mrs A Evett (Clerk</w:t>
      </w:r>
      <w:r w:rsidR="005E08DF">
        <w:rPr>
          <w:rFonts w:ascii="Arial" w:hAnsi="Arial" w:cs="Arial"/>
          <w:sz w:val="20"/>
          <w:szCs w:val="20"/>
        </w:rPr>
        <w:t>,</w:t>
      </w:r>
      <w:r w:rsidR="009266AD" w:rsidRPr="00E5424A">
        <w:rPr>
          <w:rFonts w:ascii="Arial" w:hAnsi="Arial" w:cs="Arial"/>
          <w:sz w:val="20"/>
          <w:szCs w:val="20"/>
        </w:rPr>
        <w:t>)</w:t>
      </w:r>
      <w:r w:rsidR="009266AD">
        <w:rPr>
          <w:rFonts w:ascii="Arial" w:hAnsi="Arial" w:cs="Arial"/>
          <w:color w:val="FF0000"/>
          <w:sz w:val="20"/>
          <w:szCs w:val="20"/>
        </w:rPr>
        <w:t xml:space="preserve"> </w:t>
      </w:r>
      <w:r w:rsidR="00454E58">
        <w:rPr>
          <w:rFonts w:ascii="Arial" w:hAnsi="Arial" w:cs="Arial"/>
          <w:sz w:val="20"/>
          <w:szCs w:val="20"/>
        </w:rPr>
        <w:t xml:space="preserve">Mrs J Cannings (Deputy Clerk,) </w:t>
      </w:r>
      <w:r w:rsidR="00E454B7">
        <w:rPr>
          <w:rFonts w:ascii="Arial" w:hAnsi="Arial" w:cs="Arial"/>
          <w:color w:val="000000"/>
          <w:sz w:val="20"/>
          <w:szCs w:val="20"/>
        </w:rPr>
        <w:t>ESCC</w:t>
      </w:r>
      <w:r w:rsidR="00DB503A">
        <w:rPr>
          <w:rFonts w:ascii="Arial" w:hAnsi="Arial" w:cs="Arial"/>
          <w:color w:val="000000"/>
          <w:sz w:val="20"/>
          <w:szCs w:val="20"/>
        </w:rPr>
        <w:t xml:space="preserve"> </w:t>
      </w:r>
      <w:r w:rsidR="00531273">
        <w:rPr>
          <w:rFonts w:ascii="Arial" w:hAnsi="Arial" w:cs="Arial"/>
          <w:color w:val="000000"/>
          <w:sz w:val="20"/>
          <w:szCs w:val="20"/>
        </w:rPr>
        <w:t xml:space="preserve">Cllr. Glazier </w:t>
      </w:r>
      <w:r w:rsidR="00DB503A">
        <w:rPr>
          <w:rFonts w:ascii="Arial" w:hAnsi="Arial" w:cs="Arial"/>
          <w:color w:val="000000"/>
          <w:sz w:val="20"/>
          <w:szCs w:val="20"/>
        </w:rPr>
        <w:t>and RDC Cllr</w:t>
      </w:r>
      <w:r w:rsidR="00CD4A4B">
        <w:rPr>
          <w:rFonts w:ascii="Arial" w:hAnsi="Arial" w:cs="Arial"/>
          <w:color w:val="000000"/>
          <w:sz w:val="20"/>
          <w:szCs w:val="20"/>
        </w:rPr>
        <w:t>s</w:t>
      </w:r>
      <w:r w:rsidR="00500C6B">
        <w:rPr>
          <w:rFonts w:ascii="Arial" w:hAnsi="Arial" w:cs="Arial"/>
          <w:color w:val="000000"/>
          <w:sz w:val="20"/>
          <w:szCs w:val="20"/>
        </w:rPr>
        <w:t>.</w:t>
      </w:r>
      <w:r w:rsidR="001D0485">
        <w:rPr>
          <w:rFonts w:ascii="Arial" w:hAnsi="Arial" w:cs="Arial"/>
          <w:color w:val="000000"/>
          <w:sz w:val="20"/>
          <w:szCs w:val="20"/>
        </w:rPr>
        <w:t xml:space="preserve"> Mrs Hart</w:t>
      </w:r>
      <w:r w:rsidR="00CD4A4B">
        <w:rPr>
          <w:rFonts w:ascii="Arial" w:hAnsi="Arial" w:cs="Arial"/>
          <w:color w:val="000000"/>
          <w:sz w:val="20"/>
          <w:szCs w:val="20"/>
        </w:rPr>
        <w:t xml:space="preserve"> and P Osborne.</w:t>
      </w:r>
    </w:p>
    <w:p w:rsidR="001460B0" w:rsidRPr="002231B0" w:rsidRDefault="003811AC" w:rsidP="009D46D5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30492E">
        <w:rPr>
          <w:rFonts w:ascii="Arial" w:hAnsi="Arial" w:cs="Arial"/>
          <w:b/>
          <w:color w:val="000000"/>
          <w:sz w:val="20"/>
          <w:szCs w:val="20"/>
        </w:rPr>
        <w:t>9</w:t>
      </w:r>
      <w:r w:rsidR="001460B0" w:rsidRPr="0040393C">
        <w:rPr>
          <w:rFonts w:ascii="Arial" w:hAnsi="Arial" w:cs="Arial"/>
          <w:b/>
          <w:color w:val="000000"/>
          <w:sz w:val="20"/>
          <w:szCs w:val="20"/>
        </w:rPr>
        <w:t>/</w:t>
      </w:r>
      <w:r w:rsidR="0030492E">
        <w:rPr>
          <w:rFonts w:ascii="Arial" w:hAnsi="Arial" w:cs="Arial"/>
          <w:b/>
          <w:color w:val="000000"/>
          <w:sz w:val="20"/>
          <w:szCs w:val="20"/>
        </w:rPr>
        <w:t>01</w:t>
      </w:r>
      <w:r w:rsidR="001460B0" w:rsidRPr="004039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64175">
        <w:rPr>
          <w:rFonts w:ascii="Arial" w:hAnsi="Arial" w:cs="Arial"/>
          <w:b/>
          <w:color w:val="000000"/>
          <w:sz w:val="20"/>
          <w:szCs w:val="20"/>
        </w:rPr>
        <w:t xml:space="preserve">Item 1 </w:t>
      </w:r>
      <w:r w:rsidR="006E5F87">
        <w:rPr>
          <w:rFonts w:ascii="Arial" w:hAnsi="Arial" w:cs="Arial"/>
          <w:b/>
          <w:color w:val="000000"/>
          <w:sz w:val="20"/>
          <w:szCs w:val="20"/>
        </w:rPr>
        <w:t>t</w:t>
      </w:r>
      <w:r w:rsidR="002B75F9">
        <w:rPr>
          <w:rFonts w:ascii="Arial" w:hAnsi="Arial" w:cs="Arial"/>
          <w:b/>
          <w:color w:val="000000"/>
          <w:sz w:val="20"/>
          <w:szCs w:val="20"/>
        </w:rPr>
        <w:t xml:space="preserve">he Chairman </w:t>
      </w:r>
      <w:r w:rsidR="00492951">
        <w:rPr>
          <w:rFonts w:ascii="Arial" w:hAnsi="Arial" w:cs="Arial"/>
          <w:b/>
          <w:color w:val="000000"/>
          <w:sz w:val="20"/>
          <w:szCs w:val="20"/>
        </w:rPr>
        <w:t xml:space="preserve">invited </w:t>
      </w:r>
      <w:r w:rsidR="004C4ADB">
        <w:rPr>
          <w:rFonts w:ascii="Arial" w:hAnsi="Arial" w:cs="Arial"/>
          <w:b/>
          <w:color w:val="000000"/>
          <w:sz w:val="20"/>
          <w:szCs w:val="20"/>
        </w:rPr>
        <w:t>c</w:t>
      </w:r>
      <w:r w:rsidR="007F5CF0">
        <w:rPr>
          <w:rFonts w:ascii="Arial" w:hAnsi="Arial" w:cs="Arial"/>
          <w:b/>
          <w:color w:val="000000"/>
          <w:sz w:val="20"/>
          <w:szCs w:val="20"/>
        </w:rPr>
        <w:t>omments or questions from members of the public</w:t>
      </w:r>
      <w:r w:rsidR="00212427">
        <w:rPr>
          <w:rFonts w:ascii="Arial" w:hAnsi="Arial" w:cs="Arial"/>
          <w:b/>
          <w:color w:val="000000"/>
          <w:sz w:val="20"/>
          <w:szCs w:val="20"/>
        </w:rPr>
        <w:t xml:space="preserve"> on matters relating to the business of the Council</w:t>
      </w:r>
      <w:r w:rsidR="007F5CF0">
        <w:rPr>
          <w:rFonts w:ascii="Arial" w:hAnsi="Arial" w:cs="Arial"/>
          <w:b/>
          <w:color w:val="000000"/>
          <w:sz w:val="20"/>
          <w:szCs w:val="20"/>
        </w:rPr>
        <w:t>.</w:t>
      </w:r>
      <w:r w:rsidR="004C4AD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4A4B">
        <w:rPr>
          <w:rFonts w:ascii="Arial" w:hAnsi="Arial" w:cs="Arial"/>
          <w:color w:val="000000"/>
          <w:sz w:val="20"/>
          <w:szCs w:val="20"/>
        </w:rPr>
        <w:t>There were no questions.</w:t>
      </w:r>
      <w:r w:rsidR="00060886">
        <w:rPr>
          <w:rFonts w:ascii="Arial" w:hAnsi="Arial" w:cs="Arial"/>
          <w:color w:val="000000"/>
          <w:sz w:val="20"/>
          <w:szCs w:val="20"/>
        </w:rPr>
        <w:t xml:space="preserve"> </w:t>
      </w:r>
      <w:r w:rsidR="00E5424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51DC" w:rsidRDefault="00BF2E18" w:rsidP="00773457">
      <w:pPr>
        <w:jc w:val="both"/>
        <w:rPr>
          <w:rFonts w:ascii="Arial" w:hAnsi="Arial" w:cs="Arial"/>
          <w:sz w:val="20"/>
          <w:szCs w:val="20"/>
        </w:rPr>
      </w:pPr>
      <w:r w:rsidRPr="00AD7F35">
        <w:rPr>
          <w:rFonts w:ascii="Arial" w:hAnsi="Arial" w:cs="Arial"/>
          <w:b/>
          <w:sz w:val="20"/>
          <w:szCs w:val="20"/>
        </w:rPr>
        <w:t>1</w:t>
      </w:r>
      <w:r w:rsidR="0030492E">
        <w:rPr>
          <w:rFonts w:ascii="Arial" w:hAnsi="Arial" w:cs="Arial"/>
          <w:b/>
          <w:sz w:val="20"/>
          <w:szCs w:val="20"/>
        </w:rPr>
        <w:t>9</w:t>
      </w:r>
      <w:r w:rsidRPr="00AD7F35">
        <w:rPr>
          <w:rFonts w:ascii="Arial" w:hAnsi="Arial" w:cs="Arial"/>
          <w:b/>
          <w:sz w:val="20"/>
          <w:szCs w:val="20"/>
        </w:rPr>
        <w:t>/</w:t>
      </w:r>
      <w:r w:rsidR="0030492E">
        <w:rPr>
          <w:rFonts w:ascii="Arial" w:hAnsi="Arial" w:cs="Arial"/>
          <w:b/>
          <w:sz w:val="20"/>
          <w:szCs w:val="20"/>
        </w:rPr>
        <w:t>02</w:t>
      </w:r>
      <w:r w:rsidR="008F2A30">
        <w:rPr>
          <w:rFonts w:ascii="Arial" w:hAnsi="Arial" w:cs="Arial"/>
          <w:b/>
          <w:sz w:val="20"/>
          <w:szCs w:val="20"/>
        </w:rPr>
        <w:t xml:space="preserve"> </w:t>
      </w:r>
      <w:r w:rsidR="004029B2" w:rsidRPr="00AD7F35">
        <w:rPr>
          <w:rFonts w:ascii="Arial" w:hAnsi="Arial" w:cs="Arial"/>
          <w:b/>
          <w:sz w:val="20"/>
          <w:szCs w:val="20"/>
        </w:rPr>
        <w:t>Item</w:t>
      </w:r>
      <w:r w:rsidR="008F2A30">
        <w:rPr>
          <w:rFonts w:ascii="Arial" w:hAnsi="Arial" w:cs="Arial"/>
          <w:b/>
          <w:sz w:val="20"/>
          <w:szCs w:val="20"/>
        </w:rPr>
        <w:t xml:space="preserve"> 2</w:t>
      </w:r>
      <w:r w:rsidR="00964175" w:rsidRPr="00AD7F35">
        <w:rPr>
          <w:rFonts w:ascii="Arial" w:hAnsi="Arial" w:cs="Arial"/>
          <w:b/>
          <w:sz w:val="20"/>
          <w:szCs w:val="20"/>
        </w:rPr>
        <w:t xml:space="preserve"> </w:t>
      </w:r>
      <w:r w:rsidR="006E5F87">
        <w:rPr>
          <w:rFonts w:ascii="Arial" w:hAnsi="Arial" w:cs="Arial"/>
          <w:b/>
          <w:sz w:val="20"/>
          <w:szCs w:val="20"/>
        </w:rPr>
        <w:t>t</w:t>
      </w:r>
      <w:r w:rsidR="00275AA1" w:rsidRPr="00AD7F35">
        <w:rPr>
          <w:rFonts w:ascii="Arial" w:hAnsi="Arial" w:cs="Arial"/>
          <w:b/>
          <w:sz w:val="20"/>
          <w:szCs w:val="20"/>
        </w:rPr>
        <w:t>o receive reports and ask questions of the County and District Councillors</w:t>
      </w:r>
      <w:r w:rsidR="001460B0" w:rsidRPr="00AD7F35">
        <w:rPr>
          <w:rFonts w:ascii="Arial" w:hAnsi="Arial" w:cs="Arial"/>
          <w:b/>
          <w:sz w:val="20"/>
          <w:szCs w:val="20"/>
        </w:rPr>
        <w:t>.</w:t>
      </w:r>
      <w:r w:rsidR="00275AA1" w:rsidRPr="00AD7F35">
        <w:rPr>
          <w:rFonts w:ascii="Arial" w:hAnsi="Arial" w:cs="Arial"/>
          <w:b/>
          <w:sz w:val="20"/>
          <w:szCs w:val="20"/>
        </w:rPr>
        <w:t xml:space="preserve"> </w:t>
      </w:r>
      <w:r w:rsidR="00944552">
        <w:rPr>
          <w:rFonts w:ascii="Arial" w:hAnsi="Arial" w:cs="Arial"/>
          <w:sz w:val="20"/>
          <w:szCs w:val="20"/>
        </w:rPr>
        <w:t xml:space="preserve">Cllr </w:t>
      </w:r>
      <w:r w:rsidR="009F2379">
        <w:rPr>
          <w:rFonts w:ascii="Arial" w:hAnsi="Arial" w:cs="Arial"/>
          <w:sz w:val="20"/>
          <w:szCs w:val="20"/>
        </w:rPr>
        <w:t>Glazier</w:t>
      </w:r>
      <w:r w:rsidR="009A000F">
        <w:rPr>
          <w:rFonts w:ascii="Arial" w:hAnsi="Arial" w:cs="Arial"/>
          <w:sz w:val="20"/>
          <w:szCs w:val="20"/>
        </w:rPr>
        <w:t xml:space="preserve"> said that</w:t>
      </w:r>
      <w:r w:rsidR="0046617B">
        <w:rPr>
          <w:rFonts w:ascii="Arial" w:hAnsi="Arial" w:cs="Arial"/>
          <w:sz w:val="20"/>
          <w:szCs w:val="20"/>
        </w:rPr>
        <w:t>,</w:t>
      </w:r>
      <w:r w:rsidR="009A000F">
        <w:rPr>
          <w:rFonts w:ascii="Arial" w:hAnsi="Arial" w:cs="Arial"/>
          <w:sz w:val="20"/>
          <w:szCs w:val="20"/>
        </w:rPr>
        <w:t xml:space="preserve"> further to the Clerk’s request for</w:t>
      </w:r>
      <w:r w:rsidR="009F2379">
        <w:rPr>
          <w:rFonts w:ascii="Arial" w:hAnsi="Arial" w:cs="Arial"/>
          <w:sz w:val="20"/>
          <w:szCs w:val="20"/>
        </w:rPr>
        <w:t xml:space="preserve"> </w:t>
      </w:r>
      <w:r w:rsidR="009A000F">
        <w:rPr>
          <w:rFonts w:ascii="Arial" w:hAnsi="Arial" w:cs="Arial"/>
          <w:sz w:val="20"/>
          <w:szCs w:val="20"/>
        </w:rPr>
        <w:t>a meeting with Amber Rudd MP</w:t>
      </w:r>
      <w:r w:rsidR="0046617B">
        <w:rPr>
          <w:rFonts w:ascii="Arial" w:hAnsi="Arial" w:cs="Arial"/>
          <w:sz w:val="20"/>
          <w:szCs w:val="20"/>
        </w:rPr>
        <w:t>,</w:t>
      </w:r>
      <w:r w:rsidR="009A000F">
        <w:rPr>
          <w:rFonts w:ascii="Arial" w:hAnsi="Arial" w:cs="Arial"/>
          <w:sz w:val="20"/>
          <w:szCs w:val="20"/>
        </w:rPr>
        <w:t xml:space="preserve"> he has spoken to Southern Water and will be pushing for a meeting with Ms Rudd and all concerned. He is asking for a full resurface of the main road at Winchelsea Beach and will ask Southern Water when the sewage issues will be resolved.</w:t>
      </w:r>
      <w:r w:rsidR="003A10CD">
        <w:rPr>
          <w:rFonts w:ascii="Arial" w:hAnsi="Arial" w:cs="Arial"/>
          <w:sz w:val="20"/>
          <w:szCs w:val="20"/>
        </w:rPr>
        <w:t xml:space="preserve"> The Chairman pointed out that most of the sewers were not in the road, which is why residents back gardens were flooded with sewage when the sewer overflowed.</w:t>
      </w:r>
      <w:r w:rsidR="009A000F">
        <w:rPr>
          <w:rFonts w:ascii="Arial" w:hAnsi="Arial" w:cs="Arial"/>
          <w:sz w:val="20"/>
          <w:szCs w:val="20"/>
        </w:rPr>
        <w:t xml:space="preserve"> Turning to County Council matters</w:t>
      </w:r>
      <w:r w:rsidR="000E00CC">
        <w:rPr>
          <w:rFonts w:ascii="Arial" w:hAnsi="Arial" w:cs="Arial"/>
          <w:sz w:val="20"/>
          <w:szCs w:val="20"/>
        </w:rPr>
        <w:t>,</w:t>
      </w:r>
      <w:r w:rsidR="009A000F">
        <w:rPr>
          <w:rFonts w:ascii="Arial" w:hAnsi="Arial" w:cs="Arial"/>
          <w:sz w:val="20"/>
          <w:szCs w:val="20"/>
        </w:rPr>
        <w:t xml:space="preserve"> the budget will be approved next week (core offer) with some good news in that budget reductions will be better than expected following additional funds from central government (£5m to be </w:t>
      </w:r>
      <w:r w:rsidR="0046617B">
        <w:rPr>
          <w:rFonts w:ascii="Arial" w:hAnsi="Arial" w:cs="Arial"/>
          <w:sz w:val="20"/>
          <w:szCs w:val="20"/>
        </w:rPr>
        <w:t>saved</w:t>
      </w:r>
      <w:r w:rsidR="009A000F">
        <w:rPr>
          <w:rFonts w:ascii="Arial" w:hAnsi="Arial" w:cs="Arial"/>
          <w:sz w:val="20"/>
          <w:szCs w:val="20"/>
        </w:rPr>
        <w:t>.) However</w:t>
      </w:r>
      <w:r w:rsidR="008A60B6">
        <w:rPr>
          <w:rFonts w:ascii="Arial" w:hAnsi="Arial" w:cs="Arial"/>
          <w:sz w:val="20"/>
          <w:szCs w:val="20"/>
        </w:rPr>
        <w:t>,</w:t>
      </w:r>
      <w:r w:rsidR="009A000F">
        <w:rPr>
          <w:rFonts w:ascii="Arial" w:hAnsi="Arial" w:cs="Arial"/>
          <w:sz w:val="20"/>
          <w:szCs w:val="20"/>
        </w:rPr>
        <w:t xml:space="preserve"> the </w:t>
      </w:r>
      <w:r w:rsidR="009A000F" w:rsidRPr="009A000F">
        <w:rPr>
          <w:rFonts w:ascii="Arial" w:hAnsi="Arial" w:cs="Arial"/>
          <w:i/>
          <w:sz w:val="20"/>
          <w:szCs w:val="20"/>
        </w:rPr>
        <w:t>meals on wheels</w:t>
      </w:r>
      <w:r w:rsidR="009A000F">
        <w:rPr>
          <w:rFonts w:ascii="Arial" w:hAnsi="Arial" w:cs="Arial"/>
          <w:sz w:val="20"/>
          <w:szCs w:val="20"/>
        </w:rPr>
        <w:t xml:space="preserve"> subsidy is planned to cease. </w:t>
      </w:r>
      <w:r w:rsidR="003A10CD">
        <w:rPr>
          <w:rFonts w:ascii="Arial" w:hAnsi="Arial" w:cs="Arial"/>
          <w:sz w:val="20"/>
          <w:szCs w:val="20"/>
        </w:rPr>
        <w:t xml:space="preserve"> ESCC are one of only a small number of Councils currently supporting meals on wheels.</w:t>
      </w:r>
    </w:p>
    <w:p w:rsidR="00A2169E" w:rsidRDefault="00944552" w:rsidP="007734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Hart had submitted her report in advance of the meeting</w:t>
      </w:r>
      <w:r w:rsidR="00DC6E88">
        <w:rPr>
          <w:rFonts w:ascii="Arial" w:hAnsi="Arial" w:cs="Arial"/>
          <w:sz w:val="20"/>
          <w:szCs w:val="20"/>
        </w:rPr>
        <w:t xml:space="preserve"> </w:t>
      </w:r>
      <w:r w:rsidR="004D57AA">
        <w:rPr>
          <w:rFonts w:ascii="Arial" w:hAnsi="Arial" w:cs="Arial"/>
          <w:sz w:val="20"/>
          <w:szCs w:val="20"/>
        </w:rPr>
        <w:t>(available on the website)</w:t>
      </w:r>
      <w:r w:rsidR="00A551DC">
        <w:rPr>
          <w:rFonts w:ascii="Arial" w:hAnsi="Arial" w:cs="Arial"/>
          <w:sz w:val="20"/>
          <w:szCs w:val="20"/>
        </w:rPr>
        <w:t xml:space="preserve"> but highlighted the new waste management contract with BIFFA, consideration of three local neighbourhood plans, the draft Public Realm Strategy Framework and members’ allowances.</w:t>
      </w:r>
      <w:r w:rsidR="004D57AA">
        <w:rPr>
          <w:rFonts w:ascii="Arial" w:hAnsi="Arial" w:cs="Arial"/>
          <w:sz w:val="20"/>
          <w:szCs w:val="20"/>
        </w:rPr>
        <w:t xml:space="preserve"> </w:t>
      </w:r>
      <w:r w:rsidR="00A551DC">
        <w:rPr>
          <w:rFonts w:ascii="Arial" w:hAnsi="Arial" w:cs="Arial"/>
          <w:sz w:val="20"/>
          <w:szCs w:val="20"/>
        </w:rPr>
        <w:t>She took q</w:t>
      </w:r>
      <w:r w:rsidR="004D57AA">
        <w:rPr>
          <w:rFonts w:ascii="Arial" w:hAnsi="Arial" w:cs="Arial"/>
          <w:sz w:val="20"/>
          <w:szCs w:val="20"/>
        </w:rPr>
        <w:t xml:space="preserve">uestions </w:t>
      </w:r>
      <w:r w:rsidR="00A551DC">
        <w:rPr>
          <w:rFonts w:ascii="Arial" w:hAnsi="Arial" w:cs="Arial"/>
          <w:sz w:val="20"/>
          <w:szCs w:val="20"/>
        </w:rPr>
        <w:t>on the enforcement of council tax</w:t>
      </w:r>
      <w:r w:rsidR="000E00CC">
        <w:rPr>
          <w:rFonts w:ascii="Arial" w:hAnsi="Arial" w:cs="Arial"/>
          <w:sz w:val="20"/>
          <w:szCs w:val="20"/>
        </w:rPr>
        <w:t xml:space="preserve">, the hardship fund, </w:t>
      </w:r>
      <w:r w:rsidR="00A551DC">
        <w:rPr>
          <w:rFonts w:ascii="Arial" w:hAnsi="Arial" w:cs="Arial"/>
          <w:sz w:val="20"/>
          <w:szCs w:val="20"/>
        </w:rPr>
        <w:t xml:space="preserve">the </w:t>
      </w:r>
      <w:r w:rsidR="000E00CC">
        <w:rPr>
          <w:rFonts w:ascii="Arial" w:hAnsi="Arial" w:cs="Arial"/>
          <w:sz w:val="20"/>
          <w:szCs w:val="20"/>
        </w:rPr>
        <w:t xml:space="preserve">council tax </w:t>
      </w:r>
      <w:r w:rsidR="00A551DC">
        <w:rPr>
          <w:rFonts w:ascii="Arial" w:hAnsi="Arial" w:cs="Arial"/>
          <w:sz w:val="20"/>
          <w:szCs w:val="20"/>
        </w:rPr>
        <w:t>reduction scheme, problems with road sweeping in Winchelsea</w:t>
      </w:r>
      <w:r w:rsidR="000E00CC">
        <w:rPr>
          <w:rFonts w:ascii="Arial" w:hAnsi="Arial" w:cs="Arial"/>
          <w:sz w:val="20"/>
          <w:szCs w:val="20"/>
        </w:rPr>
        <w:t>, lack of letters in Winchelsea about the collection of waste</w:t>
      </w:r>
      <w:r w:rsidR="00A551DC">
        <w:rPr>
          <w:rFonts w:ascii="Arial" w:hAnsi="Arial" w:cs="Arial"/>
          <w:sz w:val="20"/>
          <w:szCs w:val="20"/>
        </w:rPr>
        <w:t xml:space="preserve"> and the outstanding request to have a meeting with the officer in charge of the waste and recycling contract. </w:t>
      </w:r>
    </w:p>
    <w:p w:rsidR="00723087" w:rsidRDefault="00A2169E" w:rsidP="007734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Osborne spoke about advertising the hardship fund and that the new bandwidths for earnings should help housing benefit customers and process applications more efficiently.</w:t>
      </w:r>
      <w:r w:rsidR="00723087">
        <w:rPr>
          <w:rFonts w:ascii="Arial" w:hAnsi="Arial" w:cs="Arial"/>
          <w:sz w:val="20"/>
          <w:szCs w:val="20"/>
        </w:rPr>
        <w:t xml:space="preserve"> </w:t>
      </w:r>
    </w:p>
    <w:p w:rsidR="00E92BC1" w:rsidRPr="00E82EDF" w:rsidRDefault="0037759D" w:rsidP="0077345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</w:t>
      </w:r>
      <w:r w:rsidR="0030492E">
        <w:rPr>
          <w:rFonts w:ascii="Arial" w:hAnsi="Arial" w:cs="Arial"/>
          <w:b/>
          <w:color w:val="000000"/>
          <w:sz w:val="20"/>
        </w:rPr>
        <w:t>9</w:t>
      </w:r>
      <w:r>
        <w:rPr>
          <w:rFonts w:ascii="Arial" w:hAnsi="Arial" w:cs="Arial"/>
          <w:b/>
          <w:color w:val="000000"/>
          <w:sz w:val="20"/>
        </w:rPr>
        <w:t>/</w:t>
      </w:r>
      <w:r w:rsidR="0030492E">
        <w:rPr>
          <w:rFonts w:ascii="Arial" w:hAnsi="Arial" w:cs="Arial"/>
          <w:b/>
          <w:color w:val="000000"/>
          <w:sz w:val="20"/>
        </w:rPr>
        <w:t>03</w:t>
      </w:r>
      <w:r w:rsidR="0092144F">
        <w:rPr>
          <w:rFonts w:ascii="Arial" w:hAnsi="Arial" w:cs="Arial"/>
          <w:b/>
          <w:color w:val="000000"/>
          <w:sz w:val="20"/>
        </w:rPr>
        <w:t xml:space="preserve"> Item </w:t>
      </w:r>
      <w:r w:rsidR="00773457">
        <w:rPr>
          <w:rFonts w:ascii="Arial" w:hAnsi="Arial" w:cs="Arial"/>
          <w:b/>
          <w:color w:val="000000"/>
          <w:sz w:val="20"/>
        </w:rPr>
        <w:t>3</w:t>
      </w:r>
      <w:r w:rsidR="00534F5D">
        <w:rPr>
          <w:rFonts w:ascii="Arial" w:hAnsi="Arial" w:cs="Arial"/>
          <w:b/>
          <w:color w:val="000000"/>
          <w:sz w:val="20"/>
        </w:rPr>
        <w:t xml:space="preserve"> </w:t>
      </w:r>
      <w:r w:rsidR="00C90B6B">
        <w:rPr>
          <w:rFonts w:ascii="Arial" w:hAnsi="Arial" w:cs="Arial"/>
          <w:b/>
          <w:color w:val="000000"/>
          <w:sz w:val="20"/>
        </w:rPr>
        <w:t>Apologies for absence</w:t>
      </w:r>
      <w:r w:rsidR="00DF096B">
        <w:rPr>
          <w:rFonts w:ascii="Arial" w:hAnsi="Arial" w:cs="Arial"/>
          <w:b/>
          <w:color w:val="000000"/>
          <w:sz w:val="20"/>
        </w:rPr>
        <w:t xml:space="preserve"> </w:t>
      </w:r>
      <w:r w:rsidR="00C96250">
        <w:rPr>
          <w:rFonts w:ascii="Arial" w:hAnsi="Arial" w:cs="Arial"/>
          <w:color w:val="000000"/>
          <w:sz w:val="20"/>
        </w:rPr>
        <w:t xml:space="preserve">received from </w:t>
      </w:r>
      <w:r w:rsidR="00324450">
        <w:rPr>
          <w:rFonts w:ascii="Arial" w:hAnsi="Arial" w:cs="Arial"/>
          <w:color w:val="000000"/>
          <w:sz w:val="20"/>
        </w:rPr>
        <w:t>Cllr</w:t>
      </w:r>
      <w:r w:rsidR="00D90CA0">
        <w:rPr>
          <w:rFonts w:ascii="Arial" w:hAnsi="Arial" w:cs="Arial"/>
          <w:color w:val="000000"/>
          <w:sz w:val="20"/>
        </w:rPr>
        <w:t xml:space="preserve"> </w:t>
      </w:r>
      <w:r w:rsidR="007832FD">
        <w:rPr>
          <w:rFonts w:ascii="Arial" w:hAnsi="Arial" w:cs="Arial"/>
          <w:color w:val="000000"/>
          <w:sz w:val="20"/>
        </w:rPr>
        <w:t xml:space="preserve">Ms Austen, Mrs </w:t>
      </w:r>
      <w:proofErr w:type="spellStart"/>
      <w:r w:rsidR="007832FD">
        <w:rPr>
          <w:rFonts w:ascii="Arial" w:hAnsi="Arial" w:cs="Arial"/>
          <w:color w:val="000000"/>
          <w:sz w:val="20"/>
        </w:rPr>
        <w:t>Lyward</w:t>
      </w:r>
      <w:proofErr w:type="spellEnd"/>
      <w:r w:rsidR="007832FD">
        <w:rPr>
          <w:rFonts w:ascii="Arial" w:hAnsi="Arial" w:cs="Arial"/>
          <w:color w:val="000000"/>
          <w:sz w:val="20"/>
        </w:rPr>
        <w:t xml:space="preserve"> and Mrs </w:t>
      </w:r>
      <w:proofErr w:type="spellStart"/>
      <w:r w:rsidR="007832FD">
        <w:rPr>
          <w:rFonts w:ascii="Arial" w:hAnsi="Arial" w:cs="Arial"/>
          <w:color w:val="000000"/>
          <w:sz w:val="20"/>
        </w:rPr>
        <w:t>Merricks</w:t>
      </w:r>
      <w:proofErr w:type="spellEnd"/>
      <w:r w:rsidR="007832FD">
        <w:rPr>
          <w:rFonts w:ascii="Arial" w:hAnsi="Arial" w:cs="Arial"/>
          <w:color w:val="000000"/>
          <w:sz w:val="20"/>
        </w:rPr>
        <w:t>.</w:t>
      </w:r>
      <w:r w:rsidR="00434BA9">
        <w:rPr>
          <w:rFonts w:ascii="Arial" w:hAnsi="Arial" w:cs="Arial"/>
          <w:color w:val="000000"/>
          <w:sz w:val="20"/>
        </w:rPr>
        <w:t xml:space="preserve"> </w:t>
      </w:r>
    </w:p>
    <w:p w:rsidR="002231B0" w:rsidRDefault="008F6A0C" w:rsidP="009D46D5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04</w:t>
      </w:r>
      <w:r>
        <w:rPr>
          <w:rFonts w:ascii="Arial" w:hAnsi="Arial" w:cs="Arial"/>
          <w:b/>
          <w:sz w:val="20"/>
        </w:rPr>
        <w:t xml:space="preserve"> Item</w:t>
      </w:r>
      <w:r w:rsidR="00C879AE">
        <w:rPr>
          <w:rFonts w:ascii="Arial" w:hAnsi="Arial" w:cs="Arial"/>
          <w:b/>
          <w:sz w:val="20"/>
        </w:rPr>
        <w:t xml:space="preserve"> </w:t>
      </w:r>
      <w:r w:rsidR="00BF74F6">
        <w:rPr>
          <w:rFonts w:ascii="Arial" w:hAnsi="Arial" w:cs="Arial"/>
          <w:b/>
          <w:sz w:val="20"/>
        </w:rPr>
        <w:t>4</w:t>
      </w:r>
      <w:r w:rsidR="00534F5D">
        <w:rPr>
          <w:rFonts w:ascii="Arial" w:hAnsi="Arial" w:cs="Arial"/>
          <w:b/>
          <w:sz w:val="20"/>
        </w:rPr>
        <w:t xml:space="preserve"> </w:t>
      </w:r>
      <w:r w:rsidR="001460B0" w:rsidRPr="00F831AD">
        <w:rPr>
          <w:rFonts w:ascii="Arial" w:hAnsi="Arial" w:cs="Arial"/>
          <w:b/>
          <w:sz w:val="20"/>
        </w:rPr>
        <w:t>Disclosure</w:t>
      </w:r>
      <w:r w:rsidR="00293B54">
        <w:rPr>
          <w:rFonts w:ascii="Arial" w:hAnsi="Arial" w:cs="Arial"/>
          <w:b/>
          <w:sz w:val="20"/>
        </w:rPr>
        <w:t>s</w:t>
      </w:r>
      <w:r w:rsidR="001460B0" w:rsidRPr="00F831AD">
        <w:rPr>
          <w:rFonts w:ascii="Arial" w:hAnsi="Arial" w:cs="Arial"/>
          <w:b/>
          <w:sz w:val="20"/>
        </w:rPr>
        <w:t xml:space="preserve"> of Interests</w:t>
      </w:r>
      <w:r>
        <w:rPr>
          <w:rFonts w:ascii="Arial" w:hAnsi="Arial" w:cs="Arial"/>
          <w:sz w:val="20"/>
        </w:rPr>
        <w:t>.</w:t>
      </w:r>
      <w:r w:rsidR="00087129">
        <w:rPr>
          <w:rFonts w:ascii="Arial" w:hAnsi="Arial" w:cs="Arial"/>
          <w:sz w:val="20"/>
        </w:rPr>
        <w:t xml:space="preserve"> </w:t>
      </w:r>
      <w:r w:rsidR="00F80274">
        <w:rPr>
          <w:rFonts w:ascii="Arial" w:hAnsi="Arial" w:cs="Arial"/>
          <w:sz w:val="20"/>
        </w:rPr>
        <w:t>It was confirmed that councillors did not need to declare an interest in the hearing loops item as this had been done previously</w:t>
      </w:r>
      <w:r w:rsidR="00FE2E12">
        <w:rPr>
          <w:rFonts w:ascii="Arial" w:hAnsi="Arial" w:cs="Arial"/>
          <w:sz w:val="20"/>
        </w:rPr>
        <w:t xml:space="preserve"> and the decision to proceed with the scheme was made at that time</w:t>
      </w:r>
      <w:r w:rsidR="00F80274">
        <w:rPr>
          <w:rFonts w:ascii="Arial" w:hAnsi="Arial" w:cs="Arial"/>
          <w:sz w:val="20"/>
        </w:rPr>
        <w:t>.</w:t>
      </w:r>
    </w:p>
    <w:p w:rsidR="001119CC" w:rsidRPr="00E82EDF" w:rsidRDefault="00380AFE" w:rsidP="001119CC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05</w:t>
      </w:r>
      <w:r>
        <w:rPr>
          <w:rFonts w:ascii="Arial" w:hAnsi="Arial" w:cs="Arial"/>
          <w:b/>
          <w:sz w:val="20"/>
        </w:rPr>
        <w:t xml:space="preserve"> Item </w:t>
      </w:r>
      <w:r w:rsidR="00BF74F6">
        <w:rPr>
          <w:rFonts w:ascii="Arial" w:hAnsi="Arial" w:cs="Arial"/>
          <w:b/>
          <w:sz w:val="20"/>
        </w:rPr>
        <w:t>5</w:t>
      </w:r>
      <w:r w:rsidR="00534F5D">
        <w:rPr>
          <w:rFonts w:ascii="Arial" w:hAnsi="Arial" w:cs="Arial"/>
          <w:b/>
          <w:sz w:val="20"/>
        </w:rPr>
        <w:t xml:space="preserve"> </w:t>
      </w:r>
      <w:r w:rsidR="006E5F87">
        <w:rPr>
          <w:rFonts w:ascii="Arial" w:hAnsi="Arial" w:cs="Arial"/>
          <w:b/>
          <w:sz w:val="20"/>
        </w:rPr>
        <w:t>I</w:t>
      </w:r>
      <w:r w:rsidR="0027595B">
        <w:rPr>
          <w:rFonts w:ascii="Arial" w:hAnsi="Arial" w:cs="Arial"/>
          <w:b/>
          <w:sz w:val="20"/>
        </w:rPr>
        <w:t xml:space="preserve">t was resolved to </w:t>
      </w:r>
      <w:r w:rsidR="0027595B">
        <w:rPr>
          <w:rFonts w:ascii="Arial" w:hAnsi="Arial" w:cs="Arial"/>
          <w:sz w:val="20"/>
        </w:rPr>
        <w:t>approve and sign the</w:t>
      </w:r>
      <w:r w:rsidR="001F598A">
        <w:rPr>
          <w:rFonts w:ascii="Arial" w:hAnsi="Arial" w:cs="Arial"/>
          <w:sz w:val="20"/>
        </w:rPr>
        <w:t xml:space="preserve"> minutes of the </w:t>
      </w:r>
      <w:r w:rsidR="00AA66D2">
        <w:rPr>
          <w:rFonts w:ascii="Arial" w:hAnsi="Arial" w:cs="Arial"/>
          <w:sz w:val="20"/>
        </w:rPr>
        <w:t>1</w:t>
      </w:r>
      <w:r w:rsidR="00F80274">
        <w:rPr>
          <w:rFonts w:ascii="Arial" w:hAnsi="Arial" w:cs="Arial"/>
          <w:sz w:val="20"/>
        </w:rPr>
        <w:t>2</w:t>
      </w:r>
      <w:r w:rsidR="00A11630" w:rsidRPr="00A11630">
        <w:rPr>
          <w:rFonts w:ascii="Arial" w:hAnsi="Arial" w:cs="Arial"/>
          <w:sz w:val="20"/>
          <w:vertAlign w:val="superscript"/>
        </w:rPr>
        <w:t>th</w:t>
      </w:r>
      <w:r w:rsidR="00A11630">
        <w:rPr>
          <w:rFonts w:ascii="Arial" w:hAnsi="Arial" w:cs="Arial"/>
          <w:sz w:val="20"/>
        </w:rPr>
        <w:t xml:space="preserve"> </w:t>
      </w:r>
      <w:r w:rsidR="00F80274">
        <w:rPr>
          <w:rFonts w:ascii="Arial" w:hAnsi="Arial" w:cs="Arial"/>
          <w:sz w:val="20"/>
        </w:rPr>
        <w:t>Nov</w:t>
      </w:r>
      <w:r w:rsidR="000B5153">
        <w:rPr>
          <w:rFonts w:ascii="Arial" w:hAnsi="Arial" w:cs="Arial"/>
          <w:sz w:val="20"/>
        </w:rPr>
        <w:t>ember</w:t>
      </w:r>
      <w:r w:rsidR="003909F1">
        <w:rPr>
          <w:rFonts w:ascii="Arial" w:hAnsi="Arial" w:cs="Arial"/>
          <w:sz w:val="20"/>
        </w:rPr>
        <w:t xml:space="preserve"> 2018</w:t>
      </w:r>
      <w:r w:rsidR="00DF096B">
        <w:rPr>
          <w:rFonts w:ascii="Arial" w:hAnsi="Arial" w:cs="Arial"/>
          <w:sz w:val="20"/>
        </w:rPr>
        <w:t xml:space="preserve"> meeting</w:t>
      </w:r>
      <w:r w:rsidR="00D526CA">
        <w:rPr>
          <w:rFonts w:ascii="Arial" w:hAnsi="Arial" w:cs="Arial"/>
          <w:sz w:val="20"/>
        </w:rPr>
        <w:t>.</w:t>
      </w:r>
      <w:r w:rsidR="00AA66D2">
        <w:rPr>
          <w:rFonts w:ascii="Arial" w:hAnsi="Arial" w:cs="Arial"/>
          <w:sz w:val="20"/>
        </w:rPr>
        <w:t xml:space="preserve"> </w:t>
      </w:r>
    </w:p>
    <w:p w:rsidR="001460B0" w:rsidRDefault="00D15ACA" w:rsidP="00CA17CA">
      <w:pPr>
        <w:spacing w:line="240" w:lineRule="auto"/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966308">
        <w:rPr>
          <w:rFonts w:ascii="Arial" w:hAnsi="Arial" w:cs="Arial"/>
          <w:b/>
          <w:sz w:val="20"/>
          <w:szCs w:val="20"/>
          <w:u w:val="single"/>
        </w:rPr>
        <w:t>atters r</w:t>
      </w:r>
      <w:r w:rsidR="001460B0" w:rsidRPr="00F831AD">
        <w:rPr>
          <w:rFonts w:ascii="Arial" w:hAnsi="Arial" w:cs="Arial"/>
          <w:b/>
          <w:sz w:val="20"/>
          <w:szCs w:val="20"/>
          <w:u w:val="single"/>
        </w:rPr>
        <w:t>eq</w:t>
      </w:r>
      <w:r w:rsidR="00C7778D">
        <w:rPr>
          <w:rFonts w:ascii="Arial" w:hAnsi="Arial" w:cs="Arial"/>
          <w:b/>
          <w:sz w:val="20"/>
          <w:szCs w:val="20"/>
          <w:u w:val="single"/>
        </w:rPr>
        <w:t xml:space="preserve">uiring a </w:t>
      </w:r>
      <w:r w:rsidR="00966308">
        <w:rPr>
          <w:rFonts w:ascii="Arial" w:hAnsi="Arial" w:cs="Arial"/>
          <w:b/>
          <w:sz w:val="20"/>
          <w:szCs w:val="20"/>
          <w:u w:val="single"/>
        </w:rPr>
        <w:t>d</w:t>
      </w:r>
      <w:r w:rsidR="00C7778D">
        <w:rPr>
          <w:rFonts w:ascii="Arial" w:hAnsi="Arial" w:cs="Arial"/>
          <w:b/>
          <w:sz w:val="20"/>
          <w:szCs w:val="20"/>
          <w:u w:val="single"/>
        </w:rPr>
        <w:t>ecis</w:t>
      </w:r>
      <w:r w:rsidR="00474905">
        <w:rPr>
          <w:rFonts w:ascii="Arial" w:hAnsi="Arial" w:cs="Arial"/>
          <w:b/>
          <w:sz w:val="20"/>
          <w:szCs w:val="20"/>
          <w:u w:val="single"/>
        </w:rPr>
        <w:t>ion by the Council</w:t>
      </w:r>
    </w:p>
    <w:p w:rsidR="00CE48F9" w:rsidRDefault="009D46D5" w:rsidP="00BC13B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</w:rPr>
      </w:pPr>
      <w:r w:rsidRPr="009D46D5"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 w:rsidRPr="009D46D5"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06</w:t>
      </w:r>
      <w:r w:rsidR="00CE48F9">
        <w:rPr>
          <w:rFonts w:ascii="Arial" w:hAnsi="Arial" w:cs="Arial"/>
          <w:b/>
          <w:sz w:val="20"/>
        </w:rPr>
        <w:t xml:space="preserve"> Item 6 Allotments Committee. </w:t>
      </w:r>
      <w:r w:rsidR="00CE48F9">
        <w:rPr>
          <w:rFonts w:ascii="Arial" w:hAnsi="Arial" w:cs="Arial"/>
          <w:sz w:val="20"/>
        </w:rPr>
        <w:t>The draft minutes of the meeting held on the 10</w:t>
      </w:r>
      <w:r w:rsidR="00CE48F9" w:rsidRPr="0016375D">
        <w:rPr>
          <w:rFonts w:ascii="Arial" w:hAnsi="Arial" w:cs="Arial"/>
          <w:sz w:val="20"/>
          <w:vertAlign w:val="superscript"/>
        </w:rPr>
        <w:t>th</w:t>
      </w:r>
      <w:r w:rsidR="00CE48F9">
        <w:rPr>
          <w:rFonts w:ascii="Arial" w:hAnsi="Arial" w:cs="Arial"/>
          <w:sz w:val="20"/>
        </w:rPr>
        <w:t xml:space="preserve"> December 2018 were noted. Cllr Warren asked if the committee would consider amending the wording of item 6 tenancy agreement 4.1 to add </w:t>
      </w:r>
      <w:r w:rsidR="00CE48F9">
        <w:rPr>
          <w:rFonts w:ascii="Arial" w:hAnsi="Arial" w:cs="Arial"/>
          <w:i/>
          <w:sz w:val="20"/>
        </w:rPr>
        <w:t xml:space="preserve">without prior permission of the Council. </w:t>
      </w:r>
      <w:r w:rsidR="00CE48F9">
        <w:rPr>
          <w:rFonts w:ascii="Arial" w:hAnsi="Arial" w:cs="Arial"/>
          <w:sz w:val="20"/>
        </w:rPr>
        <w:t>The Chairman of the committee will take this forward.</w:t>
      </w:r>
    </w:p>
    <w:p w:rsidR="00CE48F9" w:rsidRDefault="00CE48F9" w:rsidP="00BC13B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4A514C" w:rsidRPr="00F16E55" w:rsidRDefault="00E94D9E" w:rsidP="00BC13B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07</w:t>
      </w:r>
      <w:r w:rsidR="009D46D5" w:rsidRPr="009D46D5">
        <w:rPr>
          <w:rFonts w:ascii="Arial" w:hAnsi="Arial" w:cs="Arial"/>
          <w:b/>
          <w:sz w:val="20"/>
        </w:rPr>
        <w:t xml:space="preserve"> </w:t>
      </w:r>
      <w:r w:rsidR="00756C78">
        <w:rPr>
          <w:rFonts w:ascii="Arial" w:hAnsi="Arial" w:cs="Arial"/>
          <w:b/>
          <w:sz w:val="20"/>
        </w:rPr>
        <w:t xml:space="preserve">Item </w:t>
      </w:r>
      <w:r>
        <w:rPr>
          <w:rFonts w:ascii="Arial" w:hAnsi="Arial" w:cs="Arial"/>
          <w:b/>
          <w:sz w:val="20"/>
        </w:rPr>
        <w:t>7</w:t>
      </w:r>
      <w:r w:rsidR="00756C78">
        <w:rPr>
          <w:rFonts w:ascii="Arial" w:hAnsi="Arial" w:cs="Arial"/>
          <w:b/>
          <w:sz w:val="20"/>
        </w:rPr>
        <w:t xml:space="preserve"> </w:t>
      </w:r>
      <w:r w:rsidR="0072747B">
        <w:rPr>
          <w:rFonts w:ascii="Arial" w:hAnsi="Arial" w:cs="Arial"/>
          <w:b/>
          <w:sz w:val="20"/>
        </w:rPr>
        <w:t>Open Spaces Committee.</w:t>
      </w:r>
      <w:r w:rsidR="00AE5376">
        <w:rPr>
          <w:rFonts w:ascii="Arial" w:hAnsi="Arial" w:cs="Arial"/>
          <w:b/>
          <w:sz w:val="20"/>
        </w:rPr>
        <w:t xml:space="preserve"> </w:t>
      </w:r>
      <w:r w:rsidR="004A514C">
        <w:rPr>
          <w:rFonts w:ascii="Arial" w:hAnsi="Arial" w:cs="Arial"/>
          <w:sz w:val="20"/>
        </w:rPr>
        <w:t xml:space="preserve">The draft minutes </w:t>
      </w:r>
      <w:r w:rsidR="0072747B">
        <w:rPr>
          <w:rFonts w:ascii="Arial" w:hAnsi="Arial" w:cs="Arial"/>
          <w:sz w:val="20"/>
        </w:rPr>
        <w:t xml:space="preserve">of the meeting </w:t>
      </w:r>
      <w:r w:rsidR="001843BA">
        <w:rPr>
          <w:rFonts w:ascii="Arial" w:hAnsi="Arial" w:cs="Arial"/>
          <w:sz w:val="20"/>
        </w:rPr>
        <w:t xml:space="preserve">held </w:t>
      </w:r>
      <w:r w:rsidR="0072747B">
        <w:rPr>
          <w:rFonts w:ascii="Arial" w:hAnsi="Arial" w:cs="Arial"/>
          <w:sz w:val="20"/>
        </w:rPr>
        <w:t xml:space="preserve">on </w:t>
      </w:r>
      <w:r w:rsidR="000E73E1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7</w:t>
      </w:r>
      <w:r w:rsidRPr="00E94D9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January 2019</w:t>
      </w:r>
      <w:r w:rsidR="0072747B">
        <w:rPr>
          <w:rFonts w:ascii="Arial" w:hAnsi="Arial" w:cs="Arial"/>
          <w:sz w:val="20"/>
        </w:rPr>
        <w:t xml:space="preserve"> </w:t>
      </w:r>
      <w:r w:rsidR="004A514C">
        <w:rPr>
          <w:rFonts w:ascii="Arial" w:hAnsi="Arial" w:cs="Arial"/>
          <w:sz w:val="20"/>
        </w:rPr>
        <w:t>were noted</w:t>
      </w:r>
      <w:r w:rsidR="00F16E55">
        <w:rPr>
          <w:rFonts w:ascii="Arial" w:hAnsi="Arial" w:cs="Arial"/>
          <w:sz w:val="20"/>
        </w:rPr>
        <w:t>. I</w:t>
      </w:r>
      <w:r w:rsidR="00FB5F97" w:rsidRPr="001119CC">
        <w:rPr>
          <w:rFonts w:ascii="Arial" w:hAnsi="Arial" w:cs="Arial"/>
          <w:b/>
          <w:sz w:val="20"/>
        </w:rPr>
        <w:t>t was</w:t>
      </w:r>
      <w:r w:rsidR="0047567B" w:rsidRPr="001119CC">
        <w:rPr>
          <w:rFonts w:ascii="Arial" w:hAnsi="Arial" w:cs="Arial"/>
          <w:b/>
          <w:sz w:val="20"/>
        </w:rPr>
        <w:t xml:space="preserve"> resolved</w:t>
      </w:r>
      <w:r w:rsidR="00FB5F97">
        <w:rPr>
          <w:rFonts w:ascii="Arial" w:hAnsi="Arial" w:cs="Arial"/>
          <w:sz w:val="20"/>
        </w:rPr>
        <w:t xml:space="preserve"> </w:t>
      </w:r>
      <w:r w:rsidR="00FB5F97" w:rsidRPr="00F16E55">
        <w:rPr>
          <w:rFonts w:ascii="Arial" w:hAnsi="Arial" w:cs="Arial"/>
          <w:b/>
          <w:sz w:val="20"/>
        </w:rPr>
        <w:t>to</w:t>
      </w:r>
      <w:r w:rsidR="001843BA" w:rsidRPr="00F16E55">
        <w:rPr>
          <w:rFonts w:ascii="Arial" w:hAnsi="Arial" w:cs="Arial"/>
          <w:b/>
          <w:sz w:val="20"/>
        </w:rPr>
        <w:t xml:space="preserve"> a</w:t>
      </w:r>
      <w:r w:rsidR="004A514C" w:rsidRPr="00F16E55">
        <w:rPr>
          <w:rFonts w:ascii="Arial" w:hAnsi="Arial" w:cs="Arial"/>
          <w:b/>
          <w:sz w:val="20"/>
        </w:rPr>
        <w:t xml:space="preserve">pprove </w:t>
      </w:r>
      <w:r>
        <w:rPr>
          <w:rFonts w:ascii="Arial" w:hAnsi="Arial" w:cs="Arial"/>
          <w:b/>
          <w:sz w:val="20"/>
        </w:rPr>
        <w:t xml:space="preserve">all of </w:t>
      </w:r>
      <w:r w:rsidR="001843BA" w:rsidRPr="00F16E55">
        <w:rPr>
          <w:rFonts w:ascii="Arial" w:hAnsi="Arial" w:cs="Arial"/>
          <w:b/>
          <w:sz w:val="20"/>
        </w:rPr>
        <w:t>the</w:t>
      </w:r>
      <w:r w:rsidR="004A514C" w:rsidRPr="00F16E55">
        <w:rPr>
          <w:rFonts w:ascii="Arial" w:hAnsi="Arial" w:cs="Arial"/>
          <w:b/>
          <w:sz w:val="20"/>
        </w:rPr>
        <w:t xml:space="preserve"> recommendations as follows:</w:t>
      </w:r>
    </w:p>
    <w:p w:rsidR="00E94D9E" w:rsidRDefault="001843BA" w:rsidP="00E94D9E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E94D9E">
        <w:rPr>
          <w:rFonts w:ascii="Arial" w:hAnsi="Arial" w:cs="Arial"/>
          <w:sz w:val="20"/>
        </w:rPr>
        <w:t>3 that the Council proceeds to stage 2 of the traffic calming project;</w:t>
      </w:r>
    </w:p>
    <w:p w:rsidR="00E94D9E" w:rsidRDefault="00E94D9E" w:rsidP="00E94D9E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1843BA">
        <w:rPr>
          <w:rFonts w:ascii="Arial" w:hAnsi="Arial" w:cs="Arial"/>
          <w:sz w:val="20"/>
        </w:rPr>
        <w:t xml:space="preserve">tem </w:t>
      </w:r>
      <w:r>
        <w:rPr>
          <w:rFonts w:ascii="Arial" w:hAnsi="Arial" w:cs="Arial"/>
          <w:sz w:val="20"/>
        </w:rPr>
        <w:t>4 that a glass bus shelter be installed at Winchelsea Beach subject to permissions and a second quote;</w:t>
      </w:r>
    </w:p>
    <w:p w:rsidR="004A514C" w:rsidRPr="000E73E1" w:rsidRDefault="001843BA" w:rsidP="00E94D9E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0"/>
        </w:rPr>
      </w:pPr>
      <w:r w:rsidRPr="000E73E1">
        <w:rPr>
          <w:rFonts w:ascii="Arial" w:hAnsi="Arial" w:cs="Arial"/>
          <w:sz w:val="20"/>
        </w:rPr>
        <w:t xml:space="preserve">Item </w:t>
      </w:r>
      <w:r w:rsidR="00E94D9E">
        <w:rPr>
          <w:rFonts w:ascii="Arial" w:hAnsi="Arial" w:cs="Arial"/>
          <w:sz w:val="20"/>
        </w:rPr>
        <w:t xml:space="preserve">5 that current parking arrangements at Harbour Field, Winchelsea Beach continue (parking behind the pavilion for special events with prior permission from the </w:t>
      </w:r>
      <w:r w:rsidR="00FE2E12">
        <w:rPr>
          <w:rFonts w:ascii="Arial" w:hAnsi="Arial" w:cs="Arial"/>
          <w:sz w:val="20"/>
        </w:rPr>
        <w:t>Committee</w:t>
      </w:r>
      <w:r w:rsidR="00E94D9E">
        <w:rPr>
          <w:rFonts w:ascii="Arial" w:hAnsi="Arial" w:cs="Arial"/>
          <w:sz w:val="20"/>
        </w:rPr>
        <w:t>)</w:t>
      </w:r>
    </w:p>
    <w:p w:rsidR="00BC13B6" w:rsidRPr="00BA3AA9" w:rsidRDefault="00BC13B6" w:rsidP="00BC13B6">
      <w:pPr>
        <w:pStyle w:val="ListParagraph"/>
        <w:spacing w:line="240" w:lineRule="auto"/>
        <w:jc w:val="both"/>
        <w:rPr>
          <w:rFonts w:ascii="Arial" w:hAnsi="Arial" w:cs="Arial"/>
          <w:sz w:val="20"/>
        </w:rPr>
      </w:pPr>
    </w:p>
    <w:p w:rsidR="003E5343" w:rsidRDefault="00895F8B" w:rsidP="001119CC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08</w:t>
      </w:r>
      <w:r>
        <w:rPr>
          <w:rFonts w:ascii="Arial" w:hAnsi="Arial" w:cs="Arial"/>
          <w:b/>
          <w:sz w:val="20"/>
        </w:rPr>
        <w:t xml:space="preserve"> </w:t>
      </w:r>
      <w:r w:rsidR="00976F3E">
        <w:rPr>
          <w:rFonts w:ascii="Arial" w:hAnsi="Arial" w:cs="Arial"/>
          <w:b/>
          <w:sz w:val="20"/>
        </w:rPr>
        <w:t xml:space="preserve">Item </w:t>
      </w:r>
      <w:r w:rsidR="009E6BFA">
        <w:rPr>
          <w:rFonts w:ascii="Arial" w:hAnsi="Arial" w:cs="Arial"/>
          <w:b/>
          <w:sz w:val="20"/>
        </w:rPr>
        <w:t xml:space="preserve">8 Hearing Loops. It was resolved to approved the quotation from Libra </w:t>
      </w:r>
      <w:r w:rsidR="009E6BFA">
        <w:rPr>
          <w:rFonts w:ascii="Arial" w:hAnsi="Arial" w:cs="Arial"/>
          <w:sz w:val="20"/>
        </w:rPr>
        <w:t xml:space="preserve">to install hearing loops at Icklesham Memorial Hall and the Rye Harbour Village Hall at a cost of £2,227.86 excluding VAT. It was noted that the </w:t>
      </w:r>
      <w:r w:rsidR="009954D2">
        <w:rPr>
          <w:rFonts w:ascii="Arial" w:hAnsi="Arial" w:cs="Arial"/>
          <w:sz w:val="20"/>
        </w:rPr>
        <w:t xml:space="preserve">Deputy </w:t>
      </w:r>
      <w:r w:rsidR="009E6BFA">
        <w:rPr>
          <w:rFonts w:ascii="Arial" w:hAnsi="Arial" w:cs="Arial"/>
          <w:sz w:val="20"/>
        </w:rPr>
        <w:t>Clerk was only able to obtain one quote</w:t>
      </w:r>
      <w:r w:rsidR="009954D2">
        <w:rPr>
          <w:rFonts w:ascii="Arial" w:hAnsi="Arial" w:cs="Arial"/>
          <w:sz w:val="20"/>
        </w:rPr>
        <w:t xml:space="preserve"> despite considerable efforts.</w:t>
      </w:r>
    </w:p>
    <w:p w:rsidR="009D46B0" w:rsidRDefault="009D46B0" w:rsidP="001119CC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CC1825" w:rsidRPr="009D46B0" w:rsidRDefault="003E5343" w:rsidP="000B70F4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09</w:t>
      </w:r>
      <w:r>
        <w:rPr>
          <w:rFonts w:ascii="Arial" w:hAnsi="Arial" w:cs="Arial"/>
          <w:b/>
          <w:sz w:val="20"/>
        </w:rPr>
        <w:t xml:space="preserve"> Item </w:t>
      </w:r>
      <w:r w:rsidR="00D60705">
        <w:rPr>
          <w:rFonts w:ascii="Arial" w:hAnsi="Arial" w:cs="Arial"/>
          <w:b/>
          <w:sz w:val="20"/>
        </w:rPr>
        <w:t>9</w:t>
      </w:r>
      <w:r w:rsidR="000B70F4">
        <w:rPr>
          <w:rFonts w:ascii="Arial" w:hAnsi="Arial" w:cs="Arial"/>
          <w:b/>
          <w:sz w:val="20"/>
        </w:rPr>
        <w:t xml:space="preserve"> Grant Request.</w:t>
      </w:r>
      <w:r w:rsidR="007C2A15">
        <w:rPr>
          <w:rFonts w:ascii="Arial" w:hAnsi="Arial" w:cs="Arial"/>
          <w:b/>
          <w:sz w:val="20"/>
        </w:rPr>
        <w:t xml:space="preserve"> </w:t>
      </w:r>
      <w:r w:rsidR="000B70F4">
        <w:rPr>
          <w:rFonts w:ascii="Arial" w:hAnsi="Arial" w:cs="Arial"/>
          <w:b/>
          <w:sz w:val="20"/>
        </w:rPr>
        <w:t xml:space="preserve">It was resolved to approve </w:t>
      </w:r>
      <w:r w:rsidR="000B70F4" w:rsidRPr="00C82889">
        <w:rPr>
          <w:rFonts w:ascii="Arial" w:hAnsi="Arial" w:cs="Arial"/>
          <w:b/>
          <w:sz w:val="20"/>
        </w:rPr>
        <w:t>t</w:t>
      </w:r>
      <w:r w:rsidR="007C2A15" w:rsidRPr="00C82889">
        <w:rPr>
          <w:rFonts w:ascii="Arial" w:hAnsi="Arial" w:cs="Arial"/>
          <w:b/>
          <w:sz w:val="20"/>
        </w:rPr>
        <w:t xml:space="preserve">he </w:t>
      </w:r>
      <w:r w:rsidR="000B70F4" w:rsidRPr="00C82889">
        <w:rPr>
          <w:rFonts w:ascii="Arial" w:hAnsi="Arial" w:cs="Arial"/>
          <w:b/>
          <w:sz w:val="20"/>
        </w:rPr>
        <w:t xml:space="preserve">request for a grant </w:t>
      </w:r>
      <w:r w:rsidR="000B70F4" w:rsidRPr="009D46B0">
        <w:rPr>
          <w:rFonts w:ascii="Arial" w:hAnsi="Arial" w:cs="Arial"/>
          <w:sz w:val="20"/>
        </w:rPr>
        <w:t>of £</w:t>
      </w:r>
      <w:r w:rsidR="00D60705">
        <w:rPr>
          <w:rFonts w:ascii="Arial" w:hAnsi="Arial" w:cs="Arial"/>
          <w:sz w:val="20"/>
        </w:rPr>
        <w:t>392</w:t>
      </w:r>
      <w:r w:rsidR="000B70F4" w:rsidRPr="009D46B0">
        <w:rPr>
          <w:rFonts w:ascii="Arial" w:hAnsi="Arial" w:cs="Arial"/>
          <w:sz w:val="20"/>
        </w:rPr>
        <w:t xml:space="preserve"> from </w:t>
      </w:r>
      <w:r w:rsidR="009D46B0" w:rsidRPr="009D46B0">
        <w:rPr>
          <w:rFonts w:ascii="Arial" w:hAnsi="Arial" w:cs="Arial"/>
          <w:sz w:val="20"/>
        </w:rPr>
        <w:t>the Winchelsea B</w:t>
      </w:r>
      <w:r w:rsidR="00D60705">
        <w:rPr>
          <w:rFonts w:ascii="Arial" w:hAnsi="Arial" w:cs="Arial"/>
          <w:sz w:val="20"/>
        </w:rPr>
        <w:t>each Community Association of £</w:t>
      </w:r>
      <w:r w:rsidR="00A25D74">
        <w:rPr>
          <w:rFonts w:ascii="Arial" w:hAnsi="Arial" w:cs="Arial"/>
          <w:sz w:val="20"/>
        </w:rPr>
        <w:t xml:space="preserve">392 for the purchase and installation of a hearing loop system to augment their existing system. </w:t>
      </w:r>
    </w:p>
    <w:p w:rsidR="007C2A15" w:rsidRPr="009D46B0" w:rsidRDefault="007C2A15" w:rsidP="00CC1825">
      <w:pPr>
        <w:pStyle w:val="ListParagraph"/>
        <w:spacing w:line="240" w:lineRule="auto"/>
        <w:jc w:val="both"/>
        <w:rPr>
          <w:rFonts w:ascii="Arial" w:hAnsi="Arial" w:cs="Arial"/>
          <w:sz w:val="20"/>
        </w:rPr>
      </w:pPr>
    </w:p>
    <w:p w:rsidR="00CD48B0" w:rsidRPr="0053366E" w:rsidRDefault="00A85E4A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/1</w:t>
      </w:r>
      <w:r w:rsidR="0053366E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 xml:space="preserve"> Item </w:t>
      </w:r>
      <w:r w:rsidR="00B34FDD">
        <w:rPr>
          <w:rFonts w:ascii="Arial" w:hAnsi="Arial" w:cs="Arial"/>
          <w:b/>
          <w:sz w:val="20"/>
        </w:rPr>
        <w:t>10 Utilities Provision for Rye Harbour Public Conveniences</w:t>
      </w:r>
      <w:r w:rsidR="0053366E">
        <w:rPr>
          <w:rFonts w:ascii="Arial" w:hAnsi="Arial" w:cs="Arial"/>
          <w:b/>
          <w:sz w:val="20"/>
        </w:rPr>
        <w:t xml:space="preserve">. </w:t>
      </w:r>
      <w:r w:rsidR="00C82889">
        <w:rPr>
          <w:rFonts w:ascii="Arial" w:hAnsi="Arial" w:cs="Arial"/>
          <w:b/>
          <w:sz w:val="20"/>
        </w:rPr>
        <w:t xml:space="preserve">It was resolved to </w:t>
      </w:r>
      <w:r w:rsidR="00B34FDD">
        <w:rPr>
          <w:rFonts w:ascii="Arial" w:hAnsi="Arial" w:cs="Arial"/>
          <w:b/>
          <w:sz w:val="20"/>
        </w:rPr>
        <w:t>accept the quote</w:t>
      </w:r>
      <w:r w:rsidR="00342472">
        <w:rPr>
          <w:rFonts w:ascii="Arial" w:hAnsi="Arial" w:cs="Arial"/>
          <w:b/>
          <w:sz w:val="20"/>
        </w:rPr>
        <w:t>s</w:t>
      </w:r>
      <w:r w:rsidR="00B34FDD">
        <w:rPr>
          <w:rFonts w:ascii="Arial" w:hAnsi="Arial" w:cs="Arial"/>
          <w:b/>
          <w:sz w:val="20"/>
        </w:rPr>
        <w:t xml:space="preserve"> from British Gas for electricity (2 year contract at £299.59 per year) and Affinity for water (estimated annual us</w:t>
      </w:r>
      <w:r w:rsidR="00342472">
        <w:rPr>
          <w:rFonts w:ascii="Arial" w:hAnsi="Arial" w:cs="Arial"/>
          <w:b/>
          <w:sz w:val="20"/>
        </w:rPr>
        <w:t>e</w:t>
      </w:r>
      <w:r w:rsidR="00B34FDD">
        <w:rPr>
          <w:rFonts w:ascii="Arial" w:hAnsi="Arial" w:cs="Arial"/>
          <w:b/>
          <w:sz w:val="20"/>
        </w:rPr>
        <w:t xml:space="preserve"> cost of £2,943.14.) </w:t>
      </w:r>
      <w:r w:rsidR="00B34FDD">
        <w:rPr>
          <w:rFonts w:ascii="Arial" w:hAnsi="Arial" w:cs="Arial"/>
          <w:sz w:val="20"/>
        </w:rPr>
        <w:t>See agenda for a full breakdown</w:t>
      </w:r>
      <w:r w:rsidR="00CB41AF">
        <w:rPr>
          <w:rFonts w:ascii="Arial" w:hAnsi="Arial" w:cs="Arial"/>
          <w:sz w:val="20"/>
        </w:rPr>
        <w:t>.</w:t>
      </w:r>
    </w:p>
    <w:p w:rsidR="00CD48B0" w:rsidRDefault="00CD48B0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486A75" w:rsidRDefault="00CD48B0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/1</w:t>
      </w:r>
      <w:r w:rsidR="002E415F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Item 1</w:t>
      </w:r>
      <w:r w:rsidR="00841FF6">
        <w:rPr>
          <w:rFonts w:ascii="Arial" w:hAnsi="Arial" w:cs="Arial"/>
          <w:b/>
          <w:sz w:val="20"/>
        </w:rPr>
        <w:t>1</w:t>
      </w:r>
      <w:r w:rsidR="000C54C4">
        <w:rPr>
          <w:rFonts w:ascii="Arial" w:hAnsi="Arial" w:cs="Arial"/>
          <w:b/>
          <w:sz w:val="20"/>
        </w:rPr>
        <w:t xml:space="preserve"> Rother </w:t>
      </w:r>
      <w:r w:rsidR="00841FF6">
        <w:rPr>
          <w:rFonts w:ascii="Arial" w:hAnsi="Arial" w:cs="Arial"/>
          <w:b/>
          <w:sz w:val="20"/>
        </w:rPr>
        <w:t xml:space="preserve">Rural Trust. </w:t>
      </w:r>
      <w:r w:rsidR="000C54C4">
        <w:rPr>
          <w:rFonts w:ascii="Arial" w:hAnsi="Arial" w:cs="Arial"/>
          <w:b/>
          <w:sz w:val="20"/>
        </w:rPr>
        <w:t xml:space="preserve">It was resolved </w:t>
      </w:r>
      <w:r w:rsidR="00841FF6">
        <w:rPr>
          <w:rFonts w:ascii="Arial" w:hAnsi="Arial" w:cs="Arial"/>
          <w:b/>
          <w:sz w:val="20"/>
        </w:rPr>
        <w:t xml:space="preserve">to make a donation </w:t>
      </w:r>
      <w:r w:rsidR="00841FF6" w:rsidRPr="00D9708F">
        <w:rPr>
          <w:rFonts w:ascii="Arial" w:hAnsi="Arial" w:cs="Arial"/>
          <w:sz w:val="20"/>
        </w:rPr>
        <w:t>at the same level as last year, thought to be</w:t>
      </w:r>
      <w:r w:rsidR="00841FF6">
        <w:rPr>
          <w:rFonts w:ascii="Arial" w:hAnsi="Arial" w:cs="Arial"/>
          <w:b/>
          <w:sz w:val="20"/>
        </w:rPr>
        <w:t xml:space="preserve"> £100. </w:t>
      </w:r>
      <w:r w:rsidR="003053DB">
        <w:rPr>
          <w:rFonts w:ascii="Arial" w:hAnsi="Arial" w:cs="Arial"/>
          <w:sz w:val="20"/>
        </w:rPr>
        <w:t>The Clerk to advertise the scheme.</w:t>
      </w:r>
    </w:p>
    <w:p w:rsidR="003053DB" w:rsidRDefault="003053DB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0425BE" w:rsidRDefault="003053DB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3053DB"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 w:rsidRPr="003053DB">
        <w:rPr>
          <w:rFonts w:ascii="Arial" w:hAnsi="Arial" w:cs="Arial"/>
          <w:b/>
          <w:sz w:val="20"/>
        </w:rPr>
        <w:t>/12 Item 12 Rye Harbour Village Hall Co</w:t>
      </w:r>
      <w:r>
        <w:rPr>
          <w:rFonts w:ascii="Arial" w:hAnsi="Arial" w:cs="Arial"/>
          <w:b/>
          <w:sz w:val="20"/>
        </w:rPr>
        <w:t xml:space="preserve">mmittee. </w:t>
      </w:r>
      <w:r>
        <w:rPr>
          <w:rFonts w:ascii="Arial" w:hAnsi="Arial" w:cs="Arial"/>
          <w:sz w:val="20"/>
        </w:rPr>
        <w:t xml:space="preserve">As the ward structure will be changing in the new council year </w:t>
      </w:r>
      <w:r w:rsidRPr="003053DB">
        <w:rPr>
          <w:rFonts w:ascii="Arial" w:hAnsi="Arial" w:cs="Arial"/>
          <w:b/>
          <w:sz w:val="20"/>
        </w:rPr>
        <w:t>it was resolved</w:t>
      </w:r>
      <w:r>
        <w:rPr>
          <w:rFonts w:ascii="Arial" w:hAnsi="Arial" w:cs="Arial"/>
          <w:sz w:val="20"/>
        </w:rPr>
        <w:t xml:space="preserve"> that a councillor would be appointed at the </w:t>
      </w:r>
      <w:r w:rsidR="00D9708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nnual </w:t>
      </w:r>
      <w:r w:rsidR="00D9708F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eeting in May. However the Clerk will contact the committee as Cllr Mrs Stanford has offered to stand immediately</w:t>
      </w:r>
      <w:r w:rsidR="008A60B6">
        <w:rPr>
          <w:rFonts w:ascii="Arial" w:hAnsi="Arial" w:cs="Arial"/>
          <w:sz w:val="20"/>
        </w:rPr>
        <w:t xml:space="preserve"> </w:t>
      </w:r>
      <w:r w:rsidR="00FE2E12">
        <w:rPr>
          <w:rFonts w:ascii="Arial" w:hAnsi="Arial" w:cs="Arial"/>
          <w:sz w:val="20"/>
        </w:rPr>
        <w:t>until the Annual Meeting</w:t>
      </w:r>
      <w:r w:rsidR="008A60B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if required.</w:t>
      </w:r>
    </w:p>
    <w:p w:rsidR="000425BE" w:rsidRDefault="000425BE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C107EF" w:rsidRDefault="000425BE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/13 Item 13 </w:t>
      </w:r>
      <w:r w:rsidR="00C107EF">
        <w:rPr>
          <w:rFonts w:ascii="Arial" w:hAnsi="Arial" w:cs="Arial"/>
          <w:b/>
          <w:sz w:val="20"/>
        </w:rPr>
        <w:t xml:space="preserve">Rother District Council Renumeration Panel. </w:t>
      </w:r>
      <w:r w:rsidR="00C107EF">
        <w:rPr>
          <w:rFonts w:ascii="Arial" w:hAnsi="Arial" w:cs="Arial"/>
          <w:sz w:val="20"/>
        </w:rPr>
        <w:t>The report was noted.</w:t>
      </w:r>
    </w:p>
    <w:p w:rsidR="00C107EF" w:rsidRDefault="00C107EF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3053DB" w:rsidRPr="003053DB" w:rsidRDefault="00C107EF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/14 Item 14 Highway Improvement Study A259 Winchelsea. It was resolved to </w:t>
      </w:r>
      <w:r>
        <w:rPr>
          <w:rFonts w:ascii="Arial" w:hAnsi="Arial" w:cs="Arial"/>
          <w:sz w:val="20"/>
        </w:rPr>
        <w:t>request a meeting with the project manager to discuss the issues in depth including provision of a cycle path and impact on any speed calming measures amongst other things.</w:t>
      </w:r>
      <w:r w:rsidR="003053DB">
        <w:rPr>
          <w:rFonts w:ascii="Arial" w:hAnsi="Arial" w:cs="Arial"/>
          <w:sz w:val="20"/>
        </w:rPr>
        <w:t xml:space="preserve"> </w:t>
      </w:r>
    </w:p>
    <w:p w:rsidR="00E83C7F" w:rsidRPr="003053DB" w:rsidRDefault="00486A75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3053DB">
        <w:rPr>
          <w:rFonts w:ascii="Arial" w:hAnsi="Arial" w:cs="Arial"/>
          <w:sz w:val="20"/>
        </w:rPr>
        <w:t xml:space="preserve"> </w:t>
      </w:r>
    </w:p>
    <w:p w:rsidR="00BC13B6" w:rsidRPr="00F831AD" w:rsidRDefault="00B25605" w:rsidP="0056647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/1</w:t>
      </w:r>
      <w:r w:rsidR="003353F9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Item 1</w:t>
      </w:r>
      <w:r w:rsidR="003353F9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</w:t>
      </w:r>
      <w:r w:rsidR="00BC13B6" w:rsidRPr="00F831AD">
        <w:rPr>
          <w:rFonts w:ascii="Arial" w:hAnsi="Arial" w:cs="Arial"/>
          <w:b/>
          <w:sz w:val="20"/>
        </w:rPr>
        <w:t>Financial Matters</w:t>
      </w:r>
      <w:r w:rsidR="00E43876">
        <w:rPr>
          <w:rFonts w:ascii="Arial" w:hAnsi="Arial" w:cs="Arial"/>
          <w:b/>
          <w:sz w:val="20"/>
        </w:rPr>
        <w:t>. It was resolved to approve:</w:t>
      </w:r>
      <w:r w:rsidR="00BC13B6" w:rsidRPr="00F831AD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</w:t>
      </w:r>
    </w:p>
    <w:p w:rsidR="00BC13B6" w:rsidRPr="00E43876" w:rsidRDefault="00BC13B6" w:rsidP="00103EC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E43876">
        <w:rPr>
          <w:rFonts w:ascii="Arial" w:hAnsi="Arial" w:cs="Arial"/>
          <w:b/>
          <w:sz w:val="20"/>
        </w:rPr>
        <w:t>Receipts and payments</w:t>
      </w:r>
      <w:r w:rsidRPr="00E43876">
        <w:rPr>
          <w:rFonts w:ascii="Arial" w:hAnsi="Arial" w:cs="Arial"/>
          <w:sz w:val="20"/>
        </w:rPr>
        <w:t xml:space="preserve"> report for </w:t>
      </w:r>
      <w:r w:rsidR="00B80249">
        <w:rPr>
          <w:rFonts w:ascii="Arial" w:hAnsi="Arial" w:cs="Arial"/>
          <w:sz w:val="20"/>
        </w:rPr>
        <w:t>the months ending 3</w:t>
      </w:r>
      <w:r w:rsidR="00997DA6">
        <w:rPr>
          <w:rFonts w:ascii="Arial" w:hAnsi="Arial" w:cs="Arial"/>
          <w:sz w:val="20"/>
        </w:rPr>
        <w:t>1</w:t>
      </w:r>
      <w:r w:rsidR="00997DA6" w:rsidRPr="00997DA6">
        <w:rPr>
          <w:rFonts w:ascii="Arial" w:hAnsi="Arial" w:cs="Arial"/>
          <w:sz w:val="20"/>
          <w:vertAlign w:val="superscript"/>
        </w:rPr>
        <w:t>st</w:t>
      </w:r>
      <w:r w:rsidR="00997DA6">
        <w:rPr>
          <w:rFonts w:ascii="Arial" w:hAnsi="Arial" w:cs="Arial"/>
          <w:sz w:val="20"/>
        </w:rPr>
        <w:t xml:space="preserve"> </w:t>
      </w:r>
      <w:r w:rsidR="00F341CE">
        <w:rPr>
          <w:rFonts w:ascii="Arial" w:hAnsi="Arial" w:cs="Arial"/>
          <w:sz w:val="20"/>
        </w:rPr>
        <w:t>Decem</w:t>
      </w:r>
      <w:r w:rsidR="00EA6ABE">
        <w:rPr>
          <w:rFonts w:ascii="Arial" w:hAnsi="Arial" w:cs="Arial"/>
          <w:sz w:val="20"/>
        </w:rPr>
        <w:t>ber</w:t>
      </w:r>
      <w:r w:rsidR="00B80249">
        <w:rPr>
          <w:rFonts w:ascii="Arial" w:hAnsi="Arial" w:cs="Arial"/>
          <w:sz w:val="20"/>
        </w:rPr>
        <w:t xml:space="preserve"> 2018</w:t>
      </w:r>
      <w:r w:rsidR="00EA6ABE">
        <w:rPr>
          <w:rFonts w:ascii="Arial" w:hAnsi="Arial" w:cs="Arial"/>
          <w:sz w:val="20"/>
        </w:rPr>
        <w:t>;</w:t>
      </w:r>
      <w:r w:rsidR="00E43876" w:rsidRPr="00E43876">
        <w:rPr>
          <w:rFonts w:ascii="Arial" w:hAnsi="Arial" w:cs="Arial"/>
          <w:sz w:val="20"/>
        </w:rPr>
        <w:t xml:space="preserve"> </w:t>
      </w:r>
    </w:p>
    <w:p w:rsidR="00A0178B" w:rsidRDefault="00E43876" w:rsidP="00103EC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933E2">
        <w:rPr>
          <w:rFonts w:ascii="Arial" w:hAnsi="Arial" w:cs="Arial"/>
          <w:b/>
          <w:sz w:val="20"/>
        </w:rPr>
        <w:t>I</w:t>
      </w:r>
      <w:r w:rsidR="00BC13B6" w:rsidRPr="00C933E2">
        <w:rPr>
          <w:rFonts w:ascii="Arial" w:hAnsi="Arial" w:cs="Arial"/>
          <w:b/>
          <w:sz w:val="20"/>
        </w:rPr>
        <w:t>tems for payment</w:t>
      </w:r>
      <w:r w:rsidR="00E37957">
        <w:rPr>
          <w:rFonts w:ascii="Arial" w:hAnsi="Arial" w:cs="Arial"/>
          <w:sz w:val="20"/>
        </w:rPr>
        <w:t xml:space="preserve"> </w:t>
      </w:r>
      <w:r w:rsidR="00997DA6">
        <w:rPr>
          <w:rFonts w:ascii="Arial" w:hAnsi="Arial" w:cs="Arial"/>
          <w:sz w:val="20"/>
        </w:rPr>
        <w:t xml:space="preserve">in </w:t>
      </w:r>
      <w:r w:rsidR="00F341CE">
        <w:rPr>
          <w:rFonts w:ascii="Arial" w:hAnsi="Arial" w:cs="Arial"/>
          <w:sz w:val="20"/>
        </w:rPr>
        <w:t xml:space="preserve">January 2019. Items paid since the last meeting were noted. </w:t>
      </w:r>
      <w:r w:rsidR="00F213B1" w:rsidRPr="00E43876">
        <w:rPr>
          <w:rFonts w:ascii="Arial" w:hAnsi="Arial" w:cs="Arial"/>
          <w:sz w:val="20"/>
        </w:rPr>
        <w:t>A</w:t>
      </w:r>
      <w:r w:rsidR="00482B25">
        <w:rPr>
          <w:rFonts w:ascii="Arial" w:hAnsi="Arial" w:cs="Arial"/>
          <w:sz w:val="20"/>
        </w:rPr>
        <w:t xml:space="preserve"> list of payments </w:t>
      </w:r>
      <w:r w:rsidR="00072B91">
        <w:rPr>
          <w:rFonts w:ascii="Arial" w:hAnsi="Arial" w:cs="Arial"/>
          <w:sz w:val="20"/>
        </w:rPr>
        <w:t xml:space="preserve">for </w:t>
      </w:r>
      <w:r w:rsidR="00F341CE">
        <w:rPr>
          <w:rFonts w:ascii="Arial" w:hAnsi="Arial" w:cs="Arial"/>
          <w:sz w:val="20"/>
        </w:rPr>
        <w:t>Decem</w:t>
      </w:r>
      <w:r w:rsidR="001313B1">
        <w:rPr>
          <w:rFonts w:ascii="Arial" w:hAnsi="Arial" w:cs="Arial"/>
          <w:sz w:val="20"/>
        </w:rPr>
        <w:t>ber</w:t>
      </w:r>
      <w:r w:rsidR="00997DA6">
        <w:rPr>
          <w:rFonts w:ascii="Arial" w:hAnsi="Arial" w:cs="Arial"/>
          <w:sz w:val="20"/>
        </w:rPr>
        <w:t xml:space="preserve"> 2018</w:t>
      </w:r>
      <w:r w:rsidR="00072B91">
        <w:rPr>
          <w:rFonts w:ascii="Arial" w:hAnsi="Arial" w:cs="Arial"/>
          <w:sz w:val="20"/>
        </w:rPr>
        <w:t xml:space="preserve"> </w:t>
      </w:r>
      <w:r w:rsidR="00482B25">
        <w:rPr>
          <w:rFonts w:ascii="Arial" w:hAnsi="Arial" w:cs="Arial"/>
          <w:sz w:val="20"/>
        </w:rPr>
        <w:t>were authorised</w:t>
      </w:r>
      <w:r w:rsidR="008B3A9E">
        <w:rPr>
          <w:rFonts w:ascii="Arial" w:hAnsi="Arial" w:cs="Arial"/>
          <w:sz w:val="20"/>
        </w:rPr>
        <w:t xml:space="preserve"> totalling </w:t>
      </w:r>
      <w:r w:rsidR="003E5343">
        <w:rPr>
          <w:rFonts w:ascii="Arial" w:hAnsi="Arial" w:cs="Arial"/>
          <w:sz w:val="20"/>
        </w:rPr>
        <w:t>£</w:t>
      </w:r>
      <w:r w:rsidR="00221F91">
        <w:rPr>
          <w:rFonts w:ascii="Arial" w:hAnsi="Arial" w:cs="Arial"/>
          <w:sz w:val="20"/>
        </w:rPr>
        <w:t>20,1</w:t>
      </w:r>
      <w:r w:rsidR="00F341CE">
        <w:rPr>
          <w:rFonts w:ascii="Arial" w:hAnsi="Arial" w:cs="Arial"/>
          <w:sz w:val="20"/>
        </w:rPr>
        <w:t>17.86</w:t>
      </w:r>
      <w:r w:rsidR="007011E7">
        <w:rPr>
          <w:rFonts w:ascii="Arial" w:hAnsi="Arial" w:cs="Arial"/>
          <w:sz w:val="20"/>
        </w:rPr>
        <w:t xml:space="preserve"> represented by bank transfers T/</w:t>
      </w:r>
      <w:r w:rsidR="00F341CE">
        <w:rPr>
          <w:rFonts w:ascii="Arial" w:hAnsi="Arial" w:cs="Arial"/>
          <w:sz w:val="20"/>
        </w:rPr>
        <w:t>705</w:t>
      </w:r>
      <w:r w:rsidR="007011E7">
        <w:rPr>
          <w:rFonts w:ascii="Arial" w:hAnsi="Arial" w:cs="Arial"/>
          <w:sz w:val="20"/>
        </w:rPr>
        <w:t xml:space="preserve"> to T/</w:t>
      </w:r>
      <w:r w:rsidR="003E3E67">
        <w:rPr>
          <w:rFonts w:ascii="Arial" w:hAnsi="Arial" w:cs="Arial"/>
          <w:sz w:val="20"/>
        </w:rPr>
        <w:t>730</w:t>
      </w:r>
      <w:r w:rsidR="007011E7">
        <w:rPr>
          <w:rFonts w:ascii="Arial" w:hAnsi="Arial" w:cs="Arial"/>
          <w:sz w:val="20"/>
        </w:rPr>
        <w:t xml:space="preserve"> sequentially totalling £</w:t>
      </w:r>
      <w:r w:rsidR="003E3E67">
        <w:rPr>
          <w:rFonts w:ascii="Arial" w:hAnsi="Arial" w:cs="Arial"/>
          <w:sz w:val="20"/>
        </w:rPr>
        <w:t>18,974.13</w:t>
      </w:r>
      <w:r w:rsidR="007011E7">
        <w:rPr>
          <w:rFonts w:ascii="Arial" w:hAnsi="Arial" w:cs="Arial"/>
          <w:sz w:val="20"/>
        </w:rPr>
        <w:t xml:space="preserve"> plus</w:t>
      </w:r>
      <w:r w:rsidR="00A70991">
        <w:rPr>
          <w:rFonts w:ascii="Arial" w:hAnsi="Arial" w:cs="Arial"/>
          <w:sz w:val="20"/>
        </w:rPr>
        <w:t xml:space="preserve"> </w:t>
      </w:r>
      <w:r w:rsidR="00221F91">
        <w:rPr>
          <w:rFonts w:ascii="Arial" w:hAnsi="Arial" w:cs="Arial"/>
          <w:sz w:val="20"/>
        </w:rPr>
        <w:t>three</w:t>
      </w:r>
      <w:r w:rsidR="007011E7">
        <w:rPr>
          <w:rFonts w:ascii="Arial" w:hAnsi="Arial" w:cs="Arial"/>
          <w:sz w:val="20"/>
        </w:rPr>
        <w:t xml:space="preserve"> direct debits totalling £</w:t>
      </w:r>
      <w:r w:rsidR="00221F91">
        <w:rPr>
          <w:rFonts w:ascii="Arial" w:hAnsi="Arial" w:cs="Arial"/>
          <w:sz w:val="20"/>
        </w:rPr>
        <w:t>9</w:t>
      </w:r>
      <w:r w:rsidR="003E3E67">
        <w:rPr>
          <w:rFonts w:ascii="Arial" w:hAnsi="Arial" w:cs="Arial"/>
          <w:sz w:val="20"/>
        </w:rPr>
        <w:t>13.73</w:t>
      </w:r>
      <w:r w:rsidR="007011E7">
        <w:rPr>
          <w:rFonts w:ascii="Arial" w:hAnsi="Arial" w:cs="Arial"/>
          <w:sz w:val="20"/>
        </w:rPr>
        <w:t xml:space="preserve"> and one standing order totalling £230.</w:t>
      </w:r>
      <w:r w:rsidR="00A70991">
        <w:rPr>
          <w:rFonts w:ascii="Arial" w:hAnsi="Arial" w:cs="Arial"/>
          <w:sz w:val="20"/>
        </w:rPr>
        <w:t xml:space="preserve"> </w:t>
      </w:r>
      <w:r w:rsidR="00783073">
        <w:rPr>
          <w:rFonts w:ascii="Arial" w:hAnsi="Arial" w:cs="Arial"/>
          <w:sz w:val="20"/>
        </w:rPr>
        <w:t xml:space="preserve">A list of payments for </w:t>
      </w:r>
      <w:r w:rsidR="00FA6A8B">
        <w:rPr>
          <w:rFonts w:ascii="Arial" w:hAnsi="Arial" w:cs="Arial"/>
          <w:sz w:val="20"/>
        </w:rPr>
        <w:t>January 2019</w:t>
      </w:r>
      <w:r w:rsidR="00783073">
        <w:rPr>
          <w:rFonts w:ascii="Arial" w:hAnsi="Arial" w:cs="Arial"/>
          <w:sz w:val="20"/>
        </w:rPr>
        <w:t xml:space="preserve"> were authorised totalling £</w:t>
      </w:r>
      <w:r w:rsidR="00FA6A8B">
        <w:rPr>
          <w:rFonts w:ascii="Arial" w:hAnsi="Arial" w:cs="Arial"/>
          <w:sz w:val="20"/>
        </w:rPr>
        <w:t>5,857.77</w:t>
      </w:r>
      <w:r w:rsidR="00783073">
        <w:rPr>
          <w:rFonts w:ascii="Arial" w:hAnsi="Arial" w:cs="Arial"/>
          <w:sz w:val="20"/>
        </w:rPr>
        <w:t xml:space="preserve"> represented by bank transfers T/</w:t>
      </w:r>
      <w:r w:rsidR="00FA6A8B">
        <w:rPr>
          <w:rFonts w:ascii="Arial" w:hAnsi="Arial" w:cs="Arial"/>
          <w:sz w:val="20"/>
        </w:rPr>
        <w:t>731</w:t>
      </w:r>
      <w:r w:rsidR="00783073">
        <w:rPr>
          <w:rFonts w:ascii="Arial" w:hAnsi="Arial" w:cs="Arial"/>
          <w:sz w:val="20"/>
        </w:rPr>
        <w:t xml:space="preserve"> to T/</w:t>
      </w:r>
      <w:r w:rsidR="00022943">
        <w:rPr>
          <w:rFonts w:ascii="Arial" w:hAnsi="Arial" w:cs="Arial"/>
          <w:sz w:val="20"/>
        </w:rPr>
        <w:t>7</w:t>
      </w:r>
      <w:r w:rsidR="00FA6A8B">
        <w:rPr>
          <w:rFonts w:ascii="Arial" w:hAnsi="Arial" w:cs="Arial"/>
          <w:sz w:val="20"/>
        </w:rPr>
        <w:t>39</w:t>
      </w:r>
      <w:r w:rsidR="00022943">
        <w:rPr>
          <w:rFonts w:ascii="Arial" w:hAnsi="Arial" w:cs="Arial"/>
          <w:sz w:val="20"/>
        </w:rPr>
        <w:t xml:space="preserve"> totalling £</w:t>
      </w:r>
      <w:r w:rsidR="00FA6A8B">
        <w:rPr>
          <w:rFonts w:ascii="Arial" w:hAnsi="Arial" w:cs="Arial"/>
          <w:sz w:val="20"/>
        </w:rPr>
        <w:t>4,718.36</w:t>
      </w:r>
      <w:r w:rsidR="00022943">
        <w:rPr>
          <w:rFonts w:ascii="Arial" w:hAnsi="Arial" w:cs="Arial"/>
          <w:sz w:val="20"/>
        </w:rPr>
        <w:t xml:space="preserve"> plus </w:t>
      </w:r>
      <w:r w:rsidR="00FA6A8B">
        <w:rPr>
          <w:rFonts w:ascii="Arial" w:hAnsi="Arial" w:cs="Arial"/>
          <w:sz w:val="20"/>
        </w:rPr>
        <w:t>three</w:t>
      </w:r>
      <w:r w:rsidR="00022943">
        <w:rPr>
          <w:rFonts w:ascii="Arial" w:hAnsi="Arial" w:cs="Arial"/>
          <w:sz w:val="20"/>
        </w:rPr>
        <w:t xml:space="preserve"> direct debits totalling £9</w:t>
      </w:r>
      <w:r w:rsidR="00FA6A8B">
        <w:rPr>
          <w:rFonts w:ascii="Arial" w:hAnsi="Arial" w:cs="Arial"/>
          <w:sz w:val="20"/>
        </w:rPr>
        <w:t>09.41</w:t>
      </w:r>
      <w:r w:rsidR="00022943">
        <w:rPr>
          <w:rFonts w:ascii="Arial" w:hAnsi="Arial" w:cs="Arial"/>
          <w:sz w:val="20"/>
        </w:rPr>
        <w:t xml:space="preserve"> and one standing order for £230. </w:t>
      </w:r>
      <w:r w:rsidR="009D1D8C">
        <w:rPr>
          <w:rFonts w:ascii="Arial" w:hAnsi="Arial" w:cs="Arial"/>
          <w:sz w:val="20"/>
        </w:rPr>
        <w:t>Novemb</w:t>
      </w:r>
      <w:r w:rsidR="00022943">
        <w:rPr>
          <w:rFonts w:ascii="Arial" w:hAnsi="Arial" w:cs="Arial"/>
          <w:sz w:val="20"/>
        </w:rPr>
        <w:t xml:space="preserve">er 2018 </w:t>
      </w:r>
      <w:r w:rsidR="007011E7">
        <w:rPr>
          <w:rFonts w:ascii="Arial" w:hAnsi="Arial" w:cs="Arial"/>
          <w:sz w:val="20"/>
        </w:rPr>
        <w:t>receipts totalled £</w:t>
      </w:r>
      <w:r w:rsidR="009D1D8C">
        <w:rPr>
          <w:rFonts w:ascii="Arial" w:hAnsi="Arial" w:cs="Arial"/>
          <w:sz w:val="20"/>
        </w:rPr>
        <w:t>418.41</w:t>
      </w:r>
      <w:r w:rsidR="00022943">
        <w:rPr>
          <w:rFonts w:ascii="Arial" w:hAnsi="Arial" w:cs="Arial"/>
          <w:sz w:val="20"/>
        </w:rPr>
        <w:t xml:space="preserve"> and </w:t>
      </w:r>
      <w:r w:rsidR="009D1D8C">
        <w:rPr>
          <w:rFonts w:ascii="Arial" w:hAnsi="Arial" w:cs="Arial"/>
          <w:sz w:val="20"/>
        </w:rPr>
        <w:t>January 2019</w:t>
      </w:r>
      <w:r w:rsidR="00022943">
        <w:rPr>
          <w:rFonts w:ascii="Arial" w:hAnsi="Arial" w:cs="Arial"/>
          <w:sz w:val="20"/>
        </w:rPr>
        <w:t xml:space="preserve"> receipts totalled £</w:t>
      </w:r>
      <w:r w:rsidR="009D1D8C">
        <w:rPr>
          <w:rFonts w:ascii="Arial" w:hAnsi="Arial" w:cs="Arial"/>
          <w:sz w:val="20"/>
        </w:rPr>
        <w:t>1.25</w:t>
      </w:r>
      <w:r w:rsidR="004018BF">
        <w:rPr>
          <w:rFonts w:ascii="Arial" w:hAnsi="Arial" w:cs="Arial"/>
          <w:sz w:val="20"/>
        </w:rPr>
        <w:t>.</w:t>
      </w:r>
    </w:p>
    <w:p w:rsidR="00A0178B" w:rsidRDefault="00A0178B" w:rsidP="00103EC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Budget 2019/20. </w:t>
      </w:r>
      <w:r>
        <w:rPr>
          <w:rFonts w:ascii="Arial" w:hAnsi="Arial" w:cs="Arial"/>
          <w:sz w:val="20"/>
        </w:rPr>
        <w:t xml:space="preserve">The draft budget was approved and the Clerk was authorised to apply for a </w:t>
      </w:r>
      <w:r w:rsidRPr="00D9708F">
        <w:rPr>
          <w:rFonts w:ascii="Arial" w:hAnsi="Arial" w:cs="Arial"/>
          <w:b/>
          <w:sz w:val="20"/>
        </w:rPr>
        <w:t>precept of £111,248</w:t>
      </w:r>
      <w:r>
        <w:rPr>
          <w:rFonts w:ascii="Arial" w:hAnsi="Arial" w:cs="Arial"/>
          <w:sz w:val="20"/>
        </w:rPr>
        <w:t xml:space="preserve"> from Rother District Council.</w:t>
      </w:r>
    </w:p>
    <w:p w:rsidR="000541B7" w:rsidRDefault="00A0178B" w:rsidP="00103EC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 donation of £25 was approved </w:t>
      </w:r>
      <w:r>
        <w:rPr>
          <w:rFonts w:ascii="Arial" w:hAnsi="Arial" w:cs="Arial"/>
          <w:sz w:val="20"/>
        </w:rPr>
        <w:t>to the organ appeal at St Thomas’ Church Winchelsea for use of the church</w:t>
      </w:r>
      <w:r w:rsidR="00143F0C">
        <w:rPr>
          <w:rFonts w:ascii="Arial" w:hAnsi="Arial" w:cs="Arial"/>
          <w:sz w:val="20"/>
        </w:rPr>
        <w:t xml:space="preserve"> </w:t>
      </w:r>
      <w:r w:rsidR="00143F0C" w:rsidRPr="00143F0C">
        <w:rPr>
          <w:rFonts w:ascii="Arial" w:hAnsi="Arial" w:cs="Arial"/>
          <w:i/>
          <w:sz w:val="20"/>
        </w:rPr>
        <w:t xml:space="preserve">from Chairman’s </w:t>
      </w:r>
      <w:r w:rsidR="008A60B6">
        <w:rPr>
          <w:rFonts w:ascii="Arial" w:hAnsi="Arial" w:cs="Arial"/>
          <w:i/>
          <w:sz w:val="20"/>
        </w:rPr>
        <w:t>Expenses</w:t>
      </w:r>
      <w:r w:rsidR="00143F0C">
        <w:rPr>
          <w:rFonts w:ascii="Arial" w:hAnsi="Arial" w:cs="Arial"/>
          <w:sz w:val="20"/>
        </w:rPr>
        <w:t>.</w:t>
      </w:r>
      <w:r w:rsidR="00774966">
        <w:rPr>
          <w:rFonts w:ascii="Arial" w:hAnsi="Arial" w:cs="Arial"/>
          <w:sz w:val="20"/>
        </w:rPr>
        <w:t xml:space="preserve"> </w:t>
      </w:r>
    </w:p>
    <w:p w:rsidR="005C41BC" w:rsidRDefault="005C41BC" w:rsidP="000541B7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0"/>
        </w:rPr>
      </w:pPr>
    </w:p>
    <w:p w:rsidR="00595A40" w:rsidRPr="00F831AD" w:rsidRDefault="00595A40" w:rsidP="00595A40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31AD">
        <w:rPr>
          <w:rFonts w:ascii="Arial" w:hAnsi="Arial" w:cs="Arial"/>
          <w:b/>
          <w:sz w:val="20"/>
          <w:szCs w:val="20"/>
          <w:u w:val="single"/>
        </w:rPr>
        <w:t>Matters for Information or Noting</w:t>
      </w:r>
    </w:p>
    <w:p w:rsidR="00935D6D" w:rsidRDefault="00595A40" w:rsidP="00F213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0492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</w:t>
      </w:r>
      <w:r w:rsidR="00935D6D">
        <w:rPr>
          <w:rFonts w:ascii="Arial" w:hAnsi="Arial" w:cs="Arial"/>
          <w:b/>
          <w:sz w:val="20"/>
          <w:szCs w:val="20"/>
        </w:rPr>
        <w:t>1</w:t>
      </w:r>
      <w:r w:rsidR="00CB465A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Item 1</w:t>
      </w:r>
      <w:r w:rsidR="00CB465A">
        <w:rPr>
          <w:rFonts w:ascii="Arial" w:hAnsi="Arial" w:cs="Arial"/>
          <w:b/>
          <w:sz w:val="20"/>
          <w:szCs w:val="20"/>
        </w:rPr>
        <w:t>6</w:t>
      </w:r>
      <w:r w:rsidR="00935D6D">
        <w:rPr>
          <w:rFonts w:ascii="Arial" w:hAnsi="Arial" w:cs="Arial"/>
          <w:b/>
          <w:sz w:val="20"/>
          <w:szCs w:val="20"/>
        </w:rPr>
        <w:t xml:space="preserve"> </w:t>
      </w:r>
      <w:r w:rsidR="00935D6D" w:rsidRPr="00132B94">
        <w:rPr>
          <w:rFonts w:ascii="Arial" w:hAnsi="Arial" w:cs="Arial"/>
          <w:b/>
          <w:sz w:val="20"/>
          <w:szCs w:val="20"/>
        </w:rPr>
        <w:t>The</w:t>
      </w:r>
      <w:r w:rsidR="00935D6D">
        <w:rPr>
          <w:rFonts w:ascii="Arial" w:hAnsi="Arial" w:cs="Arial"/>
          <w:sz w:val="20"/>
          <w:szCs w:val="20"/>
        </w:rPr>
        <w:t xml:space="preserve"> </w:t>
      </w:r>
      <w:r w:rsidR="00935D6D" w:rsidRPr="003C0541">
        <w:rPr>
          <w:rFonts w:ascii="Arial" w:hAnsi="Arial" w:cs="Arial"/>
          <w:b/>
          <w:sz w:val="20"/>
          <w:szCs w:val="20"/>
        </w:rPr>
        <w:t>Planning Committee</w:t>
      </w:r>
      <w:r w:rsidR="0061486D">
        <w:rPr>
          <w:rFonts w:ascii="Arial" w:hAnsi="Arial" w:cs="Arial"/>
          <w:sz w:val="20"/>
          <w:szCs w:val="20"/>
        </w:rPr>
        <w:t xml:space="preserve"> minutes (previously circulated)</w:t>
      </w:r>
      <w:r w:rsidR="00935D6D">
        <w:rPr>
          <w:rFonts w:ascii="Arial" w:hAnsi="Arial" w:cs="Arial"/>
          <w:sz w:val="20"/>
          <w:szCs w:val="20"/>
        </w:rPr>
        <w:t xml:space="preserve"> were noted.</w:t>
      </w:r>
    </w:p>
    <w:p w:rsidR="001313B1" w:rsidRPr="001313B1" w:rsidRDefault="00E43876" w:rsidP="00C933E2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 w:rsidR="00C933E2">
        <w:rPr>
          <w:rFonts w:ascii="Arial" w:hAnsi="Arial" w:cs="Arial"/>
          <w:b/>
          <w:sz w:val="20"/>
        </w:rPr>
        <w:t>/</w:t>
      </w:r>
      <w:r w:rsidR="00935D6D">
        <w:rPr>
          <w:rFonts w:ascii="Arial" w:hAnsi="Arial" w:cs="Arial"/>
          <w:b/>
          <w:sz w:val="20"/>
        </w:rPr>
        <w:t>1</w:t>
      </w:r>
      <w:r w:rsidR="00CB465A">
        <w:rPr>
          <w:rFonts w:ascii="Arial" w:hAnsi="Arial" w:cs="Arial"/>
          <w:b/>
          <w:sz w:val="20"/>
        </w:rPr>
        <w:t>7</w:t>
      </w:r>
      <w:r w:rsidR="000B35BE">
        <w:rPr>
          <w:rFonts w:ascii="Arial" w:hAnsi="Arial" w:cs="Arial"/>
          <w:b/>
          <w:sz w:val="20"/>
        </w:rPr>
        <w:t xml:space="preserve"> </w:t>
      </w:r>
      <w:r w:rsidR="00C933E2">
        <w:rPr>
          <w:rFonts w:ascii="Arial" w:hAnsi="Arial" w:cs="Arial"/>
          <w:b/>
          <w:sz w:val="20"/>
        </w:rPr>
        <w:t>Item</w:t>
      </w:r>
      <w:r w:rsidR="001B0EE0">
        <w:rPr>
          <w:rFonts w:ascii="Arial" w:hAnsi="Arial" w:cs="Arial"/>
          <w:b/>
          <w:sz w:val="20"/>
        </w:rPr>
        <w:t xml:space="preserve"> </w:t>
      </w:r>
      <w:r w:rsidR="00736814">
        <w:rPr>
          <w:rFonts w:ascii="Arial" w:hAnsi="Arial" w:cs="Arial"/>
          <w:b/>
          <w:sz w:val="20"/>
        </w:rPr>
        <w:t>1</w:t>
      </w:r>
      <w:r w:rsidR="00CB465A">
        <w:rPr>
          <w:rFonts w:ascii="Arial" w:hAnsi="Arial" w:cs="Arial"/>
          <w:b/>
          <w:sz w:val="20"/>
        </w:rPr>
        <w:t>7</w:t>
      </w:r>
      <w:r w:rsidR="001313B1">
        <w:rPr>
          <w:rFonts w:ascii="Arial" w:hAnsi="Arial" w:cs="Arial"/>
          <w:b/>
          <w:sz w:val="20"/>
        </w:rPr>
        <w:t xml:space="preserve"> </w:t>
      </w:r>
      <w:r w:rsidR="001313B1" w:rsidRPr="001313B1">
        <w:rPr>
          <w:rFonts w:ascii="Arial" w:hAnsi="Arial" w:cs="Arial"/>
          <w:sz w:val="20"/>
        </w:rPr>
        <w:t xml:space="preserve">The </w:t>
      </w:r>
      <w:r w:rsidR="00CB465A">
        <w:rPr>
          <w:rFonts w:ascii="Arial" w:hAnsi="Arial" w:cs="Arial"/>
          <w:b/>
          <w:sz w:val="20"/>
        </w:rPr>
        <w:t xml:space="preserve">Rother Voluntary Action </w:t>
      </w:r>
      <w:r w:rsidR="00CB465A">
        <w:rPr>
          <w:rFonts w:ascii="Arial" w:hAnsi="Arial" w:cs="Arial"/>
          <w:sz w:val="20"/>
        </w:rPr>
        <w:t>meeting on the 11</w:t>
      </w:r>
      <w:r w:rsidR="00CB465A" w:rsidRPr="00CB465A">
        <w:rPr>
          <w:rFonts w:ascii="Arial" w:hAnsi="Arial" w:cs="Arial"/>
          <w:sz w:val="20"/>
          <w:vertAlign w:val="superscript"/>
        </w:rPr>
        <w:t>th</w:t>
      </w:r>
      <w:r w:rsidR="00CB465A">
        <w:rPr>
          <w:rFonts w:ascii="Arial" w:hAnsi="Arial" w:cs="Arial"/>
          <w:sz w:val="20"/>
        </w:rPr>
        <w:t xml:space="preserve"> February 2019 </w:t>
      </w:r>
      <w:r w:rsidR="001313B1" w:rsidRPr="001313B1">
        <w:rPr>
          <w:rFonts w:ascii="Arial" w:hAnsi="Arial" w:cs="Arial"/>
          <w:sz w:val="20"/>
        </w:rPr>
        <w:t>was noted.</w:t>
      </w:r>
    </w:p>
    <w:p w:rsidR="00DF096B" w:rsidRDefault="00DF096B" w:rsidP="00C933E2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DF096B" w:rsidRPr="00DF096B" w:rsidRDefault="00C7540F" w:rsidP="00C933E2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/1</w:t>
      </w:r>
      <w:r w:rsidR="00DF096B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Item 1</w:t>
      </w:r>
      <w:r w:rsidR="00DF096B">
        <w:rPr>
          <w:rFonts w:ascii="Arial" w:hAnsi="Arial" w:cs="Arial"/>
          <w:b/>
          <w:sz w:val="20"/>
        </w:rPr>
        <w:t xml:space="preserve">8 </w:t>
      </w:r>
      <w:r w:rsidR="00DF096B">
        <w:rPr>
          <w:rFonts w:ascii="Arial" w:hAnsi="Arial" w:cs="Arial"/>
          <w:sz w:val="20"/>
        </w:rPr>
        <w:t xml:space="preserve">The email from Mr Johnston of </w:t>
      </w:r>
      <w:r w:rsidR="00DF096B">
        <w:rPr>
          <w:rFonts w:ascii="Arial" w:hAnsi="Arial" w:cs="Arial"/>
          <w:b/>
          <w:sz w:val="20"/>
        </w:rPr>
        <w:t>R</w:t>
      </w:r>
      <w:r w:rsidR="00534F5D">
        <w:rPr>
          <w:rFonts w:ascii="Arial" w:hAnsi="Arial" w:cs="Arial"/>
          <w:b/>
          <w:sz w:val="20"/>
        </w:rPr>
        <w:t>DC</w:t>
      </w:r>
      <w:r w:rsidR="00DF096B">
        <w:rPr>
          <w:rFonts w:ascii="Arial" w:hAnsi="Arial" w:cs="Arial"/>
          <w:b/>
          <w:sz w:val="20"/>
        </w:rPr>
        <w:t xml:space="preserve"> </w:t>
      </w:r>
      <w:r w:rsidR="00DF096B">
        <w:rPr>
          <w:rFonts w:ascii="Arial" w:hAnsi="Arial" w:cs="Arial"/>
          <w:sz w:val="20"/>
        </w:rPr>
        <w:t xml:space="preserve">about funding grass verge cutting was noted. </w:t>
      </w:r>
    </w:p>
    <w:p w:rsidR="00DF096B" w:rsidRDefault="00DF096B" w:rsidP="00C933E2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BC13B6" w:rsidRPr="00F028F9" w:rsidRDefault="0030492E" w:rsidP="00C933E2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19/19</w:t>
      </w:r>
      <w:r w:rsidR="00C7540F">
        <w:rPr>
          <w:rFonts w:ascii="Arial" w:hAnsi="Arial" w:cs="Arial"/>
          <w:b/>
          <w:sz w:val="20"/>
        </w:rPr>
        <w:t xml:space="preserve"> </w:t>
      </w:r>
      <w:r w:rsidR="00DF096B">
        <w:rPr>
          <w:rFonts w:ascii="Arial" w:hAnsi="Arial" w:cs="Arial"/>
          <w:b/>
          <w:sz w:val="20"/>
        </w:rPr>
        <w:t xml:space="preserve">Item 19 </w:t>
      </w:r>
      <w:r w:rsidR="00BC13B6" w:rsidRPr="00835E96">
        <w:rPr>
          <w:rFonts w:ascii="Arial" w:hAnsi="Arial" w:cs="Arial"/>
          <w:b/>
          <w:sz w:val="20"/>
        </w:rPr>
        <w:t>Programme of Works</w:t>
      </w:r>
      <w:r w:rsidR="00BC13B6" w:rsidRPr="00F028F9">
        <w:rPr>
          <w:rFonts w:ascii="Arial" w:hAnsi="Arial" w:cs="Arial"/>
          <w:sz w:val="20"/>
        </w:rPr>
        <w:t xml:space="preserve"> </w:t>
      </w:r>
      <w:r w:rsidR="00935D6D">
        <w:rPr>
          <w:rFonts w:ascii="Arial" w:hAnsi="Arial" w:cs="Arial"/>
          <w:sz w:val="20"/>
        </w:rPr>
        <w:t xml:space="preserve">until the end of </w:t>
      </w:r>
      <w:r w:rsidR="00DF096B">
        <w:rPr>
          <w:rFonts w:ascii="Arial" w:hAnsi="Arial" w:cs="Arial"/>
          <w:sz w:val="20"/>
        </w:rPr>
        <w:t>December</w:t>
      </w:r>
      <w:r w:rsidR="00C7540F">
        <w:rPr>
          <w:rFonts w:ascii="Arial" w:hAnsi="Arial" w:cs="Arial"/>
          <w:sz w:val="20"/>
        </w:rPr>
        <w:t xml:space="preserve"> 2018</w:t>
      </w:r>
      <w:r w:rsidR="0061486D">
        <w:rPr>
          <w:rFonts w:ascii="Arial" w:hAnsi="Arial" w:cs="Arial"/>
          <w:sz w:val="20"/>
        </w:rPr>
        <w:t xml:space="preserve">; the </w:t>
      </w:r>
      <w:r w:rsidR="00005EF9">
        <w:rPr>
          <w:rFonts w:ascii="Arial" w:hAnsi="Arial" w:cs="Arial"/>
          <w:sz w:val="20"/>
        </w:rPr>
        <w:t>report was n</w:t>
      </w:r>
      <w:r w:rsidR="00C933E2">
        <w:rPr>
          <w:rFonts w:ascii="Arial" w:hAnsi="Arial" w:cs="Arial"/>
          <w:sz w:val="20"/>
        </w:rPr>
        <w:t>oted</w:t>
      </w:r>
      <w:r w:rsidR="00C7540F">
        <w:rPr>
          <w:rFonts w:ascii="Arial" w:hAnsi="Arial" w:cs="Arial"/>
          <w:sz w:val="20"/>
        </w:rPr>
        <w:t xml:space="preserve"> and the Clerk was asked to progress the installation of the Rye Harbour fingerpost and the Winchelsea </w:t>
      </w:r>
      <w:r w:rsidR="00DF096B">
        <w:rPr>
          <w:rFonts w:ascii="Arial" w:hAnsi="Arial" w:cs="Arial"/>
          <w:sz w:val="20"/>
        </w:rPr>
        <w:t>Heritage Bins using an alternative contractor if necessary.</w:t>
      </w:r>
    </w:p>
    <w:p w:rsidR="00BC13B6" w:rsidRDefault="000B35BE" w:rsidP="000B35BE">
      <w:pPr>
        <w:pStyle w:val="ListParagraph"/>
        <w:tabs>
          <w:tab w:val="left" w:pos="7068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260A2" w:rsidRDefault="00C933E2" w:rsidP="0083289D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 xml:space="preserve"> Item </w:t>
      </w:r>
      <w:r w:rsidR="00DF096B">
        <w:rPr>
          <w:rFonts w:ascii="Arial" w:hAnsi="Arial" w:cs="Arial"/>
          <w:b/>
          <w:sz w:val="20"/>
        </w:rPr>
        <w:t>20</w:t>
      </w:r>
      <w:r w:rsidR="004E4A30">
        <w:rPr>
          <w:rFonts w:ascii="Arial" w:hAnsi="Arial" w:cs="Arial"/>
          <w:b/>
          <w:sz w:val="20"/>
        </w:rPr>
        <w:t xml:space="preserve"> </w:t>
      </w:r>
      <w:r w:rsidR="00BC13B6" w:rsidRPr="0049578C">
        <w:rPr>
          <w:rFonts w:ascii="Arial" w:hAnsi="Arial" w:cs="Arial"/>
          <w:b/>
          <w:sz w:val="20"/>
        </w:rPr>
        <w:t>Correspondence</w:t>
      </w:r>
      <w:r w:rsidR="006B4E73">
        <w:rPr>
          <w:rFonts w:ascii="Arial" w:hAnsi="Arial" w:cs="Arial"/>
          <w:sz w:val="20"/>
        </w:rPr>
        <w:t xml:space="preserve"> – </w:t>
      </w:r>
      <w:r w:rsidR="0083289D">
        <w:rPr>
          <w:rFonts w:ascii="Arial" w:hAnsi="Arial" w:cs="Arial"/>
          <w:sz w:val="20"/>
        </w:rPr>
        <w:t>no</w:t>
      </w:r>
      <w:r w:rsidR="00DF096B">
        <w:rPr>
          <w:rFonts w:ascii="Arial" w:hAnsi="Arial" w:cs="Arial"/>
          <w:sz w:val="20"/>
        </w:rPr>
        <w:t xml:space="preserve">ne other than an email </w:t>
      </w:r>
      <w:r w:rsidR="00D9708F">
        <w:rPr>
          <w:rFonts w:ascii="Arial" w:hAnsi="Arial" w:cs="Arial"/>
          <w:sz w:val="20"/>
        </w:rPr>
        <w:t xml:space="preserve">just </w:t>
      </w:r>
      <w:r w:rsidR="00DF096B">
        <w:rPr>
          <w:rFonts w:ascii="Arial" w:hAnsi="Arial" w:cs="Arial"/>
          <w:sz w:val="20"/>
        </w:rPr>
        <w:t>received by Cllr Smedley about the car park at Winchelsea</w:t>
      </w:r>
      <w:r w:rsidR="00D9708F">
        <w:rPr>
          <w:rFonts w:ascii="Arial" w:hAnsi="Arial" w:cs="Arial"/>
          <w:sz w:val="20"/>
        </w:rPr>
        <w:t xml:space="preserve"> Station</w:t>
      </w:r>
      <w:r w:rsidR="00DF096B">
        <w:rPr>
          <w:rFonts w:ascii="Arial" w:hAnsi="Arial" w:cs="Arial"/>
          <w:sz w:val="20"/>
        </w:rPr>
        <w:t xml:space="preserve">. Cllr Smedley will direct the resident to </w:t>
      </w:r>
      <w:proofErr w:type="spellStart"/>
      <w:r w:rsidR="00DF096B">
        <w:rPr>
          <w:rFonts w:ascii="Arial" w:hAnsi="Arial" w:cs="Arial"/>
          <w:sz w:val="20"/>
        </w:rPr>
        <w:t>Udimore</w:t>
      </w:r>
      <w:proofErr w:type="spellEnd"/>
      <w:r w:rsidR="00DF096B">
        <w:rPr>
          <w:rFonts w:ascii="Arial" w:hAnsi="Arial" w:cs="Arial"/>
          <w:sz w:val="20"/>
        </w:rPr>
        <w:t xml:space="preserve"> Parish Council.</w:t>
      </w:r>
    </w:p>
    <w:p w:rsidR="00BC13B6" w:rsidRPr="00F831AD" w:rsidRDefault="00BC13B6" w:rsidP="0083289D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F831AD">
        <w:rPr>
          <w:rFonts w:ascii="Arial" w:hAnsi="Arial" w:cs="Arial"/>
          <w:sz w:val="20"/>
        </w:rPr>
        <w:t xml:space="preserve">                   </w:t>
      </w:r>
    </w:p>
    <w:p w:rsidR="00BC13B6" w:rsidRDefault="00C933E2" w:rsidP="00C933E2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2</w:t>
      </w:r>
      <w:r w:rsidR="001D4791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Item </w:t>
      </w:r>
      <w:r w:rsidR="00DF096B">
        <w:rPr>
          <w:rFonts w:ascii="Arial" w:hAnsi="Arial" w:cs="Arial"/>
          <w:b/>
          <w:sz w:val="20"/>
        </w:rPr>
        <w:t>21</w:t>
      </w:r>
      <w:r w:rsidR="00566B06">
        <w:rPr>
          <w:rFonts w:ascii="Arial" w:hAnsi="Arial" w:cs="Arial"/>
          <w:b/>
          <w:sz w:val="20"/>
        </w:rPr>
        <w:t xml:space="preserve"> </w:t>
      </w:r>
      <w:r w:rsidR="00BC13B6" w:rsidRPr="00F831AD">
        <w:rPr>
          <w:rFonts w:ascii="Arial" w:hAnsi="Arial" w:cs="Arial"/>
          <w:b/>
          <w:sz w:val="20"/>
        </w:rPr>
        <w:t>Reports of Councillors and Officers on Outside Bodies and Attending Events</w:t>
      </w:r>
      <w:r w:rsidR="00BC13B6" w:rsidRPr="00F831AD">
        <w:rPr>
          <w:rFonts w:ascii="Arial" w:hAnsi="Arial" w:cs="Arial"/>
          <w:sz w:val="20"/>
        </w:rPr>
        <w:t>.</w:t>
      </w:r>
      <w:r w:rsidR="00BC13B6">
        <w:rPr>
          <w:rFonts w:ascii="Arial" w:hAnsi="Arial" w:cs="Arial"/>
          <w:sz w:val="20"/>
        </w:rPr>
        <w:t xml:space="preserve"> </w:t>
      </w:r>
    </w:p>
    <w:p w:rsidR="00BC13B6" w:rsidRDefault="00DF096B" w:rsidP="00A0706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566B06">
        <w:rPr>
          <w:rFonts w:ascii="Arial" w:hAnsi="Arial" w:cs="Arial"/>
          <w:sz w:val="20"/>
        </w:rPr>
        <w:t xml:space="preserve">he Chairman </w:t>
      </w:r>
      <w:r>
        <w:rPr>
          <w:rFonts w:ascii="Arial" w:hAnsi="Arial" w:cs="Arial"/>
          <w:sz w:val="20"/>
        </w:rPr>
        <w:t xml:space="preserve">and Deputy Chairman </w:t>
      </w:r>
      <w:r w:rsidR="00566B06">
        <w:rPr>
          <w:rFonts w:ascii="Arial" w:hAnsi="Arial" w:cs="Arial"/>
          <w:sz w:val="20"/>
        </w:rPr>
        <w:t xml:space="preserve">attended </w:t>
      </w:r>
      <w:r>
        <w:rPr>
          <w:rFonts w:ascii="Arial" w:hAnsi="Arial" w:cs="Arial"/>
          <w:sz w:val="20"/>
        </w:rPr>
        <w:t>a RALC meeting.</w:t>
      </w:r>
    </w:p>
    <w:p w:rsidR="00A07069" w:rsidRDefault="00A07069" w:rsidP="00A07069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470F17" w:rsidRDefault="00C933E2" w:rsidP="00BC13B6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Item </w:t>
      </w:r>
      <w:r w:rsidR="00DF096B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</w:t>
      </w:r>
      <w:r w:rsidR="00BC13B6">
        <w:rPr>
          <w:rFonts w:ascii="Arial" w:hAnsi="Arial" w:cs="Arial"/>
          <w:b/>
          <w:sz w:val="20"/>
        </w:rPr>
        <w:t>Future meetings or events</w:t>
      </w:r>
      <w:r w:rsidR="00BC13B6">
        <w:rPr>
          <w:rFonts w:ascii="Arial" w:hAnsi="Arial" w:cs="Arial"/>
          <w:sz w:val="20"/>
        </w:rPr>
        <w:t xml:space="preserve">. </w:t>
      </w:r>
      <w:r w:rsidR="00566B06">
        <w:rPr>
          <w:rFonts w:ascii="Arial" w:hAnsi="Arial" w:cs="Arial"/>
          <w:sz w:val="20"/>
        </w:rPr>
        <w:t xml:space="preserve">Noted as listed </w:t>
      </w:r>
      <w:r w:rsidR="00DF096B">
        <w:rPr>
          <w:rFonts w:ascii="Arial" w:hAnsi="Arial" w:cs="Arial"/>
          <w:sz w:val="20"/>
        </w:rPr>
        <w:t>on the schedule.</w:t>
      </w:r>
    </w:p>
    <w:p w:rsidR="00BC13B6" w:rsidRDefault="00C933E2" w:rsidP="00BC13B6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34F5D" w:rsidRDefault="004E4A30" w:rsidP="00F6689A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0492E">
        <w:rPr>
          <w:rFonts w:ascii="Arial" w:hAnsi="Arial" w:cs="Arial"/>
          <w:b/>
          <w:sz w:val="20"/>
        </w:rPr>
        <w:t>9</w:t>
      </w:r>
      <w:r w:rsidR="00470F17">
        <w:rPr>
          <w:rFonts w:ascii="Arial" w:hAnsi="Arial" w:cs="Arial"/>
          <w:b/>
          <w:sz w:val="20"/>
        </w:rPr>
        <w:t>/</w:t>
      </w:r>
      <w:r w:rsidR="0030492E">
        <w:rPr>
          <w:rFonts w:ascii="Arial" w:hAnsi="Arial" w:cs="Arial"/>
          <w:b/>
          <w:sz w:val="20"/>
        </w:rPr>
        <w:t>23</w:t>
      </w:r>
      <w:r w:rsidR="00D03111">
        <w:rPr>
          <w:rFonts w:ascii="Arial" w:hAnsi="Arial" w:cs="Arial"/>
          <w:b/>
          <w:sz w:val="20"/>
        </w:rPr>
        <w:t xml:space="preserve"> </w:t>
      </w:r>
      <w:r w:rsidR="00470F17">
        <w:rPr>
          <w:rFonts w:ascii="Arial" w:hAnsi="Arial" w:cs="Arial"/>
          <w:b/>
          <w:sz w:val="20"/>
        </w:rPr>
        <w:t xml:space="preserve">Item </w:t>
      </w:r>
      <w:r w:rsidR="00DF096B">
        <w:rPr>
          <w:rFonts w:ascii="Arial" w:hAnsi="Arial" w:cs="Arial"/>
          <w:b/>
          <w:sz w:val="20"/>
        </w:rPr>
        <w:t>23</w:t>
      </w:r>
      <w:r w:rsidR="00470F17">
        <w:rPr>
          <w:rFonts w:ascii="Arial" w:hAnsi="Arial" w:cs="Arial"/>
          <w:b/>
          <w:sz w:val="20"/>
        </w:rPr>
        <w:t xml:space="preserve"> </w:t>
      </w:r>
      <w:r w:rsidR="00BC13B6" w:rsidRPr="00F831AD">
        <w:rPr>
          <w:rFonts w:ascii="Arial" w:hAnsi="Arial" w:cs="Arial"/>
          <w:b/>
          <w:sz w:val="20"/>
        </w:rPr>
        <w:t>Date and venue for next meeting</w:t>
      </w:r>
      <w:r w:rsidR="00BC13B6" w:rsidRPr="00F831AD">
        <w:rPr>
          <w:rFonts w:ascii="Arial" w:hAnsi="Arial" w:cs="Arial"/>
          <w:sz w:val="20"/>
        </w:rPr>
        <w:t>.  The next full council meeting</w:t>
      </w:r>
      <w:r w:rsidR="00470F17">
        <w:rPr>
          <w:rFonts w:ascii="Arial" w:hAnsi="Arial" w:cs="Arial"/>
          <w:sz w:val="20"/>
        </w:rPr>
        <w:t xml:space="preserve"> </w:t>
      </w:r>
      <w:r w:rsidR="00A43CFD">
        <w:rPr>
          <w:rFonts w:ascii="Arial" w:hAnsi="Arial" w:cs="Arial"/>
          <w:sz w:val="20"/>
        </w:rPr>
        <w:t>is</w:t>
      </w:r>
      <w:r w:rsidR="00BC13B6" w:rsidRPr="00F831AD">
        <w:rPr>
          <w:rFonts w:ascii="Arial" w:hAnsi="Arial" w:cs="Arial"/>
          <w:sz w:val="20"/>
        </w:rPr>
        <w:t xml:space="preserve"> confirmed as Monday </w:t>
      </w:r>
      <w:r w:rsidR="00A43CFD">
        <w:rPr>
          <w:rFonts w:ascii="Arial" w:hAnsi="Arial" w:cs="Arial"/>
          <w:sz w:val="20"/>
        </w:rPr>
        <w:t>1</w:t>
      </w:r>
      <w:r w:rsidR="00DF096B">
        <w:rPr>
          <w:rFonts w:ascii="Arial" w:hAnsi="Arial" w:cs="Arial"/>
          <w:sz w:val="20"/>
        </w:rPr>
        <w:t>1</w:t>
      </w:r>
      <w:r w:rsidR="00D03111" w:rsidRPr="00D03111">
        <w:rPr>
          <w:rFonts w:ascii="Arial" w:hAnsi="Arial" w:cs="Arial"/>
          <w:sz w:val="20"/>
          <w:vertAlign w:val="superscript"/>
        </w:rPr>
        <w:t>th</w:t>
      </w:r>
      <w:r w:rsidR="00D03111">
        <w:rPr>
          <w:rFonts w:ascii="Arial" w:hAnsi="Arial" w:cs="Arial"/>
          <w:sz w:val="20"/>
        </w:rPr>
        <w:t xml:space="preserve"> </w:t>
      </w:r>
      <w:r w:rsidR="00DF096B">
        <w:rPr>
          <w:rFonts w:ascii="Arial" w:hAnsi="Arial" w:cs="Arial"/>
          <w:sz w:val="20"/>
        </w:rPr>
        <w:t>March</w:t>
      </w:r>
      <w:r w:rsidR="00566B06">
        <w:rPr>
          <w:rFonts w:ascii="Arial" w:hAnsi="Arial" w:cs="Arial"/>
          <w:sz w:val="20"/>
        </w:rPr>
        <w:t xml:space="preserve"> 2019</w:t>
      </w:r>
      <w:r w:rsidR="00BC13B6" w:rsidRPr="00F831AD">
        <w:rPr>
          <w:rFonts w:ascii="Arial" w:hAnsi="Arial" w:cs="Arial"/>
          <w:sz w:val="20"/>
        </w:rPr>
        <w:t xml:space="preserve"> at </w:t>
      </w:r>
      <w:r w:rsidR="00BC13B6">
        <w:rPr>
          <w:rFonts w:ascii="Arial" w:hAnsi="Arial" w:cs="Arial"/>
          <w:sz w:val="20"/>
        </w:rPr>
        <w:t xml:space="preserve">the </w:t>
      </w:r>
      <w:r w:rsidR="00DF096B">
        <w:rPr>
          <w:rFonts w:ascii="Arial" w:hAnsi="Arial" w:cs="Arial"/>
          <w:sz w:val="20"/>
        </w:rPr>
        <w:t>Winchelsea New</w:t>
      </w:r>
      <w:r w:rsidR="00566B06">
        <w:rPr>
          <w:rFonts w:ascii="Arial" w:hAnsi="Arial" w:cs="Arial"/>
          <w:sz w:val="20"/>
        </w:rPr>
        <w:t xml:space="preserve"> </w:t>
      </w:r>
      <w:r w:rsidR="00E12B9E">
        <w:rPr>
          <w:rFonts w:ascii="Arial" w:hAnsi="Arial" w:cs="Arial"/>
          <w:sz w:val="20"/>
        </w:rPr>
        <w:t>Hall</w:t>
      </w:r>
      <w:r w:rsidR="00BC13B6">
        <w:rPr>
          <w:rFonts w:ascii="Arial" w:hAnsi="Arial" w:cs="Arial"/>
          <w:sz w:val="20"/>
        </w:rPr>
        <w:t xml:space="preserve"> c</w:t>
      </w:r>
      <w:r w:rsidR="00BC13B6" w:rsidRPr="00F831AD">
        <w:rPr>
          <w:rFonts w:ascii="Arial" w:hAnsi="Arial" w:cs="Arial"/>
          <w:sz w:val="20"/>
        </w:rPr>
        <w:t>ommencing at 7:15pm</w:t>
      </w:r>
      <w:r w:rsidR="00BC13B6">
        <w:rPr>
          <w:rFonts w:ascii="Arial" w:hAnsi="Arial" w:cs="Arial"/>
          <w:sz w:val="20"/>
        </w:rPr>
        <w:t>.</w:t>
      </w:r>
      <w:r w:rsidR="00BC13B6" w:rsidRPr="00F831AD">
        <w:rPr>
          <w:rFonts w:ascii="Arial" w:hAnsi="Arial" w:cs="Arial"/>
          <w:sz w:val="20"/>
        </w:rPr>
        <w:t xml:space="preserve"> </w:t>
      </w:r>
    </w:p>
    <w:p w:rsidR="00CB41AF" w:rsidRDefault="00CB41AF" w:rsidP="00F6689A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</w:p>
    <w:p w:rsidR="00BC13B6" w:rsidRDefault="00291655" w:rsidP="00F6689A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Meeting closed</w:t>
      </w:r>
      <w:r w:rsidR="00CB41AF">
        <w:rPr>
          <w:rFonts w:ascii="Arial" w:hAnsi="Arial" w:cs="Arial"/>
          <w:sz w:val="20"/>
        </w:rPr>
        <w:t xml:space="preserve"> at 20.20</w:t>
      </w:r>
      <w:r w:rsidR="00534F5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Signed:</w:t>
      </w: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Dated:</w:t>
      </w:r>
    </w:p>
    <w:sectPr w:rsidR="00BC13B6" w:rsidSect="008F0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6" w:bottom="1276" w:left="1276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1F" w:rsidRDefault="00D9461F" w:rsidP="00DD38D0">
      <w:pPr>
        <w:spacing w:after="0" w:line="240" w:lineRule="auto"/>
      </w:pPr>
      <w:r>
        <w:separator/>
      </w:r>
    </w:p>
  </w:endnote>
  <w:endnote w:type="continuationSeparator" w:id="0">
    <w:p w:rsidR="00D9461F" w:rsidRDefault="00D9461F" w:rsidP="00DD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59" w:rsidRDefault="00D66259" w:rsidP="00BD44EE">
    <w:pPr>
      <w:pStyle w:val="Footer"/>
      <w:framePr w:wrap="around" w:vAnchor="text" w:hAnchor="margin" w:xAlign="right" w:y="1"/>
      <w:rPr>
        <w:rStyle w:val="PageNumber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259" w:rsidRDefault="00D66259" w:rsidP="005449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59" w:rsidRDefault="00D66259" w:rsidP="00BD44EE">
    <w:pPr>
      <w:pStyle w:val="Footer"/>
      <w:framePr w:wrap="around" w:vAnchor="text" w:hAnchor="margin" w:xAlign="right" w:y="1"/>
      <w:rPr>
        <w:rStyle w:val="PageNumber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326">
      <w:rPr>
        <w:rStyle w:val="PageNumber"/>
        <w:noProof/>
      </w:rPr>
      <w:t>2</w:t>
    </w:r>
    <w:r>
      <w:rPr>
        <w:rStyle w:val="PageNumber"/>
      </w:rPr>
      <w:fldChar w:fldCharType="end"/>
    </w:r>
  </w:p>
  <w:p w:rsidR="00D66259" w:rsidRDefault="00D66259" w:rsidP="0054490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F4" w:rsidRDefault="00B42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1F" w:rsidRDefault="00D9461F" w:rsidP="00DD38D0">
      <w:pPr>
        <w:spacing w:after="0" w:line="240" w:lineRule="auto"/>
      </w:pPr>
      <w:r>
        <w:separator/>
      </w:r>
    </w:p>
  </w:footnote>
  <w:footnote w:type="continuationSeparator" w:id="0">
    <w:p w:rsidR="00D9461F" w:rsidRDefault="00D9461F" w:rsidP="00DD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F4" w:rsidRDefault="00B42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F4" w:rsidRDefault="00B42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F4" w:rsidRDefault="00B42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280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3EE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E69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D2A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00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09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B84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43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080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6C6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25C61"/>
    <w:multiLevelType w:val="hybridMultilevel"/>
    <w:tmpl w:val="4F468CE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A2D0B1D"/>
    <w:multiLevelType w:val="hybridMultilevel"/>
    <w:tmpl w:val="C49E58E6"/>
    <w:lvl w:ilvl="0" w:tplc="899C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922B3F"/>
    <w:multiLevelType w:val="hybridMultilevel"/>
    <w:tmpl w:val="E1D68E7C"/>
    <w:lvl w:ilvl="0" w:tplc="56C8C6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0F2EEA"/>
    <w:multiLevelType w:val="hybridMultilevel"/>
    <w:tmpl w:val="E26619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A4113"/>
    <w:multiLevelType w:val="hybridMultilevel"/>
    <w:tmpl w:val="E2EE7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523"/>
    <w:multiLevelType w:val="hybridMultilevel"/>
    <w:tmpl w:val="E208D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D6B2F"/>
    <w:multiLevelType w:val="hybridMultilevel"/>
    <w:tmpl w:val="4FBEB99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71F12"/>
    <w:multiLevelType w:val="hybridMultilevel"/>
    <w:tmpl w:val="7E48FE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C2780"/>
    <w:multiLevelType w:val="hybridMultilevel"/>
    <w:tmpl w:val="292E38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0147"/>
    <w:multiLevelType w:val="hybridMultilevel"/>
    <w:tmpl w:val="644E6720"/>
    <w:lvl w:ilvl="0" w:tplc="899CC42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EB147B"/>
    <w:multiLevelType w:val="hybridMultilevel"/>
    <w:tmpl w:val="A828AE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32695"/>
    <w:multiLevelType w:val="hybridMultilevel"/>
    <w:tmpl w:val="955C733E"/>
    <w:lvl w:ilvl="0" w:tplc="0624F58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253981"/>
    <w:multiLevelType w:val="hybridMultilevel"/>
    <w:tmpl w:val="B3929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230E63"/>
    <w:multiLevelType w:val="hybridMultilevel"/>
    <w:tmpl w:val="398C2A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DB6FFF"/>
    <w:multiLevelType w:val="hybridMultilevel"/>
    <w:tmpl w:val="1E0E5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A52A3"/>
    <w:multiLevelType w:val="hybridMultilevel"/>
    <w:tmpl w:val="1248A0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74816"/>
    <w:multiLevelType w:val="hybridMultilevel"/>
    <w:tmpl w:val="57FE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17B7"/>
    <w:multiLevelType w:val="hybridMultilevel"/>
    <w:tmpl w:val="A79CB3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5597C"/>
    <w:multiLevelType w:val="hybridMultilevel"/>
    <w:tmpl w:val="97787B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83756"/>
    <w:multiLevelType w:val="hybridMultilevel"/>
    <w:tmpl w:val="2E2EFA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F7F4F"/>
    <w:multiLevelType w:val="hybridMultilevel"/>
    <w:tmpl w:val="68EC9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662EA9"/>
    <w:multiLevelType w:val="hybridMultilevel"/>
    <w:tmpl w:val="A22AB6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8D1D99"/>
    <w:multiLevelType w:val="hybridMultilevel"/>
    <w:tmpl w:val="288E4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E3B66"/>
    <w:multiLevelType w:val="hybridMultilevel"/>
    <w:tmpl w:val="B04A87FE"/>
    <w:lvl w:ilvl="0" w:tplc="A0240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9104D0"/>
    <w:multiLevelType w:val="hybridMultilevel"/>
    <w:tmpl w:val="79264B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B14F9"/>
    <w:multiLevelType w:val="hybridMultilevel"/>
    <w:tmpl w:val="A2541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148A7"/>
    <w:multiLevelType w:val="hybridMultilevel"/>
    <w:tmpl w:val="EEE8BB2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E1497A"/>
    <w:multiLevelType w:val="hybridMultilevel"/>
    <w:tmpl w:val="BAFE12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D0020"/>
    <w:multiLevelType w:val="hybridMultilevel"/>
    <w:tmpl w:val="E1E6B6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3"/>
  </w:num>
  <w:num w:numId="4">
    <w:abstractNumId w:val="10"/>
  </w:num>
  <w:num w:numId="5">
    <w:abstractNumId w:val="37"/>
  </w:num>
  <w:num w:numId="6">
    <w:abstractNumId w:val="21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38"/>
  </w:num>
  <w:num w:numId="20">
    <w:abstractNumId w:val="13"/>
  </w:num>
  <w:num w:numId="21">
    <w:abstractNumId w:val="19"/>
  </w:num>
  <w:num w:numId="22">
    <w:abstractNumId w:val="12"/>
  </w:num>
  <w:num w:numId="23">
    <w:abstractNumId w:val="28"/>
  </w:num>
  <w:num w:numId="24">
    <w:abstractNumId w:val="27"/>
  </w:num>
  <w:num w:numId="25">
    <w:abstractNumId w:val="15"/>
  </w:num>
  <w:num w:numId="26">
    <w:abstractNumId w:val="17"/>
  </w:num>
  <w:num w:numId="27">
    <w:abstractNumId w:val="25"/>
  </w:num>
  <w:num w:numId="28">
    <w:abstractNumId w:val="23"/>
  </w:num>
  <w:num w:numId="29">
    <w:abstractNumId w:val="36"/>
  </w:num>
  <w:num w:numId="30">
    <w:abstractNumId w:val="29"/>
  </w:num>
  <w:num w:numId="31">
    <w:abstractNumId w:val="16"/>
  </w:num>
  <w:num w:numId="32">
    <w:abstractNumId w:val="20"/>
  </w:num>
  <w:num w:numId="33">
    <w:abstractNumId w:val="22"/>
  </w:num>
  <w:num w:numId="34">
    <w:abstractNumId w:val="18"/>
  </w:num>
  <w:num w:numId="35">
    <w:abstractNumId w:val="35"/>
  </w:num>
  <w:num w:numId="36">
    <w:abstractNumId w:val="30"/>
  </w:num>
  <w:num w:numId="37">
    <w:abstractNumId w:val="31"/>
  </w:num>
  <w:num w:numId="38">
    <w:abstractNumId w:val="34"/>
  </w:num>
  <w:num w:numId="3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05"/>
    <w:rsid w:val="00000364"/>
    <w:rsid w:val="0000038D"/>
    <w:rsid w:val="00000FBE"/>
    <w:rsid w:val="000010E0"/>
    <w:rsid w:val="00003481"/>
    <w:rsid w:val="00004ABD"/>
    <w:rsid w:val="00005EF9"/>
    <w:rsid w:val="0000765B"/>
    <w:rsid w:val="00012A78"/>
    <w:rsid w:val="00013719"/>
    <w:rsid w:val="00013F27"/>
    <w:rsid w:val="00016C82"/>
    <w:rsid w:val="0001788F"/>
    <w:rsid w:val="00017E74"/>
    <w:rsid w:val="000208E3"/>
    <w:rsid w:val="00020950"/>
    <w:rsid w:val="00020F35"/>
    <w:rsid w:val="000212CB"/>
    <w:rsid w:val="000218ED"/>
    <w:rsid w:val="00022943"/>
    <w:rsid w:val="000230E9"/>
    <w:rsid w:val="00023858"/>
    <w:rsid w:val="00024457"/>
    <w:rsid w:val="0002560B"/>
    <w:rsid w:val="00025FF5"/>
    <w:rsid w:val="00026528"/>
    <w:rsid w:val="00027131"/>
    <w:rsid w:val="0002769C"/>
    <w:rsid w:val="00027CDF"/>
    <w:rsid w:val="000305B2"/>
    <w:rsid w:val="00030DFC"/>
    <w:rsid w:val="000313CB"/>
    <w:rsid w:val="00031EFB"/>
    <w:rsid w:val="00033FEF"/>
    <w:rsid w:val="00035BB3"/>
    <w:rsid w:val="000372B2"/>
    <w:rsid w:val="00037B4F"/>
    <w:rsid w:val="000405F5"/>
    <w:rsid w:val="00041F48"/>
    <w:rsid w:val="000422AE"/>
    <w:rsid w:val="000425BE"/>
    <w:rsid w:val="00043174"/>
    <w:rsid w:val="000432A7"/>
    <w:rsid w:val="0004336E"/>
    <w:rsid w:val="00043E6B"/>
    <w:rsid w:val="0004438D"/>
    <w:rsid w:val="00044747"/>
    <w:rsid w:val="0004522A"/>
    <w:rsid w:val="000455B0"/>
    <w:rsid w:val="00046207"/>
    <w:rsid w:val="00046694"/>
    <w:rsid w:val="00050157"/>
    <w:rsid w:val="0005075B"/>
    <w:rsid w:val="000526C8"/>
    <w:rsid w:val="000527BD"/>
    <w:rsid w:val="00052823"/>
    <w:rsid w:val="00052AA5"/>
    <w:rsid w:val="00053052"/>
    <w:rsid w:val="00053352"/>
    <w:rsid w:val="000541B7"/>
    <w:rsid w:val="0005454E"/>
    <w:rsid w:val="00054876"/>
    <w:rsid w:val="000555B6"/>
    <w:rsid w:val="000569E7"/>
    <w:rsid w:val="00057851"/>
    <w:rsid w:val="00057BA3"/>
    <w:rsid w:val="00060722"/>
    <w:rsid w:val="00060886"/>
    <w:rsid w:val="000612D7"/>
    <w:rsid w:val="0006161B"/>
    <w:rsid w:val="000619E0"/>
    <w:rsid w:val="00061FF1"/>
    <w:rsid w:val="0006327E"/>
    <w:rsid w:val="000635C3"/>
    <w:rsid w:val="00064450"/>
    <w:rsid w:val="00064A55"/>
    <w:rsid w:val="00064FCF"/>
    <w:rsid w:val="0006683C"/>
    <w:rsid w:val="00066DDE"/>
    <w:rsid w:val="000670E4"/>
    <w:rsid w:val="000672EE"/>
    <w:rsid w:val="000706E8"/>
    <w:rsid w:val="00070ED2"/>
    <w:rsid w:val="00071510"/>
    <w:rsid w:val="0007176D"/>
    <w:rsid w:val="00072B91"/>
    <w:rsid w:val="00073412"/>
    <w:rsid w:val="00074CEF"/>
    <w:rsid w:val="000751BB"/>
    <w:rsid w:val="00077BA6"/>
    <w:rsid w:val="00080DE2"/>
    <w:rsid w:val="000819CD"/>
    <w:rsid w:val="00082948"/>
    <w:rsid w:val="00082ABF"/>
    <w:rsid w:val="00084E9E"/>
    <w:rsid w:val="000855F8"/>
    <w:rsid w:val="00086A00"/>
    <w:rsid w:val="00087129"/>
    <w:rsid w:val="00087AD9"/>
    <w:rsid w:val="00090026"/>
    <w:rsid w:val="00090F83"/>
    <w:rsid w:val="000926AA"/>
    <w:rsid w:val="00094555"/>
    <w:rsid w:val="00094DAC"/>
    <w:rsid w:val="00095802"/>
    <w:rsid w:val="00096CA6"/>
    <w:rsid w:val="00097707"/>
    <w:rsid w:val="000A1FBB"/>
    <w:rsid w:val="000A5278"/>
    <w:rsid w:val="000A535A"/>
    <w:rsid w:val="000A74C6"/>
    <w:rsid w:val="000A7B9D"/>
    <w:rsid w:val="000B1AE7"/>
    <w:rsid w:val="000B1EDB"/>
    <w:rsid w:val="000B204B"/>
    <w:rsid w:val="000B35BE"/>
    <w:rsid w:val="000B3B5E"/>
    <w:rsid w:val="000B3B88"/>
    <w:rsid w:val="000B5153"/>
    <w:rsid w:val="000B520E"/>
    <w:rsid w:val="000B6E50"/>
    <w:rsid w:val="000B70F4"/>
    <w:rsid w:val="000C0BD6"/>
    <w:rsid w:val="000C0C38"/>
    <w:rsid w:val="000C0F0C"/>
    <w:rsid w:val="000C1D58"/>
    <w:rsid w:val="000C31ED"/>
    <w:rsid w:val="000C3445"/>
    <w:rsid w:val="000C41E7"/>
    <w:rsid w:val="000C5062"/>
    <w:rsid w:val="000C54C4"/>
    <w:rsid w:val="000C6779"/>
    <w:rsid w:val="000C6F8D"/>
    <w:rsid w:val="000C7826"/>
    <w:rsid w:val="000D0EC7"/>
    <w:rsid w:val="000D23B8"/>
    <w:rsid w:val="000D26BE"/>
    <w:rsid w:val="000D3138"/>
    <w:rsid w:val="000D31BD"/>
    <w:rsid w:val="000D41ED"/>
    <w:rsid w:val="000D426B"/>
    <w:rsid w:val="000D5211"/>
    <w:rsid w:val="000D65BB"/>
    <w:rsid w:val="000E00CC"/>
    <w:rsid w:val="000E028C"/>
    <w:rsid w:val="000E0CAF"/>
    <w:rsid w:val="000E0EC6"/>
    <w:rsid w:val="000E1822"/>
    <w:rsid w:val="000E20A5"/>
    <w:rsid w:val="000E2943"/>
    <w:rsid w:val="000E4525"/>
    <w:rsid w:val="000E73E1"/>
    <w:rsid w:val="000E7CD7"/>
    <w:rsid w:val="000F0821"/>
    <w:rsid w:val="000F33B8"/>
    <w:rsid w:val="000F33C9"/>
    <w:rsid w:val="000F50BB"/>
    <w:rsid w:val="000F7098"/>
    <w:rsid w:val="00100050"/>
    <w:rsid w:val="00100D39"/>
    <w:rsid w:val="001027F8"/>
    <w:rsid w:val="00102C1B"/>
    <w:rsid w:val="00102DE2"/>
    <w:rsid w:val="00103686"/>
    <w:rsid w:val="00103E63"/>
    <w:rsid w:val="00103ECB"/>
    <w:rsid w:val="00104882"/>
    <w:rsid w:val="00104E34"/>
    <w:rsid w:val="001058A4"/>
    <w:rsid w:val="00107B9B"/>
    <w:rsid w:val="00107D9D"/>
    <w:rsid w:val="001119CC"/>
    <w:rsid w:val="00112554"/>
    <w:rsid w:val="00114889"/>
    <w:rsid w:val="00114CE7"/>
    <w:rsid w:val="00116539"/>
    <w:rsid w:val="0011686A"/>
    <w:rsid w:val="00116BBF"/>
    <w:rsid w:val="00117794"/>
    <w:rsid w:val="0012098B"/>
    <w:rsid w:val="00120BD0"/>
    <w:rsid w:val="001214C9"/>
    <w:rsid w:val="001229C2"/>
    <w:rsid w:val="00122BB8"/>
    <w:rsid w:val="00122D52"/>
    <w:rsid w:val="00124314"/>
    <w:rsid w:val="00124F66"/>
    <w:rsid w:val="00125CD9"/>
    <w:rsid w:val="001301EB"/>
    <w:rsid w:val="001313AB"/>
    <w:rsid w:val="001313B1"/>
    <w:rsid w:val="00132A1B"/>
    <w:rsid w:val="00132B94"/>
    <w:rsid w:val="001332DE"/>
    <w:rsid w:val="00134604"/>
    <w:rsid w:val="00134896"/>
    <w:rsid w:val="00134BAB"/>
    <w:rsid w:val="0013579C"/>
    <w:rsid w:val="00136DC8"/>
    <w:rsid w:val="00137F2A"/>
    <w:rsid w:val="00141222"/>
    <w:rsid w:val="00141553"/>
    <w:rsid w:val="001415E5"/>
    <w:rsid w:val="00141E0C"/>
    <w:rsid w:val="00142D0E"/>
    <w:rsid w:val="00143E3A"/>
    <w:rsid w:val="00143F0C"/>
    <w:rsid w:val="00145671"/>
    <w:rsid w:val="001460B0"/>
    <w:rsid w:val="001463A0"/>
    <w:rsid w:val="00147D07"/>
    <w:rsid w:val="00151ED6"/>
    <w:rsid w:val="001539ED"/>
    <w:rsid w:val="00155C9C"/>
    <w:rsid w:val="00155E03"/>
    <w:rsid w:val="00156198"/>
    <w:rsid w:val="0015688D"/>
    <w:rsid w:val="001570C5"/>
    <w:rsid w:val="001612B9"/>
    <w:rsid w:val="00162997"/>
    <w:rsid w:val="0016375D"/>
    <w:rsid w:val="00165245"/>
    <w:rsid w:val="001652C6"/>
    <w:rsid w:val="00165317"/>
    <w:rsid w:val="00165D6F"/>
    <w:rsid w:val="00166356"/>
    <w:rsid w:val="001674AB"/>
    <w:rsid w:val="00170389"/>
    <w:rsid w:val="00170410"/>
    <w:rsid w:val="00170A43"/>
    <w:rsid w:val="0017108D"/>
    <w:rsid w:val="00171708"/>
    <w:rsid w:val="001719B9"/>
    <w:rsid w:val="00172060"/>
    <w:rsid w:val="001724D0"/>
    <w:rsid w:val="00173E1F"/>
    <w:rsid w:val="00174E70"/>
    <w:rsid w:val="001755B9"/>
    <w:rsid w:val="001767E1"/>
    <w:rsid w:val="00180AEF"/>
    <w:rsid w:val="0018239A"/>
    <w:rsid w:val="0018284C"/>
    <w:rsid w:val="0018309B"/>
    <w:rsid w:val="00183551"/>
    <w:rsid w:val="001843BA"/>
    <w:rsid w:val="00185789"/>
    <w:rsid w:val="00185C11"/>
    <w:rsid w:val="00186CA3"/>
    <w:rsid w:val="0019111D"/>
    <w:rsid w:val="00191606"/>
    <w:rsid w:val="00191AEE"/>
    <w:rsid w:val="00192718"/>
    <w:rsid w:val="00195057"/>
    <w:rsid w:val="001951FA"/>
    <w:rsid w:val="00195605"/>
    <w:rsid w:val="00195D62"/>
    <w:rsid w:val="00196B45"/>
    <w:rsid w:val="001970A7"/>
    <w:rsid w:val="001A0307"/>
    <w:rsid w:val="001A0D63"/>
    <w:rsid w:val="001A17F5"/>
    <w:rsid w:val="001A3725"/>
    <w:rsid w:val="001A37F4"/>
    <w:rsid w:val="001A5AD6"/>
    <w:rsid w:val="001A5FDA"/>
    <w:rsid w:val="001A63AE"/>
    <w:rsid w:val="001A7AC4"/>
    <w:rsid w:val="001B0D91"/>
    <w:rsid w:val="001B0EE0"/>
    <w:rsid w:val="001B324F"/>
    <w:rsid w:val="001B3A5D"/>
    <w:rsid w:val="001C04DB"/>
    <w:rsid w:val="001C1328"/>
    <w:rsid w:val="001C1D6F"/>
    <w:rsid w:val="001C2636"/>
    <w:rsid w:val="001C2D7E"/>
    <w:rsid w:val="001C2FA4"/>
    <w:rsid w:val="001C4AEF"/>
    <w:rsid w:val="001C4F3E"/>
    <w:rsid w:val="001C674D"/>
    <w:rsid w:val="001C7A8E"/>
    <w:rsid w:val="001D0485"/>
    <w:rsid w:val="001D1767"/>
    <w:rsid w:val="001D236A"/>
    <w:rsid w:val="001D4791"/>
    <w:rsid w:val="001D660D"/>
    <w:rsid w:val="001D69B5"/>
    <w:rsid w:val="001D725E"/>
    <w:rsid w:val="001E06E2"/>
    <w:rsid w:val="001E0BD3"/>
    <w:rsid w:val="001E13AA"/>
    <w:rsid w:val="001E13E4"/>
    <w:rsid w:val="001E1703"/>
    <w:rsid w:val="001E1B2D"/>
    <w:rsid w:val="001E3D0F"/>
    <w:rsid w:val="001E3E0E"/>
    <w:rsid w:val="001E6CB8"/>
    <w:rsid w:val="001F25C3"/>
    <w:rsid w:val="001F2BFA"/>
    <w:rsid w:val="001F4021"/>
    <w:rsid w:val="001F598A"/>
    <w:rsid w:val="001F5E7D"/>
    <w:rsid w:val="001F5ECF"/>
    <w:rsid w:val="001F6BE4"/>
    <w:rsid w:val="001F71FF"/>
    <w:rsid w:val="00200464"/>
    <w:rsid w:val="0020308D"/>
    <w:rsid w:val="00203C19"/>
    <w:rsid w:val="00203E54"/>
    <w:rsid w:val="00203F6B"/>
    <w:rsid w:val="0020431C"/>
    <w:rsid w:val="00204D05"/>
    <w:rsid w:val="00206925"/>
    <w:rsid w:val="002100A1"/>
    <w:rsid w:val="00211519"/>
    <w:rsid w:val="00211CB5"/>
    <w:rsid w:val="002120C9"/>
    <w:rsid w:val="00212427"/>
    <w:rsid w:val="002126C1"/>
    <w:rsid w:val="00214DF9"/>
    <w:rsid w:val="0021556D"/>
    <w:rsid w:val="002165C1"/>
    <w:rsid w:val="0021664D"/>
    <w:rsid w:val="00217864"/>
    <w:rsid w:val="00221F91"/>
    <w:rsid w:val="002231B0"/>
    <w:rsid w:val="00223DE1"/>
    <w:rsid w:val="0022457E"/>
    <w:rsid w:val="00224A8B"/>
    <w:rsid w:val="00227406"/>
    <w:rsid w:val="00227803"/>
    <w:rsid w:val="00227F7F"/>
    <w:rsid w:val="00230F4E"/>
    <w:rsid w:val="00231019"/>
    <w:rsid w:val="0023178E"/>
    <w:rsid w:val="00232B8F"/>
    <w:rsid w:val="002348A5"/>
    <w:rsid w:val="002348FE"/>
    <w:rsid w:val="00235E89"/>
    <w:rsid w:val="002362A2"/>
    <w:rsid w:val="002363CA"/>
    <w:rsid w:val="00237A26"/>
    <w:rsid w:val="002407B0"/>
    <w:rsid w:val="002413C5"/>
    <w:rsid w:val="00241597"/>
    <w:rsid w:val="002428CA"/>
    <w:rsid w:val="0024295D"/>
    <w:rsid w:val="002429E4"/>
    <w:rsid w:val="00242AE6"/>
    <w:rsid w:val="00242BC7"/>
    <w:rsid w:val="00243035"/>
    <w:rsid w:val="002432DA"/>
    <w:rsid w:val="00243D3D"/>
    <w:rsid w:val="00244EEE"/>
    <w:rsid w:val="0024521B"/>
    <w:rsid w:val="00245D32"/>
    <w:rsid w:val="00246195"/>
    <w:rsid w:val="00246359"/>
    <w:rsid w:val="00246CFE"/>
    <w:rsid w:val="00247A9E"/>
    <w:rsid w:val="0025236E"/>
    <w:rsid w:val="0025257C"/>
    <w:rsid w:val="00252E62"/>
    <w:rsid w:val="00253DD7"/>
    <w:rsid w:val="00253F41"/>
    <w:rsid w:val="00254406"/>
    <w:rsid w:val="00254B60"/>
    <w:rsid w:val="00255005"/>
    <w:rsid w:val="00255289"/>
    <w:rsid w:val="00255752"/>
    <w:rsid w:val="00260E8F"/>
    <w:rsid w:val="00261FD7"/>
    <w:rsid w:val="0026306B"/>
    <w:rsid w:val="002651F7"/>
    <w:rsid w:val="00265794"/>
    <w:rsid w:val="002657FC"/>
    <w:rsid w:val="002665E7"/>
    <w:rsid w:val="0027420D"/>
    <w:rsid w:val="0027461D"/>
    <w:rsid w:val="00275793"/>
    <w:rsid w:val="002758EF"/>
    <w:rsid w:val="0027595B"/>
    <w:rsid w:val="00275AA1"/>
    <w:rsid w:val="00277575"/>
    <w:rsid w:val="00280427"/>
    <w:rsid w:val="0028082B"/>
    <w:rsid w:val="00281451"/>
    <w:rsid w:val="00281ED9"/>
    <w:rsid w:val="00282088"/>
    <w:rsid w:val="00284056"/>
    <w:rsid w:val="0028452F"/>
    <w:rsid w:val="00284E91"/>
    <w:rsid w:val="002853EA"/>
    <w:rsid w:val="00285A40"/>
    <w:rsid w:val="002863D4"/>
    <w:rsid w:val="00286667"/>
    <w:rsid w:val="00286DF3"/>
    <w:rsid w:val="00287F88"/>
    <w:rsid w:val="002913F9"/>
    <w:rsid w:val="00291655"/>
    <w:rsid w:val="0029189F"/>
    <w:rsid w:val="00292CD0"/>
    <w:rsid w:val="00293B54"/>
    <w:rsid w:val="00293BE9"/>
    <w:rsid w:val="00294144"/>
    <w:rsid w:val="002947A4"/>
    <w:rsid w:val="00296973"/>
    <w:rsid w:val="00297C54"/>
    <w:rsid w:val="002A416B"/>
    <w:rsid w:val="002A4477"/>
    <w:rsid w:val="002A468D"/>
    <w:rsid w:val="002A5E41"/>
    <w:rsid w:val="002A60FA"/>
    <w:rsid w:val="002A6560"/>
    <w:rsid w:val="002A6B88"/>
    <w:rsid w:val="002A6FFD"/>
    <w:rsid w:val="002B0249"/>
    <w:rsid w:val="002B0DB7"/>
    <w:rsid w:val="002B1767"/>
    <w:rsid w:val="002B329B"/>
    <w:rsid w:val="002B3855"/>
    <w:rsid w:val="002B3A7E"/>
    <w:rsid w:val="002B3D69"/>
    <w:rsid w:val="002B48B5"/>
    <w:rsid w:val="002B4AFB"/>
    <w:rsid w:val="002B5773"/>
    <w:rsid w:val="002B5C40"/>
    <w:rsid w:val="002B70A3"/>
    <w:rsid w:val="002B73A9"/>
    <w:rsid w:val="002B75F9"/>
    <w:rsid w:val="002C088D"/>
    <w:rsid w:val="002C19BA"/>
    <w:rsid w:val="002C1D8F"/>
    <w:rsid w:val="002C3E8F"/>
    <w:rsid w:val="002C46C5"/>
    <w:rsid w:val="002C5335"/>
    <w:rsid w:val="002C53DE"/>
    <w:rsid w:val="002C55F9"/>
    <w:rsid w:val="002C65CB"/>
    <w:rsid w:val="002D0377"/>
    <w:rsid w:val="002D05E0"/>
    <w:rsid w:val="002D0A79"/>
    <w:rsid w:val="002D2055"/>
    <w:rsid w:val="002D2C89"/>
    <w:rsid w:val="002D390F"/>
    <w:rsid w:val="002D680C"/>
    <w:rsid w:val="002D71AF"/>
    <w:rsid w:val="002D72B9"/>
    <w:rsid w:val="002D73D0"/>
    <w:rsid w:val="002D76B8"/>
    <w:rsid w:val="002D7B8C"/>
    <w:rsid w:val="002E0531"/>
    <w:rsid w:val="002E0FF1"/>
    <w:rsid w:val="002E2EE9"/>
    <w:rsid w:val="002E329D"/>
    <w:rsid w:val="002E415F"/>
    <w:rsid w:val="002E5278"/>
    <w:rsid w:val="002E6240"/>
    <w:rsid w:val="002E6ABE"/>
    <w:rsid w:val="002E6AEA"/>
    <w:rsid w:val="002E7A3A"/>
    <w:rsid w:val="002E7DFE"/>
    <w:rsid w:val="002F0641"/>
    <w:rsid w:val="002F10E4"/>
    <w:rsid w:val="002F1578"/>
    <w:rsid w:val="002F16D3"/>
    <w:rsid w:val="002F22B4"/>
    <w:rsid w:val="002F2682"/>
    <w:rsid w:val="002F2CBE"/>
    <w:rsid w:val="002F36D2"/>
    <w:rsid w:val="002F3765"/>
    <w:rsid w:val="002F528D"/>
    <w:rsid w:val="002F7572"/>
    <w:rsid w:val="0030043A"/>
    <w:rsid w:val="003024B1"/>
    <w:rsid w:val="00302AD5"/>
    <w:rsid w:val="00302ADA"/>
    <w:rsid w:val="00303110"/>
    <w:rsid w:val="0030492E"/>
    <w:rsid w:val="003053DB"/>
    <w:rsid w:val="00306C01"/>
    <w:rsid w:val="00306C3D"/>
    <w:rsid w:val="0030711D"/>
    <w:rsid w:val="003075B7"/>
    <w:rsid w:val="00307D5F"/>
    <w:rsid w:val="00307D86"/>
    <w:rsid w:val="00310394"/>
    <w:rsid w:val="00310991"/>
    <w:rsid w:val="00310DEE"/>
    <w:rsid w:val="00311E53"/>
    <w:rsid w:val="00311FFC"/>
    <w:rsid w:val="003133CF"/>
    <w:rsid w:val="00313803"/>
    <w:rsid w:val="00314930"/>
    <w:rsid w:val="00314EC3"/>
    <w:rsid w:val="0031718B"/>
    <w:rsid w:val="003210AB"/>
    <w:rsid w:val="003212C7"/>
    <w:rsid w:val="003213F5"/>
    <w:rsid w:val="00321FBE"/>
    <w:rsid w:val="0032273C"/>
    <w:rsid w:val="00324450"/>
    <w:rsid w:val="0032687C"/>
    <w:rsid w:val="00326E04"/>
    <w:rsid w:val="003279B9"/>
    <w:rsid w:val="00331EA3"/>
    <w:rsid w:val="003322EA"/>
    <w:rsid w:val="003324C4"/>
    <w:rsid w:val="00332C0E"/>
    <w:rsid w:val="0033302A"/>
    <w:rsid w:val="00334C6F"/>
    <w:rsid w:val="00334F29"/>
    <w:rsid w:val="003353F9"/>
    <w:rsid w:val="00335DBF"/>
    <w:rsid w:val="00336253"/>
    <w:rsid w:val="00337ED6"/>
    <w:rsid w:val="003412C0"/>
    <w:rsid w:val="00342472"/>
    <w:rsid w:val="003436BA"/>
    <w:rsid w:val="003452B5"/>
    <w:rsid w:val="003453C3"/>
    <w:rsid w:val="003463E2"/>
    <w:rsid w:val="0034653D"/>
    <w:rsid w:val="00346BDE"/>
    <w:rsid w:val="00347DA5"/>
    <w:rsid w:val="003504C3"/>
    <w:rsid w:val="0035225F"/>
    <w:rsid w:val="00352886"/>
    <w:rsid w:val="003531A8"/>
    <w:rsid w:val="0035356D"/>
    <w:rsid w:val="00355415"/>
    <w:rsid w:val="00355C64"/>
    <w:rsid w:val="0035620B"/>
    <w:rsid w:val="00356872"/>
    <w:rsid w:val="00360EAF"/>
    <w:rsid w:val="00361417"/>
    <w:rsid w:val="00361F69"/>
    <w:rsid w:val="00362246"/>
    <w:rsid w:val="0036293E"/>
    <w:rsid w:val="00362B97"/>
    <w:rsid w:val="00362F1E"/>
    <w:rsid w:val="003640D3"/>
    <w:rsid w:val="003647C9"/>
    <w:rsid w:val="00364D20"/>
    <w:rsid w:val="00365857"/>
    <w:rsid w:val="00365B2E"/>
    <w:rsid w:val="00367348"/>
    <w:rsid w:val="00373220"/>
    <w:rsid w:val="00373B13"/>
    <w:rsid w:val="00375541"/>
    <w:rsid w:val="00377045"/>
    <w:rsid w:val="0037759D"/>
    <w:rsid w:val="00377BD9"/>
    <w:rsid w:val="00380ACC"/>
    <w:rsid w:val="00380AFE"/>
    <w:rsid w:val="003811AC"/>
    <w:rsid w:val="003818C2"/>
    <w:rsid w:val="00381B60"/>
    <w:rsid w:val="00383FF7"/>
    <w:rsid w:val="00384BC6"/>
    <w:rsid w:val="003859A9"/>
    <w:rsid w:val="00385DD6"/>
    <w:rsid w:val="00387957"/>
    <w:rsid w:val="003901B3"/>
    <w:rsid w:val="003909F1"/>
    <w:rsid w:val="0039130B"/>
    <w:rsid w:val="00391BF4"/>
    <w:rsid w:val="00392475"/>
    <w:rsid w:val="00392EAB"/>
    <w:rsid w:val="00396452"/>
    <w:rsid w:val="00397F1C"/>
    <w:rsid w:val="003A0126"/>
    <w:rsid w:val="003A10CD"/>
    <w:rsid w:val="003A354C"/>
    <w:rsid w:val="003A3BB0"/>
    <w:rsid w:val="003A4FBD"/>
    <w:rsid w:val="003A51D5"/>
    <w:rsid w:val="003A53EA"/>
    <w:rsid w:val="003A564D"/>
    <w:rsid w:val="003A5F0F"/>
    <w:rsid w:val="003B1A7D"/>
    <w:rsid w:val="003B2FD2"/>
    <w:rsid w:val="003B319F"/>
    <w:rsid w:val="003B3856"/>
    <w:rsid w:val="003B43FE"/>
    <w:rsid w:val="003B443B"/>
    <w:rsid w:val="003B4761"/>
    <w:rsid w:val="003B48CA"/>
    <w:rsid w:val="003B4A62"/>
    <w:rsid w:val="003B577C"/>
    <w:rsid w:val="003B5C45"/>
    <w:rsid w:val="003B6015"/>
    <w:rsid w:val="003B6713"/>
    <w:rsid w:val="003B7BFB"/>
    <w:rsid w:val="003C0541"/>
    <w:rsid w:val="003C1032"/>
    <w:rsid w:val="003C2FEA"/>
    <w:rsid w:val="003C32B2"/>
    <w:rsid w:val="003C3370"/>
    <w:rsid w:val="003C5990"/>
    <w:rsid w:val="003C62FE"/>
    <w:rsid w:val="003C7249"/>
    <w:rsid w:val="003C770B"/>
    <w:rsid w:val="003D1C08"/>
    <w:rsid w:val="003D20BD"/>
    <w:rsid w:val="003D313A"/>
    <w:rsid w:val="003D464D"/>
    <w:rsid w:val="003D4CFA"/>
    <w:rsid w:val="003D4D5F"/>
    <w:rsid w:val="003D7F58"/>
    <w:rsid w:val="003E0B20"/>
    <w:rsid w:val="003E2DFF"/>
    <w:rsid w:val="003E359C"/>
    <w:rsid w:val="003E375B"/>
    <w:rsid w:val="003E3D98"/>
    <w:rsid w:val="003E3E67"/>
    <w:rsid w:val="003E450D"/>
    <w:rsid w:val="003E4785"/>
    <w:rsid w:val="003E5343"/>
    <w:rsid w:val="003E548E"/>
    <w:rsid w:val="003E572E"/>
    <w:rsid w:val="003E6FC6"/>
    <w:rsid w:val="003F0B76"/>
    <w:rsid w:val="003F1C18"/>
    <w:rsid w:val="003F1CD7"/>
    <w:rsid w:val="003F2E4B"/>
    <w:rsid w:val="003F3476"/>
    <w:rsid w:val="003F3BC5"/>
    <w:rsid w:val="003F477D"/>
    <w:rsid w:val="003F4DB4"/>
    <w:rsid w:val="003F5525"/>
    <w:rsid w:val="00400CEB"/>
    <w:rsid w:val="004018BF"/>
    <w:rsid w:val="00401E44"/>
    <w:rsid w:val="004029B2"/>
    <w:rsid w:val="004031D1"/>
    <w:rsid w:val="004034F0"/>
    <w:rsid w:val="0040393C"/>
    <w:rsid w:val="004039BC"/>
    <w:rsid w:val="00403DF8"/>
    <w:rsid w:val="00404D77"/>
    <w:rsid w:val="00405368"/>
    <w:rsid w:val="00405374"/>
    <w:rsid w:val="00407259"/>
    <w:rsid w:val="004074E7"/>
    <w:rsid w:val="00407B6F"/>
    <w:rsid w:val="00410C2D"/>
    <w:rsid w:val="00411224"/>
    <w:rsid w:val="0041163C"/>
    <w:rsid w:val="00411D94"/>
    <w:rsid w:val="00413B60"/>
    <w:rsid w:val="00415121"/>
    <w:rsid w:val="0041609B"/>
    <w:rsid w:val="0042071C"/>
    <w:rsid w:val="00421EC7"/>
    <w:rsid w:val="00422179"/>
    <w:rsid w:val="004270FD"/>
    <w:rsid w:val="00427962"/>
    <w:rsid w:val="00427FA3"/>
    <w:rsid w:val="00430C98"/>
    <w:rsid w:val="00430CBA"/>
    <w:rsid w:val="004319B0"/>
    <w:rsid w:val="00432223"/>
    <w:rsid w:val="00432354"/>
    <w:rsid w:val="00432565"/>
    <w:rsid w:val="00432821"/>
    <w:rsid w:val="00433223"/>
    <w:rsid w:val="0043388F"/>
    <w:rsid w:val="0043435B"/>
    <w:rsid w:val="004344CE"/>
    <w:rsid w:val="00434948"/>
    <w:rsid w:val="004349D5"/>
    <w:rsid w:val="00434BA9"/>
    <w:rsid w:val="00434CAA"/>
    <w:rsid w:val="00435D82"/>
    <w:rsid w:val="00436762"/>
    <w:rsid w:val="00436CEE"/>
    <w:rsid w:val="00437529"/>
    <w:rsid w:val="00437638"/>
    <w:rsid w:val="00440042"/>
    <w:rsid w:val="00440483"/>
    <w:rsid w:val="004409D8"/>
    <w:rsid w:val="00441130"/>
    <w:rsid w:val="004427D9"/>
    <w:rsid w:val="00443ED7"/>
    <w:rsid w:val="004443B6"/>
    <w:rsid w:val="00444C9F"/>
    <w:rsid w:val="00445591"/>
    <w:rsid w:val="00450A20"/>
    <w:rsid w:val="00450F5A"/>
    <w:rsid w:val="004515AE"/>
    <w:rsid w:val="00451DCF"/>
    <w:rsid w:val="00452DC4"/>
    <w:rsid w:val="00454121"/>
    <w:rsid w:val="00454A21"/>
    <w:rsid w:val="00454BC0"/>
    <w:rsid w:val="00454E58"/>
    <w:rsid w:val="00455E51"/>
    <w:rsid w:val="00455FB0"/>
    <w:rsid w:val="00460547"/>
    <w:rsid w:val="004622E9"/>
    <w:rsid w:val="0046267A"/>
    <w:rsid w:val="00463072"/>
    <w:rsid w:val="00463292"/>
    <w:rsid w:val="00464F64"/>
    <w:rsid w:val="00465E07"/>
    <w:rsid w:val="0046617B"/>
    <w:rsid w:val="00467180"/>
    <w:rsid w:val="004671D0"/>
    <w:rsid w:val="0046769A"/>
    <w:rsid w:val="00470D19"/>
    <w:rsid w:val="00470E7B"/>
    <w:rsid w:val="00470F17"/>
    <w:rsid w:val="00471632"/>
    <w:rsid w:val="00471F31"/>
    <w:rsid w:val="0047344F"/>
    <w:rsid w:val="00474905"/>
    <w:rsid w:val="0047567B"/>
    <w:rsid w:val="004757A7"/>
    <w:rsid w:val="004775F7"/>
    <w:rsid w:val="004777CD"/>
    <w:rsid w:val="00480277"/>
    <w:rsid w:val="00480D81"/>
    <w:rsid w:val="004811C0"/>
    <w:rsid w:val="004822FF"/>
    <w:rsid w:val="00482B25"/>
    <w:rsid w:val="00484E75"/>
    <w:rsid w:val="00485069"/>
    <w:rsid w:val="00485D4A"/>
    <w:rsid w:val="00485EDD"/>
    <w:rsid w:val="004860BC"/>
    <w:rsid w:val="004863AF"/>
    <w:rsid w:val="00486A75"/>
    <w:rsid w:val="004870B4"/>
    <w:rsid w:val="00490340"/>
    <w:rsid w:val="00490761"/>
    <w:rsid w:val="0049080B"/>
    <w:rsid w:val="00490DEB"/>
    <w:rsid w:val="004912DA"/>
    <w:rsid w:val="00491CC0"/>
    <w:rsid w:val="00492951"/>
    <w:rsid w:val="00492A45"/>
    <w:rsid w:val="00492FB6"/>
    <w:rsid w:val="0049318A"/>
    <w:rsid w:val="004934D1"/>
    <w:rsid w:val="004947B6"/>
    <w:rsid w:val="00494BB5"/>
    <w:rsid w:val="00496409"/>
    <w:rsid w:val="00497AEB"/>
    <w:rsid w:val="004A2812"/>
    <w:rsid w:val="004A289B"/>
    <w:rsid w:val="004A3477"/>
    <w:rsid w:val="004A514C"/>
    <w:rsid w:val="004A5EC8"/>
    <w:rsid w:val="004A6AD6"/>
    <w:rsid w:val="004A7666"/>
    <w:rsid w:val="004A781B"/>
    <w:rsid w:val="004B0034"/>
    <w:rsid w:val="004B0085"/>
    <w:rsid w:val="004B048A"/>
    <w:rsid w:val="004B0BF3"/>
    <w:rsid w:val="004B14F4"/>
    <w:rsid w:val="004B1907"/>
    <w:rsid w:val="004B2FB1"/>
    <w:rsid w:val="004B3BCC"/>
    <w:rsid w:val="004B54F7"/>
    <w:rsid w:val="004B6B01"/>
    <w:rsid w:val="004C06B7"/>
    <w:rsid w:val="004C13D0"/>
    <w:rsid w:val="004C226A"/>
    <w:rsid w:val="004C2D29"/>
    <w:rsid w:val="004C335A"/>
    <w:rsid w:val="004C33B3"/>
    <w:rsid w:val="004C368E"/>
    <w:rsid w:val="004C3F13"/>
    <w:rsid w:val="004C4ADB"/>
    <w:rsid w:val="004C58F5"/>
    <w:rsid w:val="004C5EC3"/>
    <w:rsid w:val="004C6F8F"/>
    <w:rsid w:val="004C78E9"/>
    <w:rsid w:val="004D1335"/>
    <w:rsid w:val="004D154A"/>
    <w:rsid w:val="004D2253"/>
    <w:rsid w:val="004D23E8"/>
    <w:rsid w:val="004D3300"/>
    <w:rsid w:val="004D359A"/>
    <w:rsid w:val="004D38B6"/>
    <w:rsid w:val="004D39FD"/>
    <w:rsid w:val="004D46A5"/>
    <w:rsid w:val="004D4EF7"/>
    <w:rsid w:val="004D4FBF"/>
    <w:rsid w:val="004D57AA"/>
    <w:rsid w:val="004D5C52"/>
    <w:rsid w:val="004D6249"/>
    <w:rsid w:val="004D6831"/>
    <w:rsid w:val="004D764E"/>
    <w:rsid w:val="004D77F7"/>
    <w:rsid w:val="004D7C93"/>
    <w:rsid w:val="004E1840"/>
    <w:rsid w:val="004E2BA3"/>
    <w:rsid w:val="004E403A"/>
    <w:rsid w:val="004E4A30"/>
    <w:rsid w:val="004E5751"/>
    <w:rsid w:val="004E621D"/>
    <w:rsid w:val="004E7A5B"/>
    <w:rsid w:val="004F0B35"/>
    <w:rsid w:val="004F0E08"/>
    <w:rsid w:val="004F2438"/>
    <w:rsid w:val="004F24D3"/>
    <w:rsid w:val="004F2BD4"/>
    <w:rsid w:val="004F2DA8"/>
    <w:rsid w:val="004F4369"/>
    <w:rsid w:val="004F44EB"/>
    <w:rsid w:val="004F4590"/>
    <w:rsid w:val="004F4B43"/>
    <w:rsid w:val="004F5424"/>
    <w:rsid w:val="004F5677"/>
    <w:rsid w:val="004F582F"/>
    <w:rsid w:val="004F65BD"/>
    <w:rsid w:val="004F7201"/>
    <w:rsid w:val="004F7FF1"/>
    <w:rsid w:val="005005E7"/>
    <w:rsid w:val="00500C6B"/>
    <w:rsid w:val="0050148E"/>
    <w:rsid w:val="005019B7"/>
    <w:rsid w:val="00501DB4"/>
    <w:rsid w:val="00503686"/>
    <w:rsid w:val="00504586"/>
    <w:rsid w:val="00504BC2"/>
    <w:rsid w:val="005051FD"/>
    <w:rsid w:val="005053A8"/>
    <w:rsid w:val="00505B47"/>
    <w:rsid w:val="00506B84"/>
    <w:rsid w:val="005079C7"/>
    <w:rsid w:val="00507C8A"/>
    <w:rsid w:val="00507E19"/>
    <w:rsid w:val="00510103"/>
    <w:rsid w:val="00510BAF"/>
    <w:rsid w:val="00511E85"/>
    <w:rsid w:val="005144C5"/>
    <w:rsid w:val="00515D59"/>
    <w:rsid w:val="0051623C"/>
    <w:rsid w:val="005175B8"/>
    <w:rsid w:val="00517DA5"/>
    <w:rsid w:val="00521F22"/>
    <w:rsid w:val="00522DE8"/>
    <w:rsid w:val="0052350D"/>
    <w:rsid w:val="0052572A"/>
    <w:rsid w:val="0053037A"/>
    <w:rsid w:val="00530788"/>
    <w:rsid w:val="00531273"/>
    <w:rsid w:val="00531F86"/>
    <w:rsid w:val="00533022"/>
    <w:rsid w:val="0053366E"/>
    <w:rsid w:val="00534563"/>
    <w:rsid w:val="00534F5D"/>
    <w:rsid w:val="0053560F"/>
    <w:rsid w:val="00535E74"/>
    <w:rsid w:val="005360E1"/>
    <w:rsid w:val="00537C9B"/>
    <w:rsid w:val="00540D1E"/>
    <w:rsid w:val="005413CF"/>
    <w:rsid w:val="005419BF"/>
    <w:rsid w:val="005424E3"/>
    <w:rsid w:val="0054300A"/>
    <w:rsid w:val="0054490D"/>
    <w:rsid w:val="00546C47"/>
    <w:rsid w:val="00547585"/>
    <w:rsid w:val="00547744"/>
    <w:rsid w:val="00550084"/>
    <w:rsid w:val="00551CD7"/>
    <w:rsid w:val="00552A45"/>
    <w:rsid w:val="0055300F"/>
    <w:rsid w:val="005533D5"/>
    <w:rsid w:val="00553D92"/>
    <w:rsid w:val="00553E65"/>
    <w:rsid w:val="00554652"/>
    <w:rsid w:val="00554D0E"/>
    <w:rsid w:val="005568B7"/>
    <w:rsid w:val="00557524"/>
    <w:rsid w:val="005601C6"/>
    <w:rsid w:val="0056042A"/>
    <w:rsid w:val="0056170B"/>
    <w:rsid w:val="005620FB"/>
    <w:rsid w:val="00562E70"/>
    <w:rsid w:val="00563107"/>
    <w:rsid w:val="00563461"/>
    <w:rsid w:val="00563D43"/>
    <w:rsid w:val="005646F1"/>
    <w:rsid w:val="00564D20"/>
    <w:rsid w:val="00566072"/>
    <w:rsid w:val="00566479"/>
    <w:rsid w:val="0056654B"/>
    <w:rsid w:val="00566B06"/>
    <w:rsid w:val="00567D99"/>
    <w:rsid w:val="0057018C"/>
    <w:rsid w:val="0057082E"/>
    <w:rsid w:val="00572954"/>
    <w:rsid w:val="00573172"/>
    <w:rsid w:val="00573365"/>
    <w:rsid w:val="00574466"/>
    <w:rsid w:val="00575639"/>
    <w:rsid w:val="00576D4E"/>
    <w:rsid w:val="00577225"/>
    <w:rsid w:val="00577F8E"/>
    <w:rsid w:val="0058074D"/>
    <w:rsid w:val="00580D9A"/>
    <w:rsid w:val="00581949"/>
    <w:rsid w:val="00581C20"/>
    <w:rsid w:val="00581D03"/>
    <w:rsid w:val="0058212B"/>
    <w:rsid w:val="00582D79"/>
    <w:rsid w:val="005830A3"/>
    <w:rsid w:val="00584130"/>
    <w:rsid w:val="00584166"/>
    <w:rsid w:val="00584260"/>
    <w:rsid w:val="005844C3"/>
    <w:rsid w:val="005845E6"/>
    <w:rsid w:val="005847E7"/>
    <w:rsid w:val="00585C86"/>
    <w:rsid w:val="00590915"/>
    <w:rsid w:val="00590D27"/>
    <w:rsid w:val="0059109B"/>
    <w:rsid w:val="00591400"/>
    <w:rsid w:val="005933ED"/>
    <w:rsid w:val="00595289"/>
    <w:rsid w:val="00595A40"/>
    <w:rsid w:val="00595FEE"/>
    <w:rsid w:val="00596FEB"/>
    <w:rsid w:val="00597CA9"/>
    <w:rsid w:val="005A0105"/>
    <w:rsid w:val="005A16A2"/>
    <w:rsid w:val="005A18ED"/>
    <w:rsid w:val="005A2362"/>
    <w:rsid w:val="005A3032"/>
    <w:rsid w:val="005A31EC"/>
    <w:rsid w:val="005A46AD"/>
    <w:rsid w:val="005A4BA7"/>
    <w:rsid w:val="005A4EA9"/>
    <w:rsid w:val="005A6ACD"/>
    <w:rsid w:val="005B03D3"/>
    <w:rsid w:val="005B186A"/>
    <w:rsid w:val="005B23F5"/>
    <w:rsid w:val="005C1062"/>
    <w:rsid w:val="005C1BD5"/>
    <w:rsid w:val="005C24C9"/>
    <w:rsid w:val="005C3A5F"/>
    <w:rsid w:val="005C3FB9"/>
    <w:rsid w:val="005C41BC"/>
    <w:rsid w:val="005C5B17"/>
    <w:rsid w:val="005C62B5"/>
    <w:rsid w:val="005C725D"/>
    <w:rsid w:val="005C7AEB"/>
    <w:rsid w:val="005D2B3C"/>
    <w:rsid w:val="005D2CDF"/>
    <w:rsid w:val="005D43AC"/>
    <w:rsid w:val="005D5327"/>
    <w:rsid w:val="005D54B6"/>
    <w:rsid w:val="005D5679"/>
    <w:rsid w:val="005D583D"/>
    <w:rsid w:val="005D6425"/>
    <w:rsid w:val="005D6478"/>
    <w:rsid w:val="005D71C2"/>
    <w:rsid w:val="005E05D4"/>
    <w:rsid w:val="005E0843"/>
    <w:rsid w:val="005E08DF"/>
    <w:rsid w:val="005E0FCD"/>
    <w:rsid w:val="005E1EA9"/>
    <w:rsid w:val="005E33BD"/>
    <w:rsid w:val="005E3479"/>
    <w:rsid w:val="005E36DE"/>
    <w:rsid w:val="005E403B"/>
    <w:rsid w:val="005E46DF"/>
    <w:rsid w:val="005E4A4F"/>
    <w:rsid w:val="005E4B06"/>
    <w:rsid w:val="005E4D0B"/>
    <w:rsid w:val="005E6ED5"/>
    <w:rsid w:val="005E790A"/>
    <w:rsid w:val="005F1DF0"/>
    <w:rsid w:val="005F308C"/>
    <w:rsid w:val="005F4763"/>
    <w:rsid w:val="005F510A"/>
    <w:rsid w:val="005F5773"/>
    <w:rsid w:val="005F5A4A"/>
    <w:rsid w:val="00600E93"/>
    <w:rsid w:val="006017CB"/>
    <w:rsid w:val="006019B2"/>
    <w:rsid w:val="00602417"/>
    <w:rsid w:val="00602AB2"/>
    <w:rsid w:val="00603276"/>
    <w:rsid w:val="00604070"/>
    <w:rsid w:val="00604DCD"/>
    <w:rsid w:val="00605B78"/>
    <w:rsid w:val="00605E68"/>
    <w:rsid w:val="006061A8"/>
    <w:rsid w:val="00610E48"/>
    <w:rsid w:val="00611667"/>
    <w:rsid w:val="00611EF0"/>
    <w:rsid w:val="006125BE"/>
    <w:rsid w:val="00613062"/>
    <w:rsid w:val="00613786"/>
    <w:rsid w:val="0061486D"/>
    <w:rsid w:val="006148AB"/>
    <w:rsid w:val="00614CAF"/>
    <w:rsid w:val="00615B92"/>
    <w:rsid w:val="006163B5"/>
    <w:rsid w:val="006167BE"/>
    <w:rsid w:val="00617164"/>
    <w:rsid w:val="00620ADE"/>
    <w:rsid w:val="006211EE"/>
    <w:rsid w:val="00622AF2"/>
    <w:rsid w:val="00623553"/>
    <w:rsid w:val="00623FBB"/>
    <w:rsid w:val="00625326"/>
    <w:rsid w:val="00625575"/>
    <w:rsid w:val="006256E8"/>
    <w:rsid w:val="00630463"/>
    <w:rsid w:val="006310EE"/>
    <w:rsid w:val="006318B1"/>
    <w:rsid w:val="006323BC"/>
    <w:rsid w:val="006336E6"/>
    <w:rsid w:val="00635298"/>
    <w:rsid w:val="00635C20"/>
    <w:rsid w:val="00636348"/>
    <w:rsid w:val="006365CA"/>
    <w:rsid w:val="00637175"/>
    <w:rsid w:val="00637F14"/>
    <w:rsid w:val="00641B22"/>
    <w:rsid w:val="00641EE1"/>
    <w:rsid w:val="0064249E"/>
    <w:rsid w:val="00642E4B"/>
    <w:rsid w:val="00643EAD"/>
    <w:rsid w:val="00644637"/>
    <w:rsid w:val="00645CFB"/>
    <w:rsid w:val="00647B1F"/>
    <w:rsid w:val="00653625"/>
    <w:rsid w:val="00654A74"/>
    <w:rsid w:val="00656B0D"/>
    <w:rsid w:val="00657C0E"/>
    <w:rsid w:val="00661B26"/>
    <w:rsid w:val="00662DAD"/>
    <w:rsid w:val="00662ECF"/>
    <w:rsid w:val="00663529"/>
    <w:rsid w:val="006649C6"/>
    <w:rsid w:val="00664D44"/>
    <w:rsid w:val="00665698"/>
    <w:rsid w:val="00665AAF"/>
    <w:rsid w:val="00665F46"/>
    <w:rsid w:val="00670107"/>
    <w:rsid w:val="00671530"/>
    <w:rsid w:val="0067154D"/>
    <w:rsid w:val="0067154E"/>
    <w:rsid w:val="00672216"/>
    <w:rsid w:val="00672C2F"/>
    <w:rsid w:val="00673A86"/>
    <w:rsid w:val="00673B7C"/>
    <w:rsid w:val="00674027"/>
    <w:rsid w:val="0067475C"/>
    <w:rsid w:val="00676994"/>
    <w:rsid w:val="00676FDD"/>
    <w:rsid w:val="00677E29"/>
    <w:rsid w:val="006810FB"/>
    <w:rsid w:val="00681B65"/>
    <w:rsid w:val="00681D54"/>
    <w:rsid w:val="00682255"/>
    <w:rsid w:val="00682A8F"/>
    <w:rsid w:val="00684359"/>
    <w:rsid w:val="00684995"/>
    <w:rsid w:val="006868B5"/>
    <w:rsid w:val="00687C2E"/>
    <w:rsid w:val="00687F1C"/>
    <w:rsid w:val="006901B3"/>
    <w:rsid w:val="006919DA"/>
    <w:rsid w:val="00692199"/>
    <w:rsid w:val="00692D62"/>
    <w:rsid w:val="00692FB0"/>
    <w:rsid w:val="00693DFD"/>
    <w:rsid w:val="00693F0D"/>
    <w:rsid w:val="0069461A"/>
    <w:rsid w:val="00694792"/>
    <w:rsid w:val="00694B57"/>
    <w:rsid w:val="00694F56"/>
    <w:rsid w:val="00696B8C"/>
    <w:rsid w:val="00697CD3"/>
    <w:rsid w:val="006A10B5"/>
    <w:rsid w:val="006A1597"/>
    <w:rsid w:val="006A1EDE"/>
    <w:rsid w:val="006A27B7"/>
    <w:rsid w:val="006A27DC"/>
    <w:rsid w:val="006A31F9"/>
    <w:rsid w:val="006A368E"/>
    <w:rsid w:val="006A3921"/>
    <w:rsid w:val="006A42A5"/>
    <w:rsid w:val="006A4820"/>
    <w:rsid w:val="006A60D4"/>
    <w:rsid w:val="006A743A"/>
    <w:rsid w:val="006B1788"/>
    <w:rsid w:val="006B2114"/>
    <w:rsid w:val="006B28DE"/>
    <w:rsid w:val="006B4226"/>
    <w:rsid w:val="006B433E"/>
    <w:rsid w:val="006B4879"/>
    <w:rsid w:val="006B4D55"/>
    <w:rsid w:val="006B4E73"/>
    <w:rsid w:val="006B4FD2"/>
    <w:rsid w:val="006B56B0"/>
    <w:rsid w:val="006B6A62"/>
    <w:rsid w:val="006C05AF"/>
    <w:rsid w:val="006C069A"/>
    <w:rsid w:val="006C0DDF"/>
    <w:rsid w:val="006C1341"/>
    <w:rsid w:val="006C1983"/>
    <w:rsid w:val="006C47D8"/>
    <w:rsid w:val="006C481B"/>
    <w:rsid w:val="006C488B"/>
    <w:rsid w:val="006C5F0A"/>
    <w:rsid w:val="006C6A84"/>
    <w:rsid w:val="006D1C42"/>
    <w:rsid w:val="006D3351"/>
    <w:rsid w:val="006D3369"/>
    <w:rsid w:val="006D37D3"/>
    <w:rsid w:val="006D4DC8"/>
    <w:rsid w:val="006D5329"/>
    <w:rsid w:val="006D6060"/>
    <w:rsid w:val="006D7E00"/>
    <w:rsid w:val="006E0A45"/>
    <w:rsid w:val="006E0DD7"/>
    <w:rsid w:val="006E13E2"/>
    <w:rsid w:val="006E1454"/>
    <w:rsid w:val="006E1C4A"/>
    <w:rsid w:val="006E205B"/>
    <w:rsid w:val="006E233A"/>
    <w:rsid w:val="006E269D"/>
    <w:rsid w:val="006E2A75"/>
    <w:rsid w:val="006E31FB"/>
    <w:rsid w:val="006E3244"/>
    <w:rsid w:val="006E3888"/>
    <w:rsid w:val="006E4736"/>
    <w:rsid w:val="006E5E98"/>
    <w:rsid w:val="006E5F87"/>
    <w:rsid w:val="006E6DDA"/>
    <w:rsid w:val="006E7ACD"/>
    <w:rsid w:val="006F0DF2"/>
    <w:rsid w:val="006F0E9B"/>
    <w:rsid w:val="006F2AA0"/>
    <w:rsid w:val="006F2BAC"/>
    <w:rsid w:val="006F5CDB"/>
    <w:rsid w:val="006F5DA2"/>
    <w:rsid w:val="006F6CE8"/>
    <w:rsid w:val="006F716B"/>
    <w:rsid w:val="006F76D0"/>
    <w:rsid w:val="00700784"/>
    <w:rsid w:val="00700A87"/>
    <w:rsid w:val="00700A92"/>
    <w:rsid w:val="007011E7"/>
    <w:rsid w:val="00701B51"/>
    <w:rsid w:val="00702EEA"/>
    <w:rsid w:val="007037A4"/>
    <w:rsid w:val="00706102"/>
    <w:rsid w:val="0071041E"/>
    <w:rsid w:val="0071193D"/>
    <w:rsid w:val="0071208B"/>
    <w:rsid w:val="00712F5E"/>
    <w:rsid w:val="00713FBC"/>
    <w:rsid w:val="0071449C"/>
    <w:rsid w:val="007147DA"/>
    <w:rsid w:val="00714A81"/>
    <w:rsid w:val="00716091"/>
    <w:rsid w:val="00716111"/>
    <w:rsid w:val="007163BB"/>
    <w:rsid w:val="007164D8"/>
    <w:rsid w:val="007207E0"/>
    <w:rsid w:val="0072271E"/>
    <w:rsid w:val="00723087"/>
    <w:rsid w:val="00724CA2"/>
    <w:rsid w:val="00726CA0"/>
    <w:rsid w:val="00726D7E"/>
    <w:rsid w:val="0072747B"/>
    <w:rsid w:val="00730DDE"/>
    <w:rsid w:val="00731781"/>
    <w:rsid w:val="00733F9B"/>
    <w:rsid w:val="007357C9"/>
    <w:rsid w:val="00736814"/>
    <w:rsid w:val="00740096"/>
    <w:rsid w:val="00741ACA"/>
    <w:rsid w:val="00741D23"/>
    <w:rsid w:val="007426EF"/>
    <w:rsid w:val="00744BA9"/>
    <w:rsid w:val="00744E26"/>
    <w:rsid w:val="007453BB"/>
    <w:rsid w:val="00745D7D"/>
    <w:rsid w:val="007471C7"/>
    <w:rsid w:val="0074751B"/>
    <w:rsid w:val="0074764E"/>
    <w:rsid w:val="007501D3"/>
    <w:rsid w:val="00750222"/>
    <w:rsid w:val="00753375"/>
    <w:rsid w:val="00753BFB"/>
    <w:rsid w:val="007548AB"/>
    <w:rsid w:val="00754CE4"/>
    <w:rsid w:val="00755871"/>
    <w:rsid w:val="00755ED0"/>
    <w:rsid w:val="00756029"/>
    <w:rsid w:val="00756207"/>
    <w:rsid w:val="007569C6"/>
    <w:rsid w:val="00756C78"/>
    <w:rsid w:val="007609E4"/>
    <w:rsid w:val="007642AB"/>
    <w:rsid w:val="007645EC"/>
    <w:rsid w:val="00765F9F"/>
    <w:rsid w:val="0076688D"/>
    <w:rsid w:val="007670C1"/>
    <w:rsid w:val="00770700"/>
    <w:rsid w:val="00771B52"/>
    <w:rsid w:val="00771DA3"/>
    <w:rsid w:val="007721D3"/>
    <w:rsid w:val="00773457"/>
    <w:rsid w:val="00774966"/>
    <w:rsid w:val="0077544F"/>
    <w:rsid w:val="0077660D"/>
    <w:rsid w:val="00777BFD"/>
    <w:rsid w:val="0078098A"/>
    <w:rsid w:val="007814D3"/>
    <w:rsid w:val="007814F7"/>
    <w:rsid w:val="0078155B"/>
    <w:rsid w:val="00783073"/>
    <w:rsid w:val="007832FD"/>
    <w:rsid w:val="00784ED0"/>
    <w:rsid w:val="00786286"/>
    <w:rsid w:val="00786608"/>
    <w:rsid w:val="00786C57"/>
    <w:rsid w:val="00787568"/>
    <w:rsid w:val="0079001F"/>
    <w:rsid w:val="007902B2"/>
    <w:rsid w:val="0079089D"/>
    <w:rsid w:val="00791960"/>
    <w:rsid w:val="00792A0D"/>
    <w:rsid w:val="007932C2"/>
    <w:rsid w:val="007934A6"/>
    <w:rsid w:val="007952F1"/>
    <w:rsid w:val="00795D25"/>
    <w:rsid w:val="007962D8"/>
    <w:rsid w:val="007A18DE"/>
    <w:rsid w:val="007A253E"/>
    <w:rsid w:val="007A2884"/>
    <w:rsid w:val="007A3052"/>
    <w:rsid w:val="007A38E8"/>
    <w:rsid w:val="007A4748"/>
    <w:rsid w:val="007A48B5"/>
    <w:rsid w:val="007A5480"/>
    <w:rsid w:val="007A5E10"/>
    <w:rsid w:val="007A7529"/>
    <w:rsid w:val="007B0CA7"/>
    <w:rsid w:val="007B0D32"/>
    <w:rsid w:val="007B0F50"/>
    <w:rsid w:val="007B1324"/>
    <w:rsid w:val="007B3A01"/>
    <w:rsid w:val="007B3BCB"/>
    <w:rsid w:val="007B4E38"/>
    <w:rsid w:val="007B5496"/>
    <w:rsid w:val="007B6138"/>
    <w:rsid w:val="007B7737"/>
    <w:rsid w:val="007B77C7"/>
    <w:rsid w:val="007B794A"/>
    <w:rsid w:val="007C043C"/>
    <w:rsid w:val="007C1CF8"/>
    <w:rsid w:val="007C23E0"/>
    <w:rsid w:val="007C2A15"/>
    <w:rsid w:val="007C37F0"/>
    <w:rsid w:val="007C59EE"/>
    <w:rsid w:val="007C672A"/>
    <w:rsid w:val="007C71CC"/>
    <w:rsid w:val="007C7CC9"/>
    <w:rsid w:val="007D0567"/>
    <w:rsid w:val="007D0A6B"/>
    <w:rsid w:val="007D19F0"/>
    <w:rsid w:val="007D221D"/>
    <w:rsid w:val="007D2823"/>
    <w:rsid w:val="007D2AFA"/>
    <w:rsid w:val="007D2BB0"/>
    <w:rsid w:val="007D2CCF"/>
    <w:rsid w:val="007D345B"/>
    <w:rsid w:val="007D4951"/>
    <w:rsid w:val="007D4E24"/>
    <w:rsid w:val="007D577A"/>
    <w:rsid w:val="007D6AD4"/>
    <w:rsid w:val="007D78C6"/>
    <w:rsid w:val="007E0172"/>
    <w:rsid w:val="007E2236"/>
    <w:rsid w:val="007E323B"/>
    <w:rsid w:val="007E34BE"/>
    <w:rsid w:val="007E48FE"/>
    <w:rsid w:val="007E4B9E"/>
    <w:rsid w:val="007E7250"/>
    <w:rsid w:val="007E765F"/>
    <w:rsid w:val="007E7A88"/>
    <w:rsid w:val="007E7E03"/>
    <w:rsid w:val="007E7E0D"/>
    <w:rsid w:val="007F2A3E"/>
    <w:rsid w:val="007F2D48"/>
    <w:rsid w:val="007F3EA9"/>
    <w:rsid w:val="007F49C3"/>
    <w:rsid w:val="007F4F2B"/>
    <w:rsid w:val="007F5CF0"/>
    <w:rsid w:val="007F5E9E"/>
    <w:rsid w:val="007F5FA3"/>
    <w:rsid w:val="007F6F3F"/>
    <w:rsid w:val="007F7B2F"/>
    <w:rsid w:val="007F7C8D"/>
    <w:rsid w:val="00800E84"/>
    <w:rsid w:val="00801C03"/>
    <w:rsid w:val="008049DA"/>
    <w:rsid w:val="008057D4"/>
    <w:rsid w:val="008061C6"/>
    <w:rsid w:val="008063C2"/>
    <w:rsid w:val="0080646E"/>
    <w:rsid w:val="00807828"/>
    <w:rsid w:val="00810298"/>
    <w:rsid w:val="008102B9"/>
    <w:rsid w:val="00811375"/>
    <w:rsid w:val="00811932"/>
    <w:rsid w:val="00811AB5"/>
    <w:rsid w:val="00811CD4"/>
    <w:rsid w:val="00811FCA"/>
    <w:rsid w:val="00812993"/>
    <w:rsid w:val="00813258"/>
    <w:rsid w:val="008136B8"/>
    <w:rsid w:val="00814856"/>
    <w:rsid w:val="00816183"/>
    <w:rsid w:val="008165B2"/>
    <w:rsid w:val="0081689D"/>
    <w:rsid w:val="008206D4"/>
    <w:rsid w:val="0082133C"/>
    <w:rsid w:val="00822DAA"/>
    <w:rsid w:val="0082481A"/>
    <w:rsid w:val="0082595C"/>
    <w:rsid w:val="00825B42"/>
    <w:rsid w:val="00826138"/>
    <w:rsid w:val="008267BD"/>
    <w:rsid w:val="00827CD8"/>
    <w:rsid w:val="00830E14"/>
    <w:rsid w:val="0083289D"/>
    <w:rsid w:val="00832BC6"/>
    <w:rsid w:val="00833763"/>
    <w:rsid w:val="0083394F"/>
    <w:rsid w:val="008341A2"/>
    <w:rsid w:val="00835828"/>
    <w:rsid w:val="0083668A"/>
    <w:rsid w:val="00836B25"/>
    <w:rsid w:val="00836D5C"/>
    <w:rsid w:val="0083710B"/>
    <w:rsid w:val="0083728C"/>
    <w:rsid w:val="00837A3B"/>
    <w:rsid w:val="00837D15"/>
    <w:rsid w:val="0084005C"/>
    <w:rsid w:val="00841D6F"/>
    <w:rsid w:val="00841FF6"/>
    <w:rsid w:val="00845672"/>
    <w:rsid w:val="00845A0D"/>
    <w:rsid w:val="00845AC5"/>
    <w:rsid w:val="0084606B"/>
    <w:rsid w:val="008468F7"/>
    <w:rsid w:val="00847786"/>
    <w:rsid w:val="00850D71"/>
    <w:rsid w:val="00852437"/>
    <w:rsid w:val="008529BA"/>
    <w:rsid w:val="00852E8D"/>
    <w:rsid w:val="0085434F"/>
    <w:rsid w:val="00855DF1"/>
    <w:rsid w:val="0086044E"/>
    <w:rsid w:val="0086069A"/>
    <w:rsid w:val="00860868"/>
    <w:rsid w:val="00863942"/>
    <w:rsid w:val="00863BAA"/>
    <w:rsid w:val="00864445"/>
    <w:rsid w:val="00864824"/>
    <w:rsid w:val="00864939"/>
    <w:rsid w:val="00865E98"/>
    <w:rsid w:val="008705C5"/>
    <w:rsid w:val="00870611"/>
    <w:rsid w:val="008709B2"/>
    <w:rsid w:val="0087111F"/>
    <w:rsid w:val="008730D1"/>
    <w:rsid w:val="008735FF"/>
    <w:rsid w:val="0087363A"/>
    <w:rsid w:val="008753E6"/>
    <w:rsid w:val="008760A2"/>
    <w:rsid w:val="008769E5"/>
    <w:rsid w:val="00876DB1"/>
    <w:rsid w:val="00877EA6"/>
    <w:rsid w:val="00880017"/>
    <w:rsid w:val="008803EC"/>
    <w:rsid w:val="00880F3C"/>
    <w:rsid w:val="00882701"/>
    <w:rsid w:val="0088336A"/>
    <w:rsid w:val="00883845"/>
    <w:rsid w:val="00884B54"/>
    <w:rsid w:val="00885F9A"/>
    <w:rsid w:val="008860DA"/>
    <w:rsid w:val="00887165"/>
    <w:rsid w:val="00887E02"/>
    <w:rsid w:val="00891B00"/>
    <w:rsid w:val="00891EB6"/>
    <w:rsid w:val="00892B49"/>
    <w:rsid w:val="0089316C"/>
    <w:rsid w:val="008931D6"/>
    <w:rsid w:val="00893301"/>
    <w:rsid w:val="00894867"/>
    <w:rsid w:val="00895E4B"/>
    <w:rsid w:val="00895F8B"/>
    <w:rsid w:val="0089675E"/>
    <w:rsid w:val="00896A95"/>
    <w:rsid w:val="008A2A7C"/>
    <w:rsid w:val="008A2CC1"/>
    <w:rsid w:val="008A308F"/>
    <w:rsid w:val="008A4A18"/>
    <w:rsid w:val="008A4C77"/>
    <w:rsid w:val="008A5723"/>
    <w:rsid w:val="008A60B6"/>
    <w:rsid w:val="008A6270"/>
    <w:rsid w:val="008A6328"/>
    <w:rsid w:val="008A73DA"/>
    <w:rsid w:val="008A75B5"/>
    <w:rsid w:val="008B15B4"/>
    <w:rsid w:val="008B18CC"/>
    <w:rsid w:val="008B2DA5"/>
    <w:rsid w:val="008B3A9E"/>
    <w:rsid w:val="008B3AEA"/>
    <w:rsid w:val="008B45D8"/>
    <w:rsid w:val="008B4B76"/>
    <w:rsid w:val="008B4C06"/>
    <w:rsid w:val="008B54DF"/>
    <w:rsid w:val="008B5C60"/>
    <w:rsid w:val="008B5FE1"/>
    <w:rsid w:val="008B7CED"/>
    <w:rsid w:val="008C1786"/>
    <w:rsid w:val="008C1ED7"/>
    <w:rsid w:val="008C21D4"/>
    <w:rsid w:val="008C4297"/>
    <w:rsid w:val="008C6F87"/>
    <w:rsid w:val="008C7803"/>
    <w:rsid w:val="008D0345"/>
    <w:rsid w:val="008D0DAC"/>
    <w:rsid w:val="008D0F11"/>
    <w:rsid w:val="008D190D"/>
    <w:rsid w:val="008D1B08"/>
    <w:rsid w:val="008D2CEA"/>
    <w:rsid w:val="008D3F88"/>
    <w:rsid w:val="008D508B"/>
    <w:rsid w:val="008D73FC"/>
    <w:rsid w:val="008E0444"/>
    <w:rsid w:val="008E1065"/>
    <w:rsid w:val="008E1A36"/>
    <w:rsid w:val="008E35AA"/>
    <w:rsid w:val="008E3D1F"/>
    <w:rsid w:val="008E42FE"/>
    <w:rsid w:val="008E49C6"/>
    <w:rsid w:val="008E5B95"/>
    <w:rsid w:val="008E63BB"/>
    <w:rsid w:val="008E7046"/>
    <w:rsid w:val="008E7FCB"/>
    <w:rsid w:val="008F004D"/>
    <w:rsid w:val="008F0AB2"/>
    <w:rsid w:val="008F0D7B"/>
    <w:rsid w:val="008F1B2F"/>
    <w:rsid w:val="008F238A"/>
    <w:rsid w:val="008F2A30"/>
    <w:rsid w:val="008F2BBF"/>
    <w:rsid w:val="008F2E6B"/>
    <w:rsid w:val="008F3345"/>
    <w:rsid w:val="008F33B4"/>
    <w:rsid w:val="008F445F"/>
    <w:rsid w:val="008F6A0C"/>
    <w:rsid w:val="008F6EE8"/>
    <w:rsid w:val="008F75A1"/>
    <w:rsid w:val="008F78F8"/>
    <w:rsid w:val="009004CD"/>
    <w:rsid w:val="0090159B"/>
    <w:rsid w:val="009016DC"/>
    <w:rsid w:val="00901A0F"/>
    <w:rsid w:val="00901E62"/>
    <w:rsid w:val="00901E7F"/>
    <w:rsid w:val="00904AC4"/>
    <w:rsid w:val="00904E57"/>
    <w:rsid w:val="00905013"/>
    <w:rsid w:val="009052B4"/>
    <w:rsid w:val="009073B9"/>
    <w:rsid w:val="0091033F"/>
    <w:rsid w:val="00911D93"/>
    <w:rsid w:val="009121C0"/>
    <w:rsid w:val="009129D4"/>
    <w:rsid w:val="00913182"/>
    <w:rsid w:val="00913A24"/>
    <w:rsid w:val="00913CB3"/>
    <w:rsid w:val="009142B8"/>
    <w:rsid w:val="00915A23"/>
    <w:rsid w:val="00917F0B"/>
    <w:rsid w:val="009206F0"/>
    <w:rsid w:val="00920945"/>
    <w:rsid w:val="0092144F"/>
    <w:rsid w:val="0092149E"/>
    <w:rsid w:val="0092159B"/>
    <w:rsid w:val="00921DB9"/>
    <w:rsid w:val="009233FC"/>
    <w:rsid w:val="00923491"/>
    <w:rsid w:val="0092370B"/>
    <w:rsid w:val="0092555C"/>
    <w:rsid w:val="009257DF"/>
    <w:rsid w:val="0092588C"/>
    <w:rsid w:val="009263BE"/>
    <w:rsid w:val="009266AD"/>
    <w:rsid w:val="00931265"/>
    <w:rsid w:val="0093137A"/>
    <w:rsid w:val="009325FC"/>
    <w:rsid w:val="00933123"/>
    <w:rsid w:val="00935705"/>
    <w:rsid w:val="009357D8"/>
    <w:rsid w:val="00935AA3"/>
    <w:rsid w:val="00935D6D"/>
    <w:rsid w:val="0093624B"/>
    <w:rsid w:val="00936292"/>
    <w:rsid w:val="00936389"/>
    <w:rsid w:val="00936C83"/>
    <w:rsid w:val="00941CF8"/>
    <w:rsid w:val="0094353C"/>
    <w:rsid w:val="009435C6"/>
    <w:rsid w:val="00944503"/>
    <w:rsid w:val="00944552"/>
    <w:rsid w:val="009459CA"/>
    <w:rsid w:val="009460BA"/>
    <w:rsid w:val="0094612B"/>
    <w:rsid w:val="009466C5"/>
    <w:rsid w:val="009468CF"/>
    <w:rsid w:val="0094723A"/>
    <w:rsid w:val="00947A36"/>
    <w:rsid w:val="0095225C"/>
    <w:rsid w:val="009539F5"/>
    <w:rsid w:val="009575B0"/>
    <w:rsid w:val="0096116C"/>
    <w:rsid w:val="00962F33"/>
    <w:rsid w:val="00964175"/>
    <w:rsid w:val="00966308"/>
    <w:rsid w:val="00966849"/>
    <w:rsid w:val="009671B3"/>
    <w:rsid w:val="00970791"/>
    <w:rsid w:val="00970F3E"/>
    <w:rsid w:val="0097116B"/>
    <w:rsid w:val="00971604"/>
    <w:rsid w:val="00973811"/>
    <w:rsid w:val="0097463F"/>
    <w:rsid w:val="00974D07"/>
    <w:rsid w:val="00974DD4"/>
    <w:rsid w:val="00975B15"/>
    <w:rsid w:val="00975E60"/>
    <w:rsid w:val="00976F3E"/>
    <w:rsid w:val="00977E59"/>
    <w:rsid w:val="00980168"/>
    <w:rsid w:val="009801D5"/>
    <w:rsid w:val="00982C93"/>
    <w:rsid w:val="009839D8"/>
    <w:rsid w:val="009840A4"/>
    <w:rsid w:val="009849CC"/>
    <w:rsid w:val="00984E4F"/>
    <w:rsid w:val="009851BB"/>
    <w:rsid w:val="00986848"/>
    <w:rsid w:val="00986B2F"/>
    <w:rsid w:val="0098742A"/>
    <w:rsid w:val="00991622"/>
    <w:rsid w:val="00991DD0"/>
    <w:rsid w:val="009931D5"/>
    <w:rsid w:val="009954D2"/>
    <w:rsid w:val="00995EE2"/>
    <w:rsid w:val="0099724F"/>
    <w:rsid w:val="00997AB0"/>
    <w:rsid w:val="00997DA6"/>
    <w:rsid w:val="00997F4A"/>
    <w:rsid w:val="009A000F"/>
    <w:rsid w:val="009A029F"/>
    <w:rsid w:val="009A0449"/>
    <w:rsid w:val="009A18D0"/>
    <w:rsid w:val="009A1B9C"/>
    <w:rsid w:val="009A4F28"/>
    <w:rsid w:val="009A6C2E"/>
    <w:rsid w:val="009A7D46"/>
    <w:rsid w:val="009B1A91"/>
    <w:rsid w:val="009B3068"/>
    <w:rsid w:val="009B4D20"/>
    <w:rsid w:val="009B609B"/>
    <w:rsid w:val="009B7A4C"/>
    <w:rsid w:val="009C055E"/>
    <w:rsid w:val="009C08F2"/>
    <w:rsid w:val="009C302C"/>
    <w:rsid w:val="009C30E3"/>
    <w:rsid w:val="009C46A1"/>
    <w:rsid w:val="009C4BD2"/>
    <w:rsid w:val="009C649C"/>
    <w:rsid w:val="009C7112"/>
    <w:rsid w:val="009C787C"/>
    <w:rsid w:val="009C78A9"/>
    <w:rsid w:val="009C793B"/>
    <w:rsid w:val="009D04B5"/>
    <w:rsid w:val="009D0E10"/>
    <w:rsid w:val="009D106C"/>
    <w:rsid w:val="009D114F"/>
    <w:rsid w:val="009D1D8C"/>
    <w:rsid w:val="009D2280"/>
    <w:rsid w:val="009D24E8"/>
    <w:rsid w:val="009D24F3"/>
    <w:rsid w:val="009D293C"/>
    <w:rsid w:val="009D3448"/>
    <w:rsid w:val="009D46B0"/>
    <w:rsid w:val="009D46D5"/>
    <w:rsid w:val="009D48D8"/>
    <w:rsid w:val="009D5E89"/>
    <w:rsid w:val="009D64F5"/>
    <w:rsid w:val="009D64FB"/>
    <w:rsid w:val="009D6840"/>
    <w:rsid w:val="009D7461"/>
    <w:rsid w:val="009D7845"/>
    <w:rsid w:val="009D7CA5"/>
    <w:rsid w:val="009E0422"/>
    <w:rsid w:val="009E0C20"/>
    <w:rsid w:val="009E0C37"/>
    <w:rsid w:val="009E144F"/>
    <w:rsid w:val="009E1AB0"/>
    <w:rsid w:val="009E31F1"/>
    <w:rsid w:val="009E3465"/>
    <w:rsid w:val="009E3DBB"/>
    <w:rsid w:val="009E4E43"/>
    <w:rsid w:val="009E5D28"/>
    <w:rsid w:val="009E6BFA"/>
    <w:rsid w:val="009E7AA6"/>
    <w:rsid w:val="009F06A9"/>
    <w:rsid w:val="009F0A50"/>
    <w:rsid w:val="009F2379"/>
    <w:rsid w:val="009F24C0"/>
    <w:rsid w:val="009F305E"/>
    <w:rsid w:val="009F3677"/>
    <w:rsid w:val="009F3800"/>
    <w:rsid w:val="009F44A6"/>
    <w:rsid w:val="009F48FF"/>
    <w:rsid w:val="009F4C5A"/>
    <w:rsid w:val="009F61AC"/>
    <w:rsid w:val="00A00280"/>
    <w:rsid w:val="00A0178B"/>
    <w:rsid w:val="00A029BD"/>
    <w:rsid w:val="00A048DB"/>
    <w:rsid w:val="00A054BF"/>
    <w:rsid w:val="00A05843"/>
    <w:rsid w:val="00A06B23"/>
    <w:rsid w:val="00A06E65"/>
    <w:rsid w:val="00A07069"/>
    <w:rsid w:val="00A071A4"/>
    <w:rsid w:val="00A07F65"/>
    <w:rsid w:val="00A10226"/>
    <w:rsid w:val="00A109DE"/>
    <w:rsid w:val="00A10C4E"/>
    <w:rsid w:val="00A11630"/>
    <w:rsid w:val="00A11E62"/>
    <w:rsid w:val="00A12191"/>
    <w:rsid w:val="00A13F1F"/>
    <w:rsid w:val="00A13FCC"/>
    <w:rsid w:val="00A16996"/>
    <w:rsid w:val="00A16A5D"/>
    <w:rsid w:val="00A2169E"/>
    <w:rsid w:val="00A21F62"/>
    <w:rsid w:val="00A2585F"/>
    <w:rsid w:val="00A25D74"/>
    <w:rsid w:val="00A26FE4"/>
    <w:rsid w:val="00A27DCC"/>
    <w:rsid w:val="00A3154F"/>
    <w:rsid w:val="00A32688"/>
    <w:rsid w:val="00A32B58"/>
    <w:rsid w:val="00A356EB"/>
    <w:rsid w:val="00A36054"/>
    <w:rsid w:val="00A36060"/>
    <w:rsid w:val="00A3723E"/>
    <w:rsid w:val="00A427D5"/>
    <w:rsid w:val="00A4342C"/>
    <w:rsid w:val="00A4367C"/>
    <w:rsid w:val="00A43CFD"/>
    <w:rsid w:val="00A43FC1"/>
    <w:rsid w:val="00A45743"/>
    <w:rsid w:val="00A467BE"/>
    <w:rsid w:val="00A478E3"/>
    <w:rsid w:val="00A50455"/>
    <w:rsid w:val="00A50DE9"/>
    <w:rsid w:val="00A51DD4"/>
    <w:rsid w:val="00A51EDA"/>
    <w:rsid w:val="00A51F4A"/>
    <w:rsid w:val="00A522AE"/>
    <w:rsid w:val="00A530BD"/>
    <w:rsid w:val="00A551DC"/>
    <w:rsid w:val="00A55842"/>
    <w:rsid w:val="00A55D27"/>
    <w:rsid w:val="00A57929"/>
    <w:rsid w:val="00A60022"/>
    <w:rsid w:val="00A62A9B"/>
    <w:rsid w:val="00A64D8F"/>
    <w:rsid w:val="00A66063"/>
    <w:rsid w:val="00A67CCD"/>
    <w:rsid w:val="00A70991"/>
    <w:rsid w:val="00A70CBC"/>
    <w:rsid w:val="00A72E68"/>
    <w:rsid w:val="00A732D8"/>
    <w:rsid w:val="00A736B8"/>
    <w:rsid w:val="00A7480C"/>
    <w:rsid w:val="00A75140"/>
    <w:rsid w:val="00A76188"/>
    <w:rsid w:val="00A77219"/>
    <w:rsid w:val="00A77603"/>
    <w:rsid w:val="00A82EFB"/>
    <w:rsid w:val="00A833C8"/>
    <w:rsid w:val="00A840F5"/>
    <w:rsid w:val="00A85B63"/>
    <w:rsid w:val="00A85E4A"/>
    <w:rsid w:val="00A85FD3"/>
    <w:rsid w:val="00A874AF"/>
    <w:rsid w:val="00A875B7"/>
    <w:rsid w:val="00A87A4C"/>
    <w:rsid w:val="00A9039A"/>
    <w:rsid w:val="00A90965"/>
    <w:rsid w:val="00A92262"/>
    <w:rsid w:val="00A92E2F"/>
    <w:rsid w:val="00A9342C"/>
    <w:rsid w:val="00A955A6"/>
    <w:rsid w:val="00A979CB"/>
    <w:rsid w:val="00AA33BB"/>
    <w:rsid w:val="00AA45A0"/>
    <w:rsid w:val="00AA5E98"/>
    <w:rsid w:val="00AA647E"/>
    <w:rsid w:val="00AA64E4"/>
    <w:rsid w:val="00AA66D2"/>
    <w:rsid w:val="00AA6FD9"/>
    <w:rsid w:val="00AA73B1"/>
    <w:rsid w:val="00AB0025"/>
    <w:rsid w:val="00AB0A46"/>
    <w:rsid w:val="00AB395F"/>
    <w:rsid w:val="00AB4A3B"/>
    <w:rsid w:val="00AB5201"/>
    <w:rsid w:val="00AB63EE"/>
    <w:rsid w:val="00AB7E58"/>
    <w:rsid w:val="00AB7F42"/>
    <w:rsid w:val="00AC057B"/>
    <w:rsid w:val="00AC10BE"/>
    <w:rsid w:val="00AC1586"/>
    <w:rsid w:val="00AC1ED0"/>
    <w:rsid w:val="00AC390F"/>
    <w:rsid w:val="00AC5E29"/>
    <w:rsid w:val="00AC5E83"/>
    <w:rsid w:val="00AC5F4D"/>
    <w:rsid w:val="00AC5FA3"/>
    <w:rsid w:val="00AC6537"/>
    <w:rsid w:val="00AC77A3"/>
    <w:rsid w:val="00AD05B2"/>
    <w:rsid w:val="00AD113D"/>
    <w:rsid w:val="00AD141A"/>
    <w:rsid w:val="00AD14C7"/>
    <w:rsid w:val="00AD1F0B"/>
    <w:rsid w:val="00AD28C9"/>
    <w:rsid w:val="00AD32C2"/>
    <w:rsid w:val="00AD3659"/>
    <w:rsid w:val="00AD37B2"/>
    <w:rsid w:val="00AD3817"/>
    <w:rsid w:val="00AD3C5A"/>
    <w:rsid w:val="00AD4ED7"/>
    <w:rsid w:val="00AD52D4"/>
    <w:rsid w:val="00AD6122"/>
    <w:rsid w:val="00AD6221"/>
    <w:rsid w:val="00AD749B"/>
    <w:rsid w:val="00AD7898"/>
    <w:rsid w:val="00AD7945"/>
    <w:rsid w:val="00AD7B29"/>
    <w:rsid w:val="00AD7F35"/>
    <w:rsid w:val="00AE061C"/>
    <w:rsid w:val="00AE1A54"/>
    <w:rsid w:val="00AE2702"/>
    <w:rsid w:val="00AE5376"/>
    <w:rsid w:val="00AE5736"/>
    <w:rsid w:val="00AE605A"/>
    <w:rsid w:val="00AE740A"/>
    <w:rsid w:val="00AF024B"/>
    <w:rsid w:val="00AF3DCA"/>
    <w:rsid w:val="00AF4043"/>
    <w:rsid w:val="00AF4921"/>
    <w:rsid w:val="00AF5202"/>
    <w:rsid w:val="00AF6AE2"/>
    <w:rsid w:val="00B00EEB"/>
    <w:rsid w:val="00B01BEF"/>
    <w:rsid w:val="00B03A89"/>
    <w:rsid w:val="00B03AF3"/>
    <w:rsid w:val="00B04102"/>
    <w:rsid w:val="00B05222"/>
    <w:rsid w:val="00B07470"/>
    <w:rsid w:val="00B07D7D"/>
    <w:rsid w:val="00B10F7B"/>
    <w:rsid w:val="00B11568"/>
    <w:rsid w:val="00B11B2C"/>
    <w:rsid w:val="00B12EFB"/>
    <w:rsid w:val="00B1532F"/>
    <w:rsid w:val="00B1577F"/>
    <w:rsid w:val="00B158B4"/>
    <w:rsid w:val="00B16497"/>
    <w:rsid w:val="00B16D3C"/>
    <w:rsid w:val="00B178F3"/>
    <w:rsid w:val="00B17CE1"/>
    <w:rsid w:val="00B20A7C"/>
    <w:rsid w:val="00B222AB"/>
    <w:rsid w:val="00B2268C"/>
    <w:rsid w:val="00B22C8E"/>
    <w:rsid w:val="00B23E53"/>
    <w:rsid w:val="00B246CB"/>
    <w:rsid w:val="00B25605"/>
    <w:rsid w:val="00B261C8"/>
    <w:rsid w:val="00B26AAC"/>
    <w:rsid w:val="00B27715"/>
    <w:rsid w:val="00B27B30"/>
    <w:rsid w:val="00B30F95"/>
    <w:rsid w:val="00B31BF8"/>
    <w:rsid w:val="00B32CC5"/>
    <w:rsid w:val="00B32CE1"/>
    <w:rsid w:val="00B3388F"/>
    <w:rsid w:val="00B34FDD"/>
    <w:rsid w:val="00B3639A"/>
    <w:rsid w:val="00B36A65"/>
    <w:rsid w:val="00B37F12"/>
    <w:rsid w:val="00B37F29"/>
    <w:rsid w:val="00B4040D"/>
    <w:rsid w:val="00B416B4"/>
    <w:rsid w:val="00B41862"/>
    <w:rsid w:val="00B41CC4"/>
    <w:rsid w:val="00B41EFA"/>
    <w:rsid w:val="00B42158"/>
    <w:rsid w:val="00B42549"/>
    <w:rsid w:val="00B42760"/>
    <w:rsid w:val="00B429F4"/>
    <w:rsid w:val="00B42D85"/>
    <w:rsid w:val="00B4378A"/>
    <w:rsid w:val="00B43D70"/>
    <w:rsid w:val="00B4423C"/>
    <w:rsid w:val="00B44781"/>
    <w:rsid w:val="00B45DE2"/>
    <w:rsid w:val="00B4732C"/>
    <w:rsid w:val="00B47D58"/>
    <w:rsid w:val="00B47E3F"/>
    <w:rsid w:val="00B50A9E"/>
    <w:rsid w:val="00B51F83"/>
    <w:rsid w:val="00B53CCD"/>
    <w:rsid w:val="00B54D19"/>
    <w:rsid w:val="00B56055"/>
    <w:rsid w:val="00B56760"/>
    <w:rsid w:val="00B56D9D"/>
    <w:rsid w:val="00B579CE"/>
    <w:rsid w:val="00B606E9"/>
    <w:rsid w:val="00B60C51"/>
    <w:rsid w:val="00B60F24"/>
    <w:rsid w:val="00B610B1"/>
    <w:rsid w:val="00B615FE"/>
    <w:rsid w:val="00B652FC"/>
    <w:rsid w:val="00B65424"/>
    <w:rsid w:val="00B65B9C"/>
    <w:rsid w:val="00B66BB9"/>
    <w:rsid w:val="00B67179"/>
    <w:rsid w:val="00B71D86"/>
    <w:rsid w:val="00B72039"/>
    <w:rsid w:val="00B7222F"/>
    <w:rsid w:val="00B73032"/>
    <w:rsid w:val="00B73424"/>
    <w:rsid w:val="00B737CF"/>
    <w:rsid w:val="00B73C29"/>
    <w:rsid w:val="00B74E9F"/>
    <w:rsid w:val="00B76047"/>
    <w:rsid w:val="00B77705"/>
    <w:rsid w:val="00B77A0D"/>
    <w:rsid w:val="00B80249"/>
    <w:rsid w:val="00B80368"/>
    <w:rsid w:val="00B80F15"/>
    <w:rsid w:val="00B81EAB"/>
    <w:rsid w:val="00B82794"/>
    <w:rsid w:val="00B82927"/>
    <w:rsid w:val="00B8323A"/>
    <w:rsid w:val="00B8406A"/>
    <w:rsid w:val="00B841DB"/>
    <w:rsid w:val="00B84892"/>
    <w:rsid w:val="00B848BB"/>
    <w:rsid w:val="00B86256"/>
    <w:rsid w:val="00B86ED4"/>
    <w:rsid w:val="00B87092"/>
    <w:rsid w:val="00B87486"/>
    <w:rsid w:val="00B90AA3"/>
    <w:rsid w:val="00B911B4"/>
    <w:rsid w:val="00B911DD"/>
    <w:rsid w:val="00B9370E"/>
    <w:rsid w:val="00B94C94"/>
    <w:rsid w:val="00B94F7F"/>
    <w:rsid w:val="00B966ED"/>
    <w:rsid w:val="00B973F6"/>
    <w:rsid w:val="00B9749A"/>
    <w:rsid w:val="00B9775D"/>
    <w:rsid w:val="00BA1EBE"/>
    <w:rsid w:val="00BA359A"/>
    <w:rsid w:val="00BA3A78"/>
    <w:rsid w:val="00BA3D8F"/>
    <w:rsid w:val="00BA4745"/>
    <w:rsid w:val="00BA537A"/>
    <w:rsid w:val="00BA5562"/>
    <w:rsid w:val="00BA5B3C"/>
    <w:rsid w:val="00BA5E8F"/>
    <w:rsid w:val="00BA63F0"/>
    <w:rsid w:val="00BA64BD"/>
    <w:rsid w:val="00BB1157"/>
    <w:rsid w:val="00BB11BF"/>
    <w:rsid w:val="00BB1946"/>
    <w:rsid w:val="00BB1DDE"/>
    <w:rsid w:val="00BB259A"/>
    <w:rsid w:val="00BB2C2A"/>
    <w:rsid w:val="00BB2E82"/>
    <w:rsid w:val="00BB3821"/>
    <w:rsid w:val="00BB45E6"/>
    <w:rsid w:val="00BB502E"/>
    <w:rsid w:val="00BB54A4"/>
    <w:rsid w:val="00BB551F"/>
    <w:rsid w:val="00BB6369"/>
    <w:rsid w:val="00BB6E64"/>
    <w:rsid w:val="00BB7407"/>
    <w:rsid w:val="00BC0C99"/>
    <w:rsid w:val="00BC1198"/>
    <w:rsid w:val="00BC13B6"/>
    <w:rsid w:val="00BC1456"/>
    <w:rsid w:val="00BC14D2"/>
    <w:rsid w:val="00BC22BA"/>
    <w:rsid w:val="00BC37B4"/>
    <w:rsid w:val="00BC43E0"/>
    <w:rsid w:val="00BC4D8B"/>
    <w:rsid w:val="00BC5217"/>
    <w:rsid w:val="00BC5542"/>
    <w:rsid w:val="00BC6D3E"/>
    <w:rsid w:val="00BC6F84"/>
    <w:rsid w:val="00BD0A12"/>
    <w:rsid w:val="00BD1279"/>
    <w:rsid w:val="00BD1317"/>
    <w:rsid w:val="00BD44EE"/>
    <w:rsid w:val="00BD6731"/>
    <w:rsid w:val="00BD7CF1"/>
    <w:rsid w:val="00BE0305"/>
    <w:rsid w:val="00BE0AD0"/>
    <w:rsid w:val="00BE17A8"/>
    <w:rsid w:val="00BE26EA"/>
    <w:rsid w:val="00BE4947"/>
    <w:rsid w:val="00BE65A6"/>
    <w:rsid w:val="00BE73EF"/>
    <w:rsid w:val="00BF0187"/>
    <w:rsid w:val="00BF02C0"/>
    <w:rsid w:val="00BF16AB"/>
    <w:rsid w:val="00BF2DBB"/>
    <w:rsid w:val="00BF2E18"/>
    <w:rsid w:val="00BF30D4"/>
    <w:rsid w:val="00BF4991"/>
    <w:rsid w:val="00BF49FA"/>
    <w:rsid w:val="00BF6975"/>
    <w:rsid w:val="00BF74F6"/>
    <w:rsid w:val="00BF7702"/>
    <w:rsid w:val="00BF79F2"/>
    <w:rsid w:val="00BF7CBF"/>
    <w:rsid w:val="00C024A5"/>
    <w:rsid w:val="00C03BB2"/>
    <w:rsid w:val="00C055E3"/>
    <w:rsid w:val="00C05C1B"/>
    <w:rsid w:val="00C069F4"/>
    <w:rsid w:val="00C107EF"/>
    <w:rsid w:val="00C12883"/>
    <w:rsid w:val="00C12B4A"/>
    <w:rsid w:val="00C12BD2"/>
    <w:rsid w:val="00C13C64"/>
    <w:rsid w:val="00C144A0"/>
    <w:rsid w:val="00C14AC0"/>
    <w:rsid w:val="00C1787B"/>
    <w:rsid w:val="00C17949"/>
    <w:rsid w:val="00C20F52"/>
    <w:rsid w:val="00C2180F"/>
    <w:rsid w:val="00C21978"/>
    <w:rsid w:val="00C21E44"/>
    <w:rsid w:val="00C234D8"/>
    <w:rsid w:val="00C23CF3"/>
    <w:rsid w:val="00C241C2"/>
    <w:rsid w:val="00C26C8A"/>
    <w:rsid w:val="00C26E69"/>
    <w:rsid w:val="00C27AD4"/>
    <w:rsid w:val="00C31AE7"/>
    <w:rsid w:val="00C3231B"/>
    <w:rsid w:val="00C32A81"/>
    <w:rsid w:val="00C34214"/>
    <w:rsid w:val="00C3471A"/>
    <w:rsid w:val="00C35221"/>
    <w:rsid w:val="00C358FF"/>
    <w:rsid w:val="00C35C38"/>
    <w:rsid w:val="00C35C50"/>
    <w:rsid w:val="00C36A90"/>
    <w:rsid w:val="00C3782C"/>
    <w:rsid w:val="00C37ACA"/>
    <w:rsid w:val="00C41A50"/>
    <w:rsid w:val="00C41E49"/>
    <w:rsid w:val="00C433C4"/>
    <w:rsid w:val="00C43C19"/>
    <w:rsid w:val="00C446D4"/>
    <w:rsid w:val="00C45467"/>
    <w:rsid w:val="00C45AE0"/>
    <w:rsid w:val="00C4631D"/>
    <w:rsid w:val="00C4734B"/>
    <w:rsid w:val="00C478E4"/>
    <w:rsid w:val="00C47F4C"/>
    <w:rsid w:val="00C50392"/>
    <w:rsid w:val="00C51344"/>
    <w:rsid w:val="00C516AD"/>
    <w:rsid w:val="00C519EF"/>
    <w:rsid w:val="00C5201B"/>
    <w:rsid w:val="00C52637"/>
    <w:rsid w:val="00C52D83"/>
    <w:rsid w:val="00C53C8F"/>
    <w:rsid w:val="00C550CE"/>
    <w:rsid w:val="00C5578A"/>
    <w:rsid w:val="00C561E0"/>
    <w:rsid w:val="00C56480"/>
    <w:rsid w:val="00C56965"/>
    <w:rsid w:val="00C631A0"/>
    <w:rsid w:val="00C644AD"/>
    <w:rsid w:val="00C64F42"/>
    <w:rsid w:val="00C653AD"/>
    <w:rsid w:val="00C655C6"/>
    <w:rsid w:val="00C65BE8"/>
    <w:rsid w:val="00C66E17"/>
    <w:rsid w:val="00C7139E"/>
    <w:rsid w:val="00C714F4"/>
    <w:rsid w:val="00C72432"/>
    <w:rsid w:val="00C72DC1"/>
    <w:rsid w:val="00C751F0"/>
    <w:rsid w:val="00C7540F"/>
    <w:rsid w:val="00C76554"/>
    <w:rsid w:val="00C768C2"/>
    <w:rsid w:val="00C7778D"/>
    <w:rsid w:val="00C77992"/>
    <w:rsid w:val="00C77FC6"/>
    <w:rsid w:val="00C8108A"/>
    <w:rsid w:val="00C81140"/>
    <w:rsid w:val="00C81474"/>
    <w:rsid w:val="00C82889"/>
    <w:rsid w:val="00C82A0D"/>
    <w:rsid w:val="00C82EC9"/>
    <w:rsid w:val="00C833FB"/>
    <w:rsid w:val="00C84DC9"/>
    <w:rsid w:val="00C866BB"/>
    <w:rsid w:val="00C87087"/>
    <w:rsid w:val="00C877CE"/>
    <w:rsid w:val="00C879AE"/>
    <w:rsid w:val="00C87D15"/>
    <w:rsid w:val="00C87D3B"/>
    <w:rsid w:val="00C87F5B"/>
    <w:rsid w:val="00C90B6B"/>
    <w:rsid w:val="00C91437"/>
    <w:rsid w:val="00C924BF"/>
    <w:rsid w:val="00C925AC"/>
    <w:rsid w:val="00C933E2"/>
    <w:rsid w:val="00C937F6"/>
    <w:rsid w:val="00C93B99"/>
    <w:rsid w:val="00C93C76"/>
    <w:rsid w:val="00C945E8"/>
    <w:rsid w:val="00C96250"/>
    <w:rsid w:val="00CA1438"/>
    <w:rsid w:val="00CA17CA"/>
    <w:rsid w:val="00CA1E64"/>
    <w:rsid w:val="00CA2801"/>
    <w:rsid w:val="00CA336B"/>
    <w:rsid w:val="00CA580A"/>
    <w:rsid w:val="00CA5D46"/>
    <w:rsid w:val="00CA603C"/>
    <w:rsid w:val="00CA67B5"/>
    <w:rsid w:val="00CA7281"/>
    <w:rsid w:val="00CA74D2"/>
    <w:rsid w:val="00CA7616"/>
    <w:rsid w:val="00CA77BB"/>
    <w:rsid w:val="00CA7E4D"/>
    <w:rsid w:val="00CB1DBD"/>
    <w:rsid w:val="00CB21D1"/>
    <w:rsid w:val="00CB378A"/>
    <w:rsid w:val="00CB41AF"/>
    <w:rsid w:val="00CB4401"/>
    <w:rsid w:val="00CB465A"/>
    <w:rsid w:val="00CB4812"/>
    <w:rsid w:val="00CB4F43"/>
    <w:rsid w:val="00CC0181"/>
    <w:rsid w:val="00CC0D9F"/>
    <w:rsid w:val="00CC0F33"/>
    <w:rsid w:val="00CC1825"/>
    <w:rsid w:val="00CC1AB3"/>
    <w:rsid w:val="00CC2EB3"/>
    <w:rsid w:val="00CC37C8"/>
    <w:rsid w:val="00CC5504"/>
    <w:rsid w:val="00CC696D"/>
    <w:rsid w:val="00CD16AD"/>
    <w:rsid w:val="00CD2030"/>
    <w:rsid w:val="00CD34E0"/>
    <w:rsid w:val="00CD3C94"/>
    <w:rsid w:val="00CD48B0"/>
    <w:rsid w:val="00CD4944"/>
    <w:rsid w:val="00CD4A4B"/>
    <w:rsid w:val="00CD6F7F"/>
    <w:rsid w:val="00CD7A35"/>
    <w:rsid w:val="00CE045F"/>
    <w:rsid w:val="00CE0BFB"/>
    <w:rsid w:val="00CE16D4"/>
    <w:rsid w:val="00CE1E08"/>
    <w:rsid w:val="00CE25F9"/>
    <w:rsid w:val="00CE2FFA"/>
    <w:rsid w:val="00CE48F9"/>
    <w:rsid w:val="00CE4CE4"/>
    <w:rsid w:val="00CE4E2A"/>
    <w:rsid w:val="00CE504B"/>
    <w:rsid w:val="00CE51F3"/>
    <w:rsid w:val="00CE5462"/>
    <w:rsid w:val="00CE6661"/>
    <w:rsid w:val="00CF0608"/>
    <w:rsid w:val="00CF0792"/>
    <w:rsid w:val="00CF18CD"/>
    <w:rsid w:val="00CF228D"/>
    <w:rsid w:val="00CF24A0"/>
    <w:rsid w:val="00CF2874"/>
    <w:rsid w:val="00CF38C7"/>
    <w:rsid w:val="00CF3EF9"/>
    <w:rsid w:val="00CF3F6D"/>
    <w:rsid w:val="00CF5154"/>
    <w:rsid w:val="00CF5372"/>
    <w:rsid w:val="00CF5552"/>
    <w:rsid w:val="00CF685C"/>
    <w:rsid w:val="00CF6935"/>
    <w:rsid w:val="00CF77E4"/>
    <w:rsid w:val="00D00EFE"/>
    <w:rsid w:val="00D01377"/>
    <w:rsid w:val="00D02CBF"/>
    <w:rsid w:val="00D03111"/>
    <w:rsid w:val="00D03EF8"/>
    <w:rsid w:val="00D04135"/>
    <w:rsid w:val="00D051DD"/>
    <w:rsid w:val="00D05CA3"/>
    <w:rsid w:val="00D06192"/>
    <w:rsid w:val="00D11DB5"/>
    <w:rsid w:val="00D12674"/>
    <w:rsid w:val="00D12D55"/>
    <w:rsid w:val="00D141DA"/>
    <w:rsid w:val="00D149A0"/>
    <w:rsid w:val="00D157E7"/>
    <w:rsid w:val="00D15ACA"/>
    <w:rsid w:val="00D16DFF"/>
    <w:rsid w:val="00D175EF"/>
    <w:rsid w:val="00D17DAC"/>
    <w:rsid w:val="00D17F48"/>
    <w:rsid w:val="00D20AF8"/>
    <w:rsid w:val="00D20DE1"/>
    <w:rsid w:val="00D20E6F"/>
    <w:rsid w:val="00D213FC"/>
    <w:rsid w:val="00D22B11"/>
    <w:rsid w:val="00D24331"/>
    <w:rsid w:val="00D24CBF"/>
    <w:rsid w:val="00D26E73"/>
    <w:rsid w:val="00D27962"/>
    <w:rsid w:val="00D279CD"/>
    <w:rsid w:val="00D3037C"/>
    <w:rsid w:val="00D326AB"/>
    <w:rsid w:val="00D34509"/>
    <w:rsid w:val="00D3468E"/>
    <w:rsid w:val="00D3615E"/>
    <w:rsid w:val="00D369A1"/>
    <w:rsid w:val="00D36F66"/>
    <w:rsid w:val="00D40888"/>
    <w:rsid w:val="00D4117C"/>
    <w:rsid w:val="00D41240"/>
    <w:rsid w:val="00D41F5D"/>
    <w:rsid w:val="00D42774"/>
    <w:rsid w:val="00D42BDC"/>
    <w:rsid w:val="00D43A89"/>
    <w:rsid w:val="00D44B6C"/>
    <w:rsid w:val="00D457C4"/>
    <w:rsid w:val="00D4670C"/>
    <w:rsid w:val="00D47126"/>
    <w:rsid w:val="00D47D3B"/>
    <w:rsid w:val="00D5041B"/>
    <w:rsid w:val="00D50498"/>
    <w:rsid w:val="00D518F3"/>
    <w:rsid w:val="00D52477"/>
    <w:rsid w:val="00D526CA"/>
    <w:rsid w:val="00D52E6F"/>
    <w:rsid w:val="00D5324D"/>
    <w:rsid w:val="00D53348"/>
    <w:rsid w:val="00D53520"/>
    <w:rsid w:val="00D536C4"/>
    <w:rsid w:val="00D53B44"/>
    <w:rsid w:val="00D54159"/>
    <w:rsid w:val="00D54456"/>
    <w:rsid w:val="00D559E9"/>
    <w:rsid w:val="00D60493"/>
    <w:rsid w:val="00D60705"/>
    <w:rsid w:val="00D614D4"/>
    <w:rsid w:val="00D61C9E"/>
    <w:rsid w:val="00D622D9"/>
    <w:rsid w:val="00D63E93"/>
    <w:rsid w:val="00D65530"/>
    <w:rsid w:val="00D66259"/>
    <w:rsid w:val="00D665C1"/>
    <w:rsid w:val="00D675B5"/>
    <w:rsid w:val="00D67833"/>
    <w:rsid w:val="00D678EE"/>
    <w:rsid w:val="00D71D4A"/>
    <w:rsid w:val="00D75054"/>
    <w:rsid w:val="00D75298"/>
    <w:rsid w:val="00D755E4"/>
    <w:rsid w:val="00D76252"/>
    <w:rsid w:val="00D77FA4"/>
    <w:rsid w:val="00D81B19"/>
    <w:rsid w:val="00D81C1C"/>
    <w:rsid w:val="00D827A7"/>
    <w:rsid w:val="00D82C05"/>
    <w:rsid w:val="00D840A8"/>
    <w:rsid w:val="00D85698"/>
    <w:rsid w:val="00D86E74"/>
    <w:rsid w:val="00D9021F"/>
    <w:rsid w:val="00D90736"/>
    <w:rsid w:val="00D90CA0"/>
    <w:rsid w:val="00D91C26"/>
    <w:rsid w:val="00D93200"/>
    <w:rsid w:val="00D93F00"/>
    <w:rsid w:val="00D9428C"/>
    <w:rsid w:val="00D9461F"/>
    <w:rsid w:val="00D946F7"/>
    <w:rsid w:val="00D94721"/>
    <w:rsid w:val="00D95C5C"/>
    <w:rsid w:val="00D96C38"/>
    <w:rsid w:val="00D97043"/>
    <w:rsid w:val="00D9708F"/>
    <w:rsid w:val="00D97307"/>
    <w:rsid w:val="00DA02A5"/>
    <w:rsid w:val="00DA0623"/>
    <w:rsid w:val="00DA0D36"/>
    <w:rsid w:val="00DA1397"/>
    <w:rsid w:val="00DA244E"/>
    <w:rsid w:val="00DA2A59"/>
    <w:rsid w:val="00DA31BB"/>
    <w:rsid w:val="00DA3690"/>
    <w:rsid w:val="00DA3A33"/>
    <w:rsid w:val="00DA40FF"/>
    <w:rsid w:val="00DA59C4"/>
    <w:rsid w:val="00DA59F8"/>
    <w:rsid w:val="00DA71FF"/>
    <w:rsid w:val="00DA72D1"/>
    <w:rsid w:val="00DA752F"/>
    <w:rsid w:val="00DB1141"/>
    <w:rsid w:val="00DB1AA9"/>
    <w:rsid w:val="00DB24AA"/>
    <w:rsid w:val="00DB27D0"/>
    <w:rsid w:val="00DB3CA4"/>
    <w:rsid w:val="00DB3DDA"/>
    <w:rsid w:val="00DB503A"/>
    <w:rsid w:val="00DB5C8E"/>
    <w:rsid w:val="00DB6667"/>
    <w:rsid w:val="00DB6D9D"/>
    <w:rsid w:val="00DC0614"/>
    <w:rsid w:val="00DC0AA4"/>
    <w:rsid w:val="00DC1756"/>
    <w:rsid w:val="00DC19E3"/>
    <w:rsid w:val="00DC271F"/>
    <w:rsid w:val="00DC3059"/>
    <w:rsid w:val="00DC3108"/>
    <w:rsid w:val="00DC319C"/>
    <w:rsid w:val="00DC32CC"/>
    <w:rsid w:val="00DC5A52"/>
    <w:rsid w:val="00DC5CDE"/>
    <w:rsid w:val="00DC6517"/>
    <w:rsid w:val="00DC6E88"/>
    <w:rsid w:val="00DC766A"/>
    <w:rsid w:val="00DC7981"/>
    <w:rsid w:val="00DD008E"/>
    <w:rsid w:val="00DD098A"/>
    <w:rsid w:val="00DD1CE3"/>
    <w:rsid w:val="00DD28C5"/>
    <w:rsid w:val="00DD2A54"/>
    <w:rsid w:val="00DD38D0"/>
    <w:rsid w:val="00DD48A9"/>
    <w:rsid w:val="00DD4CCE"/>
    <w:rsid w:val="00DD54A0"/>
    <w:rsid w:val="00DD5B67"/>
    <w:rsid w:val="00DE0552"/>
    <w:rsid w:val="00DE2EA0"/>
    <w:rsid w:val="00DE6DA1"/>
    <w:rsid w:val="00DE7244"/>
    <w:rsid w:val="00DF096B"/>
    <w:rsid w:val="00DF1A67"/>
    <w:rsid w:val="00DF1BB7"/>
    <w:rsid w:val="00DF206A"/>
    <w:rsid w:val="00DF2DC0"/>
    <w:rsid w:val="00DF3A0C"/>
    <w:rsid w:val="00DF3F8E"/>
    <w:rsid w:val="00DF5B82"/>
    <w:rsid w:val="00DF6AB5"/>
    <w:rsid w:val="00DF720F"/>
    <w:rsid w:val="00E03BF5"/>
    <w:rsid w:val="00E04490"/>
    <w:rsid w:val="00E069D7"/>
    <w:rsid w:val="00E06FB8"/>
    <w:rsid w:val="00E0718F"/>
    <w:rsid w:val="00E07BA3"/>
    <w:rsid w:val="00E120DF"/>
    <w:rsid w:val="00E12317"/>
    <w:rsid w:val="00E12B9E"/>
    <w:rsid w:val="00E13EFF"/>
    <w:rsid w:val="00E14A15"/>
    <w:rsid w:val="00E15319"/>
    <w:rsid w:val="00E15D82"/>
    <w:rsid w:val="00E16252"/>
    <w:rsid w:val="00E168C8"/>
    <w:rsid w:val="00E17173"/>
    <w:rsid w:val="00E1790E"/>
    <w:rsid w:val="00E20978"/>
    <w:rsid w:val="00E209FF"/>
    <w:rsid w:val="00E21B9C"/>
    <w:rsid w:val="00E21E0A"/>
    <w:rsid w:val="00E2519A"/>
    <w:rsid w:val="00E260A2"/>
    <w:rsid w:val="00E26DFE"/>
    <w:rsid w:val="00E275FF"/>
    <w:rsid w:val="00E30022"/>
    <w:rsid w:val="00E31351"/>
    <w:rsid w:val="00E315DA"/>
    <w:rsid w:val="00E317A7"/>
    <w:rsid w:val="00E32677"/>
    <w:rsid w:val="00E33BAD"/>
    <w:rsid w:val="00E34D99"/>
    <w:rsid w:val="00E35CCF"/>
    <w:rsid w:val="00E35EE2"/>
    <w:rsid w:val="00E37957"/>
    <w:rsid w:val="00E40971"/>
    <w:rsid w:val="00E41450"/>
    <w:rsid w:val="00E43850"/>
    <w:rsid w:val="00E43866"/>
    <w:rsid w:val="00E43876"/>
    <w:rsid w:val="00E45108"/>
    <w:rsid w:val="00E454B7"/>
    <w:rsid w:val="00E457EF"/>
    <w:rsid w:val="00E47882"/>
    <w:rsid w:val="00E50010"/>
    <w:rsid w:val="00E50B5A"/>
    <w:rsid w:val="00E5121B"/>
    <w:rsid w:val="00E51DF8"/>
    <w:rsid w:val="00E5324C"/>
    <w:rsid w:val="00E53B87"/>
    <w:rsid w:val="00E53BC9"/>
    <w:rsid w:val="00E5424A"/>
    <w:rsid w:val="00E5668F"/>
    <w:rsid w:val="00E56F09"/>
    <w:rsid w:val="00E577A0"/>
    <w:rsid w:val="00E6053A"/>
    <w:rsid w:val="00E60A30"/>
    <w:rsid w:val="00E6200B"/>
    <w:rsid w:val="00E623B7"/>
    <w:rsid w:val="00E626D2"/>
    <w:rsid w:val="00E62ED9"/>
    <w:rsid w:val="00E64497"/>
    <w:rsid w:val="00E64691"/>
    <w:rsid w:val="00E6588F"/>
    <w:rsid w:val="00E6635A"/>
    <w:rsid w:val="00E665A0"/>
    <w:rsid w:val="00E6700D"/>
    <w:rsid w:val="00E67CAA"/>
    <w:rsid w:val="00E67EEB"/>
    <w:rsid w:val="00E71AA7"/>
    <w:rsid w:val="00E71E30"/>
    <w:rsid w:val="00E7267D"/>
    <w:rsid w:val="00E72C79"/>
    <w:rsid w:val="00E72DD1"/>
    <w:rsid w:val="00E74039"/>
    <w:rsid w:val="00E74AFF"/>
    <w:rsid w:val="00E765D1"/>
    <w:rsid w:val="00E76CF8"/>
    <w:rsid w:val="00E77592"/>
    <w:rsid w:val="00E77F38"/>
    <w:rsid w:val="00E806F9"/>
    <w:rsid w:val="00E811BE"/>
    <w:rsid w:val="00E81C20"/>
    <w:rsid w:val="00E82EDF"/>
    <w:rsid w:val="00E8314E"/>
    <w:rsid w:val="00E83C7F"/>
    <w:rsid w:val="00E83E49"/>
    <w:rsid w:val="00E84673"/>
    <w:rsid w:val="00E84D99"/>
    <w:rsid w:val="00E856E5"/>
    <w:rsid w:val="00E858DE"/>
    <w:rsid w:val="00E85B6E"/>
    <w:rsid w:val="00E862C6"/>
    <w:rsid w:val="00E862E5"/>
    <w:rsid w:val="00E90BB6"/>
    <w:rsid w:val="00E91200"/>
    <w:rsid w:val="00E92BC1"/>
    <w:rsid w:val="00E92CB7"/>
    <w:rsid w:val="00E93D07"/>
    <w:rsid w:val="00E94D9E"/>
    <w:rsid w:val="00E95419"/>
    <w:rsid w:val="00E96FF9"/>
    <w:rsid w:val="00E9763E"/>
    <w:rsid w:val="00E97BF7"/>
    <w:rsid w:val="00EA0C1D"/>
    <w:rsid w:val="00EA0E25"/>
    <w:rsid w:val="00EA1CA5"/>
    <w:rsid w:val="00EA3096"/>
    <w:rsid w:val="00EA425D"/>
    <w:rsid w:val="00EA45E4"/>
    <w:rsid w:val="00EA5525"/>
    <w:rsid w:val="00EA5D21"/>
    <w:rsid w:val="00EA5E3E"/>
    <w:rsid w:val="00EA6ABE"/>
    <w:rsid w:val="00EA7E37"/>
    <w:rsid w:val="00EB3706"/>
    <w:rsid w:val="00EB3842"/>
    <w:rsid w:val="00EB4996"/>
    <w:rsid w:val="00EB5309"/>
    <w:rsid w:val="00EB6C19"/>
    <w:rsid w:val="00EC09EA"/>
    <w:rsid w:val="00EC0A1F"/>
    <w:rsid w:val="00EC2195"/>
    <w:rsid w:val="00EC2DED"/>
    <w:rsid w:val="00EC3845"/>
    <w:rsid w:val="00EC4FF0"/>
    <w:rsid w:val="00EC5428"/>
    <w:rsid w:val="00EC5611"/>
    <w:rsid w:val="00EC5B32"/>
    <w:rsid w:val="00EC5CAF"/>
    <w:rsid w:val="00EC66CA"/>
    <w:rsid w:val="00EC76E1"/>
    <w:rsid w:val="00EC7E94"/>
    <w:rsid w:val="00ED0284"/>
    <w:rsid w:val="00ED1300"/>
    <w:rsid w:val="00ED1353"/>
    <w:rsid w:val="00ED2356"/>
    <w:rsid w:val="00ED3BDB"/>
    <w:rsid w:val="00ED3CDA"/>
    <w:rsid w:val="00ED4D8F"/>
    <w:rsid w:val="00ED52D4"/>
    <w:rsid w:val="00ED565F"/>
    <w:rsid w:val="00ED5D4E"/>
    <w:rsid w:val="00ED6F79"/>
    <w:rsid w:val="00EE0F2A"/>
    <w:rsid w:val="00EE117E"/>
    <w:rsid w:val="00EE2018"/>
    <w:rsid w:val="00EE23E7"/>
    <w:rsid w:val="00EE3CCF"/>
    <w:rsid w:val="00EE4578"/>
    <w:rsid w:val="00EF0264"/>
    <w:rsid w:val="00EF04D4"/>
    <w:rsid w:val="00EF216A"/>
    <w:rsid w:val="00EF495C"/>
    <w:rsid w:val="00EF4AD0"/>
    <w:rsid w:val="00EF4FA8"/>
    <w:rsid w:val="00EF649D"/>
    <w:rsid w:val="00EF6C63"/>
    <w:rsid w:val="00EF7286"/>
    <w:rsid w:val="00F003C0"/>
    <w:rsid w:val="00F005CA"/>
    <w:rsid w:val="00F01C9B"/>
    <w:rsid w:val="00F02A69"/>
    <w:rsid w:val="00F02ABE"/>
    <w:rsid w:val="00F037E4"/>
    <w:rsid w:val="00F05F35"/>
    <w:rsid w:val="00F06957"/>
    <w:rsid w:val="00F07208"/>
    <w:rsid w:val="00F0774B"/>
    <w:rsid w:val="00F104E7"/>
    <w:rsid w:val="00F111E2"/>
    <w:rsid w:val="00F12643"/>
    <w:rsid w:val="00F12846"/>
    <w:rsid w:val="00F12AA7"/>
    <w:rsid w:val="00F1473D"/>
    <w:rsid w:val="00F148B4"/>
    <w:rsid w:val="00F1522D"/>
    <w:rsid w:val="00F157E4"/>
    <w:rsid w:val="00F167A6"/>
    <w:rsid w:val="00F16E55"/>
    <w:rsid w:val="00F17A3A"/>
    <w:rsid w:val="00F213B1"/>
    <w:rsid w:val="00F21E1F"/>
    <w:rsid w:val="00F22003"/>
    <w:rsid w:val="00F22078"/>
    <w:rsid w:val="00F231ED"/>
    <w:rsid w:val="00F23833"/>
    <w:rsid w:val="00F23B67"/>
    <w:rsid w:val="00F23FA8"/>
    <w:rsid w:val="00F24899"/>
    <w:rsid w:val="00F255C1"/>
    <w:rsid w:val="00F25966"/>
    <w:rsid w:val="00F26C3D"/>
    <w:rsid w:val="00F27DE3"/>
    <w:rsid w:val="00F30060"/>
    <w:rsid w:val="00F33075"/>
    <w:rsid w:val="00F33849"/>
    <w:rsid w:val="00F341CE"/>
    <w:rsid w:val="00F36C28"/>
    <w:rsid w:val="00F36DF3"/>
    <w:rsid w:val="00F374AF"/>
    <w:rsid w:val="00F40132"/>
    <w:rsid w:val="00F42115"/>
    <w:rsid w:val="00F42548"/>
    <w:rsid w:val="00F42EBE"/>
    <w:rsid w:val="00F434C9"/>
    <w:rsid w:val="00F457BF"/>
    <w:rsid w:val="00F45BF1"/>
    <w:rsid w:val="00F46E27"/>
    <w:rsid w:val="00F47604"/>
    <w:rsid w:val="00F47EC8"/>
    <w:rsid w:val="00F5076E"/>
    <w:rsid w:val="00F50F66"/>
    <w:rsid w:val="00F5105C"/>
    <w:rsid w:val="00F5137F"/>
    <w:rsid w:val="00F519EC"/>
    <w:rsid w:val="00F51D50"/>
    <w:rsid w:val="00F531F4"/>
    <w:rsid w:val="00F53BF8"/>
    <w:rsid w:val="00F53DA1"/>
    <w:rsid w:val="00F541F0"/>
    <w:rsid w:val="00F544DC"/>
    <w:rsid w:val="00F54921"/>
    <w:rsid w:val="00F55274"/>
    <w:rsid w:val="00F565D2"/>
    <w:rsid w:val="00F57065"/>
    <w:rsid w:val="00F5722A"/>
    <w:rsid w:val="00F577B8"/>
    <w:rsid w:val="00F57BF4"/>
    <w:rsid w:val="00F6079F"/>
    <w:rsid w:val="00F61CE8"/>
    <w:rsid w:val="00F63D41"/>
    <w:rsid w:val="00F63E6A"/>
    <w:rsid w:val="00F65A61"/>
    <w:rsid w:val="00F66464"/>
    <w:rsid w:val="00F6689A"/>
    <w:rsid w:val="00F67321"/>
    <w:rsid w:val="00F67FDF"/>
    <w:rsid w:val="00F729D1"/>
    <w:rsid w:val="00F73221"/>
    <w:rsid w:val="00F76814"/>
    <w:rsid w:val="00F77F91"/>
    <w:rsid w:val="00F80274"/>
    <w:rsid w:val="00F80875"/>
    <w:rsid w:val="00F81E3B"/>
    <w:rsid w:val="00F831AD"/>
    <w:rsid w:val="00F83753"/>
    <w:rsid w:val="00F84581"/>
    <w:rsid w:val="00F852C5"/>
    <w:rsid w:val="00F85605"/>
    <w:rsid w:val="00F85BF3"/>
    <w:rsid w:val="00F86B62"/>
    <w:rsid w:val="00F86B93"/>
    <w:rsid w:val="00F879E9"/>
    <w:rsid w:val="00F90647"/>
    <w:rsid w:val="00F90C54"/>
    <w:rsid w:val="00F90F82"/>
    <w:rsid w:val="00F91424"/>
    <w:rsid w:val="00F92926"/>
    <w:rsid w:val="00F92A7E"/>
    <w:rsid w:val="00F94B07"/>
    <w:rsid w:val="00F970C0"/>
    <w:rsid w:val="00F97B9B"/>
    <w:rsid w:val="00FA1296"/>
    <w:rsid w:val="00FA1312"/>
    <w:rsid w:val="00FA212C"/>
    <w:rsid w:val="00FA44F4"/>
    <w:rsid w:val="00FA453B"/>
    <w:rsid w:val="00FA6052"/>
    <w:rsid w:val="00FA6A8B"/>
    <w:rsid w:val="00FA6AFA"/>
    <w:rsid w:val="00FA6D06"/>
    <w:rsid w:val="00FA720F"/>
    <w:rsid w:val="00FB0CDC"/>
    <w:rsid w:val="00FB18E8"/>
    <w:rsid w:val="00FB1A32"/>
    <w:rsid w:val="00FB3FD8"/>
    <w:rsid w:val="00FB4B48"/>
    <w:rsid w:val="00FB4DDE"/>
    <w:rsid w:val="00FB50C3"/>
    <w:rsid w:val="00FB59B1"/>
    <w:rsid w:val="00FB5F97"/>
    <w:rsid w:val="00FB6D7C"/>
    <w:rsid w:val="00FB7E71"/>
    <w:rsid w:val="00FC034C"/>
    <w:rsid w:val="00FC0490"/>
    <w:rsid w:val="00FC060C"/>
    <w:rsid w:val="00FC121F"/>
    <w:rsid w:val="00FC1329"/>
    <w:rsid w:val="00FC14A7"/>
    <w:rsid w:val="00FC1ED9"/>
    <w:rsid w:val="00FC327A"/>
    <w:rsid w:val="00FC4BC8"/>
    <w:rsid w:val="00FC5032"/>
    <w:rsid w:val="00FC74EA"/>
    <w:rsid w:val="00FC760C"/>
    <w:rsid w:val="00FD1ACF"/>
    <w:rsid w:val="00FD20A2"/>
    <w:rsid w:val="00FD2A78"/>
    <w:rsid w:val="00FD33F3"/>
    <w:rsid w:val="00FD3542"/>
    <w:rsid w:val="00FD39AD"/>
    <w:rsid w:val="00FD3A7B"/>
    <w:rsid w:val="00FD4270"/>
    <w:rsid w:val="00FD45AD"/>
    <w:rsid w:val="00FD507E"/>
    <w:rsid w:val="00FD7587"/>
    <w:rsid w:val="00FE0AA3"/>
    <w:rsid w:val="00FE0F7B"/>
    <w:rsid w:val="00FE1B76"/>
    <w:rsid w:val="00FE1D0D"/>
    <w:rsid w:val="00FE248D"/>
    <w:rsid w:val="00FE2E12"/>
    <w:rsid w:val="00FE3AA3"/>
    <w:rsid w:val="00FE3CC5"/>
    <w:rsid w:val="00FE4430"/>
    <w:rsid w:val="00FE4B55"/>
    <w:rsid w:val="00FE4CBD"/>
    <w:rsid w:val="00FE5042"/>
    <w:rsid w:val="00FE5555"/>
    <w:rsid w:val="00FE57A3"/>
    <w:rsid w:val="00FE5BD6"/>
    <w:rsid w:val="00FE5E81"/>
    <w:rsid w:val="00FE5F5C"/>
    <w:rsid w:val="00FE6D27"/>
    <w:rsid w:val="00FE7E06"/>
    <w:rsid w:val="00FF02D8"/>
    <w:rsid w:val="00FF035B"/>
    <w:rsid w:val="00FF11EE"/>
    <w:rsid w:val="00FF3AAF"/>
    <w:rsid w:val="00FF40D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EA3A9"/>
  <w15:chartTrackingRefBased/>
  <w15:docId w15:val="{207D5D02-2D3E-48DE-BDB6-AB4F84C6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F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6C19"/>
    <w:pPr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rsid w:val="00DD38D0"/>
    <w:pPr>
      <w:tabs>
        <w:tab w:val="center" w:pos="4513"/>
        <w:tab w:val="right" w:pos="9026"/>
      </w:tabs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DD38D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D38D0"/>
    <w:pPr>
      <w:tabs>
        <w:tab w:val="center" w:pos="4513"/>
        <w:tab w:val="right" w:pos="9026"/>
      </w:tabs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DD38D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54490D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F85BF3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6BB9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B66BB9"/>
    <w:rPr>
      <w:rFonts w:ascii="Tahoma" w:hAnsi="Tahoma" w:cs="Times New Roman"/>
      <w:sz w:val="16"/>
      <w:lang w:eastAsia="en-US"/>
    </w:rPr>
  </w:style>
  <w:style w:type="character" w:customStyle="1" w:styleId="Jocelyn">
    <w:name w:val="Jocelyn"/>
    <w:semiHidden/>
    <w:rsid w:val="007C37F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the Icklesham Parish Council Meeting</vt:lpstr>
    </vt:vector>
  </TitlesOfParts>
  <Company>HP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the Icklesham Parish Council Meeting</dc:title>
  <dc:subject/>
  <dc:creator>ickleshampc</dc:creator>
  <cp:keywords/>
  <cp:lastModifiedBy>Anna Evett</cp:lastModifiedBy>
  <cp:revision>2</cp:revision>
  <cp:lastPrinted>2018-11-06T10:06:00Z</cp:lastPrinted>
  <dcterms:created xsi:type="dcterms:W3CDTF">2019-01-16T14:21:00Z</dcterms:created>
  <dcterms:modified xsi:type="dcterms:W3CDTF">2019-01-16T14:21:00Z</dcterms:modified>
</cp:coreProperties>
</file>