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A651D" w14:textId="073033A8" w:rsidR="00AA2837" w:rsidRPr="00AC4426" w:rsidRDefault="00AA2837" w:rsidP="00AC4426">
      <w:pPr>
        <w:jc w:val="center"/>
        <w:rPr>
          <w:b/>
          <w:bCs/>
          <w:u w:val="single"/>
        </w:rPr>
      </w:pPr>
      <w:r w:rsidRPr="00AC4426">
        <w:rPr>
          <w:b/>
          <w:bCs/>
          <w:u w:val="single"/>
        </w:rPr>
        <w:t>Protect Your Home</w:t>
      </w:r>
    </w:p>
    <w:p w14:paraId="11ED9E67" w14:textId="013B9EE9" w:rsidR="00AA2837" w:rsidRDefault="00AA2837" w:rsidP="00AA2837">
      <w:r>
        <w:t xml:space="preserve">Burglary can have a real impact on your wellbeing and sense of safety. </w:t>
      </w:r>
      <w:r w:rsidR="00DF6455">
        <w:t>Y</w:t>
      </w:r>
      <w:r>
        <w:t>our vigilance and simple security steps can make a big difference in keeping you, your home, and your neighbours safe.</w:t>
      </w:r>
    </w:p>
    <w:p w14:paraId="050F2657" w14:textId="404978BC" w:rsidR="00AA2837" w:rsidRPr="00AC4426" w:rsidRDefault="00AA2837" w:rsidP="00AA2837">
      <w:pPr>
        <w:rPr>
          <w:b/>
          <w:bCs/>
        </w:rPr>
      </w:pPr>
      <w:r w:rsidRPr="00AC4426">
        <w:rPr>
          <w:b/>
          <w:bCs/>
        </w:rPr>
        <w:t>Top 3 Tips to Stay Secure</w:t>
      </w:r>
    </w:p>
    <w:p w14:paraId="313E93D9" w14:textId="77777777" w:rsidR="00AA2837" w:rsidRDefault="00AA2837" w:rsidP="00AA2837">
      <w:r>
        <w:rPr>
          <w:rFonts w:ascii="Segoe UI Emoji" w:hAnsi="Segoe UI Emoji" w:cs="Segoe UI Emoji"/>
        </w:rPr>
        <w:t>🔐</w:t>
      </w:r>
      <w:r>
        <w:t xml:space="preserve"> Lock up and stay secure</w:t>
      </w:r>
    </w:p>
    <w:p w14:paraId="7456A37D" w14:textId="5F3A6FAC" w:rsidR="00AC4426" w:rsidRDefault="00AA2837" w:rsidP="00AA2837">
      <w:r>
        <w:t>Always lock doors and windows when you go out, even for a moment, and regularly update Key Safe codes.</w:t>
      </w:r>
    </w:p>
    <w:p w14:paraId="493E02BC" w14:textId="77777777" w:rsidR="00AA2837" w:rsidRDefault="00AA2837" w:rsidP="00AA2837">
      <w:r>
        <w:rPr>
          <w:rFonts w:ascii="Segoe UI Emoji" w:hAnsi="Segoe UI Emoji" w:cs="Segoe UI Emoji"/>
        </w:rPr>
        <w:t>👪</w:t>
      </w:r>
      <w:r>
        <w:t xml:space="preserve"> Make your home look lived</w:t>
      </w:r>
      <w:r>
        <w:rPr>
          <w:rFonts w:ascii="Cambria Math" w:hAnsi="Cambria Math" w:cs="Cambria Math"/>
        </w:rPr>
        <w:t>‑</w:t>
      </w:r>
      <w:r>
        <w:t>in</w:t>
      </w:r>
    </w:p>
    <w:p w14:paraId="5668B780" w14:textId="5FDB09CD" w:rsidR="00AA2837" w:rsidRDefault="00AA2837" w:rsidP="00AA2837">
      <w:r>
        <w:t>Consider using timer switches, and if possible, install an alarm or CCTV. A home that looks occupied is far less attractive to burglars.</w:t>
      </w:r>
    </w:p>
    <w:p w14:paraId="0A547F72" w14:textId="77777777" w:rsidR="00AA2837" w:rsidRDefault="00AA2837" w:rsidP="00AA2837">
      <w:r>
        <w:rPr>
          <w:rFonts w:ascii="Segoe UI Emoji" w:hAnsi="Segoe UI Emoji" w:cs="Segoe UI Emoji"/>
        </w:rPr>
        <w:t>🎁</w:t>
      </w:r>
      <w:r>
        <w:t xml:space="preserve"> Keep valuables out of sight</w:t>
      </w:r>
    </w:p>
    <w:p w14:paraId="75DFCA89" w14:textId="7113E206" w:rsidR="00AA2837" w:rsidRDefault="00AA2837" w:rsidP="00AA2837">
      <w:r>
        <w:t xml:space="preserve">Hide car keys, personal items </w:t>
      </w:r>
    </w:p>
    <w:p w14:paraId="2569D96A" w14:textId="538B88A0" w:rsidR="00AA2837" w:rsidRDefault="00AA2837" w:rsidP="00AA2837">
      <w:r>
        <w:t xml:space="preserve">If you see or hear anything suspicious, no matter how small it may seem, unusual activity, unknown vehicles, someone trying door handles, please report it to </w:t>
      </w:r>
      <w:r w:rsidR="00AC4426">
        <w:t>Sussex police</w:t>
      </w:r>
      <w:r>
        <w:t xml:space="preserve"> right away.</w:t>
      </w:r>
    </w:p>
    <w:p w14:paraId="22BD6C49" w14:textId="175273A7" w:rsidR="00AA2837" w:rsidRDefault="00AA2837" w:rsidP="00AA2837">
      <w:r>
        <w:t xml:space="preserve">Your call could prevent a crime, help </w:t>
      </w:r>
      <w:r w:rsidR="00AC4426">
        <w:t>them</w:t>
      </w:r>
      <w:r>
        <w:t xml:space="preserve"> identify offenders, or reassure someone in your community.</w:t>
      </w:r>
    </w:p>
    <w:p w14:paraId="76C7390D" w14:textId="22D2F73E" w:rsidR="00AC4426" w:rsidRDefault="00AA2837" w:rsidP="00AA2837">
      <w:r>
        <w:t>A few minutes spent securing your home, and one quick call if something doesn’t feel right, can make all the difference.</w:t>
      </w:r>
    </w:p>
    <w:p w14:paraId="1A5A9D08" w14:textId="77777777" w:rsidR="00AC4426" w:rsidRDefault="00AC4426" w:rsidP="00AA2837"/>
    <w:p w14:paraId="5F8EFA8C" w14:textId="0CA47E84" w:rsidR="00AA2837" w:rsidRPr="00AC4426" w:rsidRDefault="00AA2837" w:rsidP="00AA2837">
      <w:pPr>
        <w:rPr>
          <w:b/>
          <w:bCs/>
        </w:rPr>
      </w:pPr>
      <w:r w:rsidRPr="00AC4426">
        <w:rPr>
          <w:b/>
          <w:bCs/>
        </w:rPr>
        <w:t xml:space="preserve">Sheds / Garages / Outbuildings </w:t>
      </w:r>
    </w:p>
    <w:p w14:paraId="19675F90" w14:textId="53E4AF91" w:rsidR="00AA2837" w:rsidRDefault="00AA2837" w:rsidP="00AC4426">
      <w:pPr>
        <w:spacing w:after="100" w:afterAutospacing="1"/>
      </w:pPr>
      <w:r>
        <w:t xml:space="preserve">We urge all residents to keep their sheds, garages &amp; outbuildings locked at all times, especially when not in use. They often contain valuable tools, bikes, or expensive equipment that are attractive targets for thieves. </w:t>
      </w:r>
    </w:p>
    <w:p w14:paraId="31F9B31B" w14:textId="2146FEAB" w:rsidR="00AA2837" w:rsidRDefault="00AA2837" w:rsidP="00AA2837">
      <w:r>
        <w:rPr>
          <w:rFonts w:ascii="Segoe UI Emoji" w:hAnsi="Segoe UI Emoji" w:cs="Segoe UI Emoji"/>
        </w:rPr>
        <w:t>👮</w:t>
      </w:r>
      <w:r>
        <w:t>‍</w:t>
      </w:r>
      <w:r>
        <w:rPr>
          <w:rFonts w:ascii="Segoe UI Emoji" w:hAnsi="Segoe UI Emoji" w:cs="Segoe UI Emoji"/>
        </w:rPr>
        <w:t>♂️</w:t>
      </w:r>
      <w:r>
        <w:t xml:space="preserve"> Crime Prevention Tips: </w:t>
      </w:r>
    </w:p>
    <w:p w14:paraId="15C06AE0" w14:textId="3BA4B9E4" w:rsidR="00AA2837" w:rsidRDefault="00AA2837" w:rsidP="00AA2837">
      <w:r>
        <w:t xml:space="preserve">• Use robust security padlocks or deadlocks on doors, consider a surface mounted garage door lock. </w:t>
      </w:r>
    </w:p>
    <w:p w14:paraId="13C50FB6" w14:textId="397C3C84" w:rsidR="00AA2837" w:rsidRDefault="00AA2837" w:rsidP="00AA2837">
      <w:r>
        <w:t>• Fit an alarm system, motion sensor lighting and/ or CCTV</w:t>
      </w:r>
    </w:p>
    <w:p w14:paraId="1CE33871" w14:textId="6E2A61E0" w:rsidR="00AA2837" w:rsidRDefault="00AA2837" w:rsidP="00AA2837">
      <w:r>
        <w:t>• Keep expensive items secured inside using lockable cabinets, ground anchors, or chains.</w:t>
      </w:r>
    </w:p>
    <w:p w14:paraId="13BB072E" w14:textId="6AF9CAFA" w:rsidR="00AA2837" w:rsidRDefault="00AA2837" w:rsidP="00AA2837">
      <w:r>
        <w:t>• Consider trackers for high value machinery.</w:t>
      </w:r>
    </w:p>
    <w:p w14:paraId="090F33F9" w14:textId="77777777" w:rsidR="00AA2837" w:rsidRDefault="00AA2837" w:rsidP="00AA2837">
      <w:r>
        <w:t xml:space="preserve">• Avoid leaving tools or ladders outside - they can be used to gain access to your property. </w:t>
      </w:r>
    </w:p>
    <w:p w14:paraId="27499D24" w14:textId="77777777" w:rsidR="00AA2837" w:rsidRDefault="00AA2837" w:rsidP="00AA2837"/>
    <w:p w14:paraId="7A4C98F4" w14:textId="0BECDBB9" w:rsidR="00AA2837" w:rsidRDefault="00AA2837" w:rsidP="00AA2837">
      <w:r>
        <w:lastRenderedPageBreak/>
        <w:t xml:space="preserve">• Mark valuable items with your postcode using a UV pen or property marking system. DNA marking kits can be collected from Hastings or Battle Police stations free of charge. </w:t>
      </w:r>
    </w:p>
    <w:p w14:paraId="6794CB8A" w14:textId="77777777" w:rsidR="00AA2837" w:rsidRDefault="00AA2837" w:rsidP="00AA2837">
      <w:r>
        <w:t xml:space="preserve">• Register valuable equipment to help police return stolen items if recovered. </w:t>
      </w:r>
    </w:p>
    <w:p w14:paraId="28079903" w14:textId="6003364A" w:rsidR="00AA2837" w:rsidRDefault="00AA2837" w:rsidP="00AA2837"/>
    <w:p w14:paraId="50686083" w14:textId="6EF015FF" w:rsidR="00AA2837" w:rsidRDefault="00DF6455" w:rsidP="00AA2837">
      <w:r>
        <w:t>If you s</w:t>
      </w:r>
      <w:r w:rsidR="00AA2837">
        <w:t>ee or hear anything suspicious, call 101, for crime in progress, call 999 immediately.</w:t>
      </w:r>
    </w:p>
    <w:p w14:paraId="7BC70A0C" w14:textId="77777777" w:rsidR="00AC4426" w:rsidRDefault="00AC4426" w:rsidP="00AA2837"/>
    <w:p w14:paraId="17924D0F" w14:textId="1DD95AB5" w:rsidR="00AA2837" w:rsidRPr="00AC4426" w:rsidRDefault="00AA2837" w:rsidP="00AA2837">
      <w:pPr>
        <w:rPr>
          <w:b/>
          <w:bCs/>
        </w:rPr>
      </w:pPr>
      <w:r w:rsidRPr="00AC4426">
        <w:rPr>
          <w:b/>
          <w:bCs/>
        </w:rPr>
        <w:t>Top Tips to Stop Vehicle Break</w:t>
      </w:r>
      <w:r w:rsidRPr="00AC4426">
        <w:rPr>
          <w:rFonts w:ascii="Cambria Math" w:hAnsi="Cambria Math" w:cs="Cambria Math"/>
          <w:b/>
          <w:bCs/>
        </w:rPr>
        <w:t>‑</w:t>
      </w:r>
      <w:r w:rsidRPr="00AC4426">
        <w:rPr>
          <w:b/>
          <w:bCs/>
        </w:rPr>
        <w:t>Ins</w:t>
      </w:r>
    </w:p>
    <w:p w14:paraId="22E22B00" w14:textId="6C1D36CD" w:rsidR="00AA2837" w:rsidRDefault="00AA2837" w:rsidP="00AA2837">
      <w:r>
        <w:t>Most vehicle break</w:t>
      </w:r>
      <w:r>
        <w:rPr>
          <w:rFonts w:ascii="Cambria Math" w:hAnsi="Cambria Math" w:cs="Cambria Math"/>
        </w:rPr>
        <w:t>‑</w:t>
      </w:r>
      <w:r>
        <w:t>ins are opportunistic, and small changes can make a big difference. Here are our</w:t>
      </w:r>
      <w:r w:rsidR="00AC4426">
        <w:t xml:space="preserve"> local police team’s</w:t>
      </w:r>
      <w:r>
        <w:t xml:space="preserve"> five top tips:</w:t>
      </w:r>
    </w:p>
    <w:p w14:paraId="454D30B9" w14:textId="37CC5268" w:rsidR="00AA2837" w:rsidRPr="00D122C5" w:rsidRDefault="00AA2837" w:rsidP="00AA2837">
      <w:pPr>
        <w:rPr>
          <w:b/>
          <w:bCs/>
        </w:rPr>
      </w:pPr>
      <w:r w:rsidRPr="00D122C5">
        <w:rPr>
          <w:b/>
          <w:bCs/>
        </w:rPr>
        <w:t>1. Always lock your vehicle</w:t>
      </w:r>
    </w:p>
    <w:p w14:paraId="348ED632" w14:textId="3482240B" w:rsidR="00AA2837" w:rsidRDefault="00AA2837" w:rsidP="00AA2837">
      <w:r>
        <w:t>Even if you’re parking on your driveway, outside your home, or only leaving the car for a moment, make sure all doors, windows and the boot are locked. Offenders will try door handles looking for an easy opportunity.</w:t>
      </w:r>
    </w:p>
    <w:p w14:paraId="5862D902" w14:textId="7FAD7FAD" w:rsidR="00AA2837" w:rsidRPr="00D122C5" w:rsidRDefault="00AA2837" w:rsidP="00AA2837">
      <w:pPr>
        <w:rPr>
          <w:b/>
          <w:bCs/>
        </w:rPr>
      </w:pPr>
      <w:r w:rsidRPr="00D122C5">
        <w:rPr>
          <w:b/>
          <w:bCs/>
        </w:rPr>
        <w:t>2. Remove valuables, or anything that looks valuable</w:t>
      </w:r>
    </w:p>
    <w:p w14:paraId="2C023CF5" w14:textId="3E080D34" w:rsidR="00AA2837" w:rsidRDefault="00AA2837" w:rsidP="00AA2837">
      <w:r>
        <w:t xml:space="preserve">Never leave items such as wallets, handbags, laptops, phones, tools or shopping bags in </w:t>
      </w:r>
      <w:proofErr w:type="spellStart"/>
      <w:r>
        <w:t>you</w:t>
      </w:r>
      <w:proofErr w:type="spellEnd"/>
      <w:r>
        <w:t xml:space="preserve"> vehicle or on display. Even a coat or empty bag can make a criminal think there’s something worth stealing inside.</w:t>
      </w:r>
    </w:p>
    <w:p w14:paraId="4E230D15" w14:textId="55EF5962" w:rsidR="00AA2837" w:rsidRPr="00D122C5" w:rsidRDefault="00AA2837" w:rsidP="00AA2837">
      <w:pPr>
        <w:rPr>
          <w:b/>
          <w:bCs/>
        </w:rPr>
      </w:pPr>
      <w:r w:rsidRPr="00D122C5">
        <w:rPr>
          <w:b/>
          <w:bCs/>
        </w:rPr>
        <w:t>3. Keep keys safe and away from doors or windows</w:t>
      </w:r>
    </w:p>
    <w:p w14:paraId="3D42A121" w14:textId="5A44E81B" w:rsidR="00AA2837" w:rsidRDefault="00AA2837" w:rsidP="00AA2837">
      <w:r>
        <w:t>Keyless entry vehicles are particularly vulnerable. Store keys well away from the front door and consider using a signal</w:t>
      </w:r>
      <w:r>
        <w:rPr>
          <w:rFonts w:ascii="Cambria Math" w:hAnsi="Cambria Math" w:cs="Cambria Math"/>
        </w:rPr>
        <w:t>‑</w:t>
      </w:r>
      <w:r>
        <w:t>blocking pouch (Faraday pouch) to prevent relay theft.</w:t>
      </w:r>
    </w:p>
    <w:p w14:paraId="7B5D9C6E" w14:textId="2089360B" w:rsidR="00AA2837" w:rsidRPr="00D122C5" w:rsidRDefault="00AA2837" w:rsidP="00AA2837">
      <w:pPr>
        <w:rPr>
          <w:b/>
          <w:bCs/>
        </w:rPr>
      </w:pPr>
      <w:r w:rsidRPr="00D122C5">
        <w:rPr>
          <w:b/>
          <w:bCs/>
        </w:rPr>
        <w:t>4. Park smart</w:t>
      </w:r>
    </w:p>
    <w:p w14:paraId="301C392E" w14:textId="4AEAFC7E" w:rsidR="00AA2837" w:rsidRDefault="00AA2837" w:rsidP="00AA2837">
      <w:r>
        <w:t>Choose well</w:t>
      </w:r>
      <w:r>
        <w:rPr>
          <w:rFonts w:ascii="Cambria Math" w:hAnsi="Cambria Math" w:cs="Cambria Math"/>
        </w:rPr>
        <w:t>‑</w:t>
      </w:r>
      <w:r>
        <w:t>lit, busy areas whenever possible. If you have a driveway, consider using outdoor lighting or CCTV as a deterrent. Criminals prefer dark, quiet spots where they won</w:t>
      </w:r>
      <w:r>
        <w:rPr>
          <w:rFonts w:ascii="Aptos" w:hAnsi="Aptos" w:cs="Aptos"/>
        </w:rPr>
        <w:t>’</w:t>
      </w:r>
      <w:r>
        <w:t>t be seen.</w:t>
      </w:r>
    </w:p>
    <w:p w14:paraId="02555EAF" w14:textId="33E545F7" w:rsidR="00AA2837" w:rsidRPr="00D122C5" w:rsidRDefault="00AA2837" w:rsidP="00AA2837">
      <w:pPr>
        <w:rPr>
          <w:b/>
          <w:bCs/>
        </w:rPr>
      </w:pPr>
      <w:r w:rsidRPr="00D122C5">
        <w:rPr>
          <w:b/>
          <w:bCs/>
        </w:rPr>
        <w:t>5. Don’t leave your vehicle running unattended</w:t>
      </w:r>
    </w:p>
    <w:p w14:paraId="3C970DDB" w14:textId="7DB9E68C" w:rsidR="00AA2837" w:rsidRDefault="00AA2837" w:rsidP="00AA2837">
      <w:r>
        <w:t>If you’re defrosting your car or popping back into the house, switch the engine off, take the keys with you and lock the vehicle. Many thefts happen while vehicles are left running, even for a few seconds.</w:t>
      </w:r>
    </w:p>
    <w:p w14:paraId="09FB562A" w14:textId="63A07B58" w:rsidR="00AA2837" w:rsidRDefault="00AA2837" w:rsidP="00AA2837">
      <w:r>
        <w:t>If you see anything suspicious, please report it straight away on 101.</w:t>
      </w:r>
    </w:p>
    <w:p w14:paraId="145D0791" w14:textId="583BB265" w:rsidR="00AA2837" w:rsidRDefault="00AA2837" w:rsidP="00AA2837">
      <w:r>
        <w:t>If a crime is in progress or it’s an emergency, always call 999.</w:t>
      </w:r>
    </w:p>
    <w:p w14:paraId="77185F18" w14:textId="3247F45A" w:rsidR="00AA2837" w:rsidRDefault="00AA2837" w:rsidP="00AA2837">
      <w:r>
        <w:t>Y</w:t>
      </w:r>
      <w:r>
        <w:t xml:space="preserve">ou can also visit </w:t>
      </w:r>
      <w:r>
        <w:t>the</w:t>
      </w:r>
      <w:r>
        <w:t xml:space="preserve"> website at www.sussex.police.uk where you can find out what is happening in </w:t>
      </w:r>
      <w:r w:rsidR="00AC4426">
        <w:t>the</w:t>
      </w:r>
      <w:r>
        <w:t xml:space="preserve"> area and easy to use online forms to report all non-emergencies</w:t>
      </w:r>
      <w:r w:rsidR="00AC4426">
        <w:t xml:space="preserve">, along with further </w:t>
      </w:r>
      <w:r>
        <w:t>advice to keep you safe and help you understand the law</w:t>
      </w:r>
      <w:r w:rsidR="00D122C5">
        <w:t xml:space="preserve">. The </w:t>
      </w:r>
      <w:r>
        <w:t xml:space="preserve">crime prevention pages </w:t>
      </w:r>
      <w:r w:rsidR="00D122C5">
        <w:t xml:space="preserve">offer </w:t>
      </w:r>
      <w:r>
        <w:t>first-hand knowledge, industry best practices and practical crime prevention advice from officers and specialist teams all across the police.</w:t>
      </w:r>
    </w:p>
    <w:sectPr w:rsidR="00AA2837" w:rsidSect="00AC442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37"/>
    <w:rsid w:val="001377A0"/>
    <w:rsid w:val="006724AC"/>
    <w:rsid w:val="009E1C9A"/>
    <w:rsid w:val="00AA2837"/>
    <w:rsid w:val="00AC4426"/>
    <w:rsid w:val="00D122C5"/>
    <w:rsid w:val="00DF6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ED57"/>
  <w15:chartTrackingRefBased/>
  <w15:docId w15:val="{E0FA4FB3-D58D-4672-943F-ED5BAD94D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837"/>
    <w:rPr>
      <w:rFonts w:eastAsiaTheme="majorEastAsia" w:cstheme="majorBidi"/>
      <w:color w:val="272727" w:themeColor="text1" w:themeTint="D8"/>
    </w:rPr>
  </w:style>
  <w:style w:type="paragraph" w:styleId="Title">
    <w:name w:val="Title"/>
    <w:basedOn w:val="Normal"/>
    <w:next w:val="Normal"/>
    <w:link w:val="TitleChar"/>
    <w:uiPriority w:val="10"/>
    <w:qFormat/>
    <w:rsid w:val="00AA2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837"/>
    <w:pPr>
      <w:spacing w:before="160"/>
      <w:jc w:val="center"/>
    </w:pPr>
    <w:rPr>
      <w:i/>
      <w:iCs/>
      <w:color w:val="404040" w:themeColor="text1" w:themeTint="BF"/>
    </w:rPr>
  </w:style>
  <w:style w:type="character" w:customStyle="1" w:styleId="QuoteChar">
    <w:name w:val="Quote Char"/>
    <w:basedOn w:val="DefaultParagraphFont"/>
    <w:link w:val="Quote"/>
    <w:uiPriority w:val="29"/>
    <w:rsid w:val="00AA2837"/>
    <w:rPr>
      <w:i/>
      <w:iCs/>
      <w:color w:val="404040" w:themeColor="text1" w:themeTint="BF"/>
    </w:rPr>
  </w:style>
  <w:style w:type="paragraph" w:styleId="ListParagraph">
    <w:name w:val="List Paragraph"/>
    <w:basedOn w:val="Normal"/>
    <w:uiPriority w:val="34"/>
    <w:qFormat/>
    <w:rsid w:val="00AA2837"/>
    <w:pPr>
      <w:ind w:left="720"/>
      <w:contextualSpacing/>
    </w:pPr>
  </w:style>
  <w:style w:type="character" w:styleId="IntenseEmphasis">
    <w:name w:val="Intense Emphasis"/>
    <w:basedOn w:val="DefaultParagraphFont"/>
    <w:uiPriority w:val="21"/>
    <w:qFormat/>
    <w:rsid w:val="00AA2837"/>
    <w:rPr>
      <w:i/>
      <w:iCs/>
      <w:color w:val="0F4761" w:themeColor="accent1" w:themeShade="BF"/>
    </w:rPr>
  </w:style>
  <w:style w:type="paragraph" w:styleId="IntenseQuote">
    <w:name w:val="Intense Quote"/>
    <w:basedOn w:val="Normal"/>
    <w:next w:val="Normal"/>
    <w:link w:val="IntenseQuoteChar"/>
    <w:uiPriority w:val="30"/>
    <w:qFormat/>
    <w:rsid w:val="00AA2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837"/>
    <w:rPr>
      <w:i/>
      <w:iCs/>
      <w:color w:val="0F4761" w:themeColor="accent1" w:themeShade="BF"/>
    </w:rPr>
  </w:style>
  <w:style w:type="character" w:styleId="IntenseReference">
    <w:name w:val="Intense Reference"/>
    <w:basedOn w:val="DefaultParagraphFont"/>
    <w:uiPriority w:val="32"/>
    <w:qFormat/>
    <w:rsid w:val="00AA28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Brightling Clerk</dc:creator>
  <cp:keywords/>
  <dc:description/>
  <cp:lastModifiedBy>Brightling Clerk</cp:lastModifiedBy>
  <cp:revision>1</cp:revision>
  <dcterms:created xsi:type="dcterms:W3CDTF">2026-09-25T09:28:00Z</dcterms:created>
  <dcterms:modified xsi:type="dcterms:W3CDTF">2026-09-25T10:08:00Z</dcterms:modified>
</cp:coreProperties>
</file>