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8D00" w14:textId="4CA47B26" w:rsidR="00AD0F9D" w:rsidRDefault="00AD0F9D" w:rsidP="007B7277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9DEDAC3" wp14:editId="56B8F41B">
            <wp:simplePos x="0" y="0"/>
            <wp:positionH relativeFrom="column">
              <wp:posOffset>5447665</wp:posOffset>
            </wp:positionH>
            <wp:positionV relativeFrom="paragraph">
              <wp:posOffset>-581025</wp:posOffset>
            </wp:positionV>
            <wp:extent cx="850265" cy="1421317"/>
            <wp:effectExtent l="0" t="0" r="6985" b="7620"/>
            <wp:wrapNone/>
            <wp:docPr id="58205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5918" name="Picture 582059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1421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Press release</w:t>
      </w:r>
    </w:p>
    <w:p w14:paraId="055B1F1E" w14:textId="2EB764D8" w:rsidR="007B7277" w:rsidRPr="00AD0F9D" w:rsidRDefault="007B7277" w:rsidP="007B7277">
      <w:pPr>
        <w:rPr>
          <w:b/>
          <w:bCs/>
          <w:sz w:val="44"/>
          <w:szCs w:val="44"/>
        </w:rPr>
      </w:pPr>
      <w:r w:rsidRPr="00AD0F9D">
        <w:rPr>
          <w:b/>
          <w:bCs/>
          <w:sz w:val="44"/>
          <w:szCs w:val="44"/>
        </w:rPr>
        <w:t>Around the Weald in 80 Ways</w:t>
      </w:r>
    </w:p>
    <w:p w14:paraId="1C035538" w14:textId="6A8610DE" w:rsidR="007B7277" w:rsidRPr="00AD0F9D" w:rsidRDefault="007B7277" w:rsidP="007B7277">
      <w:pPr>
        <w:rPr>
          <w:b/>
          <w:bCs/>
          <w:sz w:val="32"/>
          <w:szCs w:val="32"/>
        </w:rPr>
      </w:pPr>
      <w:r w:rsidRPr="00AD0F9D">
        <w:rPr>
          <w:b/>
          <w:bCs/>
          <w:sz w:val="32"/>
          <w:szCs w:val="32"/>
        </w:rPr>
        <w:t>High Weald Walking Festival 2026</w:t>
      </w:r>
      <w:r w:rsidR="00AD0F9D" w:rsidRPr="00AD0F9D">
        <w:rPr>
          <w:b/>
          <w:bCs/>
          <w:sz w:val="32"/>
          <w:szCs w:val="32"/>
        </w:rPr>
        <w:t xml:space="preserve"> Programme now live</w:t>
      </w:r>
    </w:p>
    <w:p w14:paraId="5EF34C6F" w14:textId="7B3F3BBD" w:rsidR="007B7277" w:rsidRDefault="00AD0F9D" w:rsidP="007B7277">
      <w:r>
        <w:t>18 August 2026</w:t>
      </w:r>
    </w:p>
    <w:p w14:paraId="11E1E06F" w14:textId="77777777" w:rsidR="00AD0F9D" w:rsidRDefault="00AD0F9D" w:rsidP="007B7277"/>
    <w:p w14:paraId="4D47A60C" w14:textId="73F1E66E" w:rsidR="007B7277" w:rsidRDefault="007B7277" w:rsidP="007B7277">
      <w:r>
        <w:t xml:space="preserve">The programme for this year’s </w:t>
      </w:r>
      <w:r w:rsidRPr="007B7277">
        <w:rPr>
          <w:b/>
          <w:bCs/>
        </w:rPr>
        <w:t>High Weald Walking Festival</w:t>
      </w:r>
      <w:r w:rsidRPr="007B7277">
        <w:t xml:space="preserve"> </w:t>
      </w:r>
      <w:r>
        <w:t xml:space="preserve">is now live, </w:t>
      </w:r>
      <w:r w:rsidR="00B5575B">
        <w:t>offering</w:t>
      </w:r>
      <w:r>
        <w:t xml:space="preserve"> </w:t>
      </w:r>
      <w:r w:rsidRPr="007B7277">
        <w:t xml:space="preserve">nine days of </w:t>
      </w:r>
      <w:r w:rsidR="00B5575B">
        <w:t xml:space="preserve">wonderful walking in </w:t>
      </w:r>
      <w:r w:rsidRPr="007B7277">
        <w:t xml:space="preserve">one of England's finest </w:t>
      </w:r>
      <w:r w:rsidR="00B5575B">
        <w:t>protected l</w:t>
      </w:r>
      <w:r w:rsidRPr="007B7277">
        <w:t>andscapes.</w:t>
      </w:r>
    </w:p>
    <w:p w14:paraId="4C5689B8" w14:textId="77777777" w:rsidR="007B7277" w:rsidRDefault="007B7277" w:rsidP="007B7277"/>
    <w:p w14:paraId="50B9E8CF" w14:textId="6EAE659A" w:rsidR="007B7277" w:rsidRPr="007B7277" w:rsidRDefault="00B5575B" w:rsidP="007B7277">
      <w:r>
        <w:t>Between</w:t>
      </w:r>
      <w:r w:rsidRPr="007B7277">
        <w:t xml:space="preserve"> </w:t>
      </w:r>
      <w:r w:rsidRPr="007B7277">
        <w:rPr>
          <w:b/>
          <w:bCs/>
        </w:rPr>
        <w:t>12 and 20 September</w:t>
      </w:r>
      <w:r>
        <w:t xml:space="preserve"> there will be </w:t>
      </w:r>
      <w:r w:rsidRPr="007B7277">
        <w:rPr>
          <w:b/>
          <w:bCs/>
        </w:rPr>
        <w:t>80 guided and self-guided walks</w:t>
      </w:r>
      <w:r w:rsidRPr="007B7277">
        <w:t xml:space="preserve"> taking place </w:t>
      </w:r>
      <w:proofErr w:type="gramStart"/>
      <w:r>
        <w:t>all across</w:t>
      </w:r>
      <w:proofErr w:type="gramEnd"/>
      <w:r>
        <w:t xml:space="preserve"> the High Weald.  </w:t>
      </w:r>
      <w:r w:rsidR="007B7277" w:rsidRPr="007B7277">
        <w:t xml:space="preserve">Whether you're </w:t>
      </w:r>
      <w:r w:rsidR="007B7277">
        <w:t xml:space="preserve">new to countryside walking, </w:t>
      </w:r>
      <w:r w:rsidR="007B7277" w:rsidRPr="007B7277">
        <w:t xml:space="preserve">looking for a family-friendly nature </w:t>
      </w:r>
      <w:proofErr w:type="gramStart"/>
      <w:r w:rsidR="007B7277" w:rsidRPr="007B7277">
        <w:t>walk</w:t>
      </w:r>
      <w:proofErr w:type="gramEnd"/>
      <w:r w:rsidR="007B7277" w:rsidRPr="007B7277">
        <w:t xml:space="preserve"> or a rewarding 13-mile hike, there's something to suit every age, interest and ability. </w:t>
      </w:r>
      <w:r>
        <w:t xml:space="preserve"> It’s also a great way to learn more about the history and wildlife of the High Weald and meet new friends along the way.</w:t>
      </w:r>
    </w:p>
    <w:p w14:paraId="65452313" w14:textId="77777777" w:rsidR="007B7277" w:rsidRDefault="007B7277" w:rsidP="007B7277"/>
    <w:p w14:paraId="07252DDC" w14:textId="51420255" w:rsidR="007B7277" w:rsidRDefault="007B7277" w:rsidP="007B7277">
      <w:proofErr w:type="gramStart"/>
      <w:r>
        <w:t>All of</w:t>
      </w:r>
      <w:proofErr w:type="gramEnd"/>
      <w:r>
        <w:t xml:space="preserve"> the</w:t>
      </w:r>
      <w:r w:rsidRPr="007B7277">
        <w:t xml:space="preserve"> walks are free</w:t>
      </w:r>
      <w:r w:rsidR="00B5575B">
        <w:t xml:space="preserve">. Many operate </w:t>
      </w:r>
      <w:r w:rsidRPr="007B7277">
        <w:t>on a 'turn up on the day' basis, while some require advance booking</w:t>
      </w:r>
      <w:r w:rsidR="00B5575B">
        <w:t xml:space="preserve"> via the </w:t>
      </w:r>
      <w:hyperlink r:id="rId6" w:history="1">
        <w:r w:rsidR="00B5575B" w:rsidRPr="00B435AE">
          <w:rPr>
            <w:rStyle w:val="Hyperlink"/>
          </w:rPr>
          <w:t>Walking Festival website</w:t>
        </w:r>
      </w:hyperlink>
      <w:r w:rsidRPr="007B7277">
        <w:t xml:space="preserve">. </w:t>
      </w:r>
    </w:p>
    <w:p w14:paraId="22DA8944" w14:textId="77777777" w:rsidR="007B7277" w:rsidRPr="007B7277" w:rsidRDefault="007B7277" w:rsidP="007B7277"/>
    <w:p w14:paraId="385D1089" w14:textId="77777777" w:rsidR="007B7277" w:rsidRDefault="007B7277" w:rsidP="007B7277">
      <w:pPr>
        <w:rPr>
          <w:b/>
          <w:bCs/>
        </w:rPr>
      </w:pPr>
      <w:r w:rsidRPr="007B7277">
        <w:rPr>
          <w:b/>
          <w:bCs/>
        </w:rPr>
        <w:t>Discover places few people get to see</w:t>
      </w:r>
    </w:p>
    <w:p w14:paraId="4DDCE019" w14:textId="77777777" w:rsidR="007B7277" w:rsidRPr="007B7277" w:rsidRDefault="007B7277" w:rsidP="007B7277">
      <w:pPr>
        <w:rPr>
          <w:b/>
          <w:bCs/>
        </w:rPr>
      </w:pPr>
    </w:p>
    <w:p w14:paraId="655039C6" w14:textId="77777777" w:rsidR="007B7277" w:rsidRPr="007B7277" w:rsidRDefault="007B7277" w:rsidP="007B7277">
      <w:r w:rsidRPr="007B7277">
        <w:t>The festival is a chance to experience the High Weald from a fresh perspective, with walks led by local experts, historians, ecologists, archaeologists and countryside specialists.</w:t>
      </w:r>
    </w:p>
    <w:p w14:paraId="3C79118D" w14:textId="77777777" w:rsidR="007B7277" w:rsidRDefault="007B7277" w:rsidP="007B7277"/>
    <w:p w14:paraId="51C5513F" w14:textId="2D8E0596" w:rsidR="007B7277" w:rsidRDefault="007B7277" w:rsidP="007B7277">
      <w:r w:rsidRPr="007B7277">
        <w:t>This year's programme includes:</w:t>
      </w:r>
    </w:p>
    <w:p w14:paraId="0C506A7B" w14:textId="77777777" w:rsidR="007B7277" w:rsidRPr="007B7277" w:rsidRDefault="007B7277" w:rsidP="007B7277"/>
    <w:p w14:paraId="19CAC271" w14:textId="77777777" w:rsidR="007B7277" w:rsidRPr="007B7277" w:rsidRDefault="007B7277" w:rsidP="007B7277">
      <w:pPr>
        <w:numPr>
          <w:ilvl w:val="0"/>
          <w:numId w:val="1"/>
        </w:numPr>
      </w:pPr>
      <w:r w:rsidRPr="007B7277">
        <w:rPr>
          <w:b/>
          <w:bCs/>
        </w:rPr>
        <w:t>Walks from railway stations</w:t>
      </w:r>
      <w:r w:rsidRPr="007B7277">
        <w:t xml:space="preserve">, making it easy to leave the car behind, with routes starting from East Grinstead, Balcombe and Robertsbridge stations. </w:t>
      </w:r>
    </w:p>
    <w:p w14:paraId="129239C0" w14:textId="77777777" w:rsidR="007B7277" w:rsidRPr="007B7277" w:rsidRDefault="007B7277" w:rsidP="007B7277">
      <w:pPr>
        <w:numPr>
          <w:ilvl w:val="0"/>
          <w:numId w:val="1"/>
        </w:numPr>
      </w:pPr>
      <w:r w:rsidRPr="007B7277">
        <w:rPr>
          <w:b/>
          <w:bCs/>
        </w:rPr>
        <w:t>Nature and wildlife walks</w:t>
      </w:r>
      <w:r w:rsidRPr="007B7277">
        <w:t xml:space="preserve">, exploring everything from the South East's newest nature reserve at </w:t>
      </w:r>
      <w:proofErr w:type="spellStart"/>
      <w:r w:rsidRPr="007B7277">
        <w:t>Ironhurst</w:t>
      </w:r>
      <w:proofErr w:type="spellEnd"/>
      <w:r w:rsidRPr="007B7277">
        <w:t xml:space="preserve"> Valley and the rare mosses of Fairlight Glen to Rye Harbour Nature Reserve, valley bogs, glow-worm habitats and the story of the pine marten. </w:t>
      </w:r>
    </w:p>
    <w:p w14:paraId="0EBE4648" w14:textId="77777777" w:rsidR="007B7277" w:rsidRPr="007B7277" w:rsidRDefault="007B7277" w:rsidP="007B7277">
      <w:pPr>
        <w:numPr>
          <w:ilvl w:val="0"/>
          <w:numId w:val="1"/>
        </w:numPr>
      </w:pPr>
      <w:r w:rsidRPr="007B7277">
        <w:rPr>
          <w:b/>
          <w:bCs/>
        </w:rPr>
        <w:t>History and archaeology walks</w:t>
      </w:r>
      <w:r w:rsidRPr="007B7277">
        <w:t xml:space="preserve">, following ancient routeways, forgotten railways and iron industry sites, or joining archaeologists to search for evidence of prehistoric hunter-gatherers who lived in the High Weald more than 8,000 years ago. </w:t>
      </w:r>
    </w:p>
    <w:p w14:paraId="349AEF3B" w14:textId="77777777" w:rsidR="007B7277" w:rsidRPr="007B7277" w:rsidRDefault="007B7277" w:rsidP="007B7277">
      <w:pPr>
        <w:numPr>
          <w:ilvl w:val="0"/>
          <w:numId w:val="1"/>
        </w:numPr>
      </w:pPr>
      <w:r w:rsidRPr="007B7277">
        <w:rPr>
          <w:b/>
          <w:bCs/>
        </w:rPr>
        <w:t>Exclusive access walks</w:t>
      </w:r>
      <w:r w:rsidRPr="007B7277">
        <w:t xml:space="preserve">, including guided visits to Wadhurst Park and </w:t>
      </w:r>
      <w:proofErr w:type="spellStart"/>
      <w:r w:rsidRPr="007B7277">
        <w:t>Gravetye</w:t>
      </w:r>
      <w:proofErr w:type="spellEnd"/>
      <w:r w:rsidRPr="007B7277">
        <w:t xml:space="preserve"> Estate, where you'll hear first-hand about landscape restoration, wildlife and conservation. </w:t>
      </w:r>
    </w:p>
    <w:p w14:paraId="36D87151" w14:textId="11BB24AF" w:rsidR="007B7277" w:rsidRPr="007B7277" w:rsidRDefault="007B7277" w:rsidP="007B7277">
      <w:pPr>
        <w:numPr>
          <w:ilvl w:val="0"/>
          <w:numId w:val="1"/>
        </w:numPr>
      </w:pPr>
      <w:r w:rsidRPr="007B7277">
        <w:rPr>
          <w:b/>
          <w:bCs/>
        </w:rPr>
        <w:t>Evening and dark skies experiences</w:t>
      </w:r>
      <w:r w:rsidRPr="007B7277">
        <w:t xml:space="preserve">, </w:t>
      </w:r>
      <w:r>
        <w:t>with</w:t>
      </w:r>
      <w:r w:rsidRPr="007B7277">
        <w:t xml:space="preserve"> a special guided walk beneath the stars at Bewl Water to explore the constellations and the importance of protecting our dark skies. </w:t>
      </w:r>
    </w:p>
    <w:p w14:paraId="288003D3" w14:textId="77777777" w:rsidR="007B7277" w:rsidRPr="007B7277" w:rsidRDefault="007B7277" w:rsidP="007B7277">
      <w:pPr>
        <w:numPr>
          <w:ilvl w:val="0"/>
          <w:numId w:val="1"/>
        </w:numPr>
      </w:pPr>
      <w:r w:rsidRPr="007B7277">
        <w:rPr>
          <w:b/>
          <w:bCs/>
        </w:rPr>
        <w:t>Wellbeing walks</w:t>
      </w:r>
      <w:r w:rsidRPr="007B7277">
        <w:t xml:space="preserve">, offering a gentler pace through some of the High Weald's most beautiful landscapes, with opportunities to relax, connect with nature and meet new people. </w:t>
      </w:r>
    </w:p>
    <w:p w14:paraId="521F6F7F" w14:textId="11F6CF52" w:rsidR="007B7277" w:rsidRPr="007B7277" w:rsidRDefault="007B7277" w:rsidP="007B7277">
      <w:pPr>
        <w:numPr>
          <w:ilvl w:val="0"/>
          <w:numId w:val="1"/>
        </w:numPr>
      </w:pPr>
      <w:r w:rsidRPr="007B7277">
        <w:rPr>
          <w:b/>
          <w:bCs/>
        </w:rPr>
        <w:t xml:space="preserve">Walks for </w:t>
      </w:r>
      <w:r w:rsidR="00B5575B">
        <w:rPr>
          <w:b/>
          <w:bCs/>
        </w:rPr>
        <w:t>all abi</w:t>
      </w:r>
      <w:r w:rsidRPr="007B7277">
        <w:rPr>
          <w:b/>
          <w:bCs/>
        </w:rPr>
        <w:t>lit</w:t>
      </w:r>
      <w:r w:rsidR="00B5575B">
        <w:rPr>
          <w:b/>
          <w:bCs/>
        </w:rPr>
        <w:t>ies</w:t>
      </w:r>
      <w:r w:rsidRPr="007B7277">
        <w:t xml:space="preserve">, from easy one-mile introductions to walking and family-friendly heritage trails through to challenging 13½-mile hikes across some of the High Weald's most spectacular countryside. </w:t>
      </w:r>
    </w:p>
    <w:p w14:paraId="302C29AC" w14:textId="77777777" w:rsidR="007B7277" w:rsidRDefault="007B7277" w:rsidP="007B7277">
      <w:pPr>
        <w:rPr>
          <w:b/>
          <w:bCs/>
        </w:rPr>
      </w:pPr>
    </w:p>
    <w:p w14:paraId="1B053DAC" w14:textId="537AFC41" w:rsidR="007B7277" w:rsidRDefault="007B7277" w:rsidP="007B7277">
      <w:pPr>
        <w:rPr>
          <w:b/>
          <w:bCs/>
        </w:rPr>
      </w:pPr>
      <w:r w:rsidRPr="007B7277">
        <w:rPr>
          <w:b/>
          <w:bCs/>
        </w:rPr>
        <w:t>A landscape made for walking</w:t>
      </w:r>
    </w:p>
    <w:p w14:paraId="0F554EB3" w14:textId="77777777" w:rsidR="00AD0F9D" w:rsidRPr="007B7277" w:rsidRDefault="00AD0F9D" w:rsidP="007B7277">
      <w:pPr>
        <w:rPr>
          <w:b/>
          <w:bCs/>
        </w:rPr>
      </w:pPr>
    </w:p>
    <w:p w14:paraId="331B9D7E" w14:textId="4D05EC86" w:rsidR="007B7277" w:rsidRPr="007B7277" w:rsidRDefault="007B7277" w:rsidP="007B7277">
      <w:r w:rsidRPr="007B7277">
        <w:t xml:space="preserve">With more than 2,500km of public rights of way, the High Weald is one of the South East's finest walking landscapes. Ancient woodland, </w:t>
      </w:r>
      <w:r w:rsidR="00B5575B">
        <w:t xml:space="preserve">sandstone outcrops, </w:t>
      </w:r>
      <w:r w:rsidRPr="007B7277">
        <w:t xml:space="preserve">hidden gill streams, rolling farmland, historic routeways and picturesque villages combine to create a landscape where every walk tells a different story. </w:t>
      </w:r>
    </w:p>
    <w:p w14:paraId="37095BE1" w14:textId="77777777" w:rsidR="007B7277" w:rsidRDefault="007B7277" w:rsidP="007B7277"/>
    <w:p w14:paraId="4575B27B" w14:textId="347D8907" w:rsidR="007B7277" w:rsidRPr="007B7277" w:rsidRDefault="007B7277" w:rsidP="007B7277">
      <w:r w:rsidRPr="007B7277">
        <w:t xml:space="preserve">Now in its ninth year, the </w:t>
      </w:r>
      <w:r>
        <w:t xml:space="preserve">much-loved walking </w:t>
      </w:r>
      <w:r w:rsidRPr="007B7277">
        <w:t>festival brings together the High Weald National Landscape team, local Ramblers groups and a wide range of partners, including Forestry England, RSPB, Kent</w:t>
      </w:r>
      <w:r w:rsidR="00B435AE">
        <w:t xml:space="preserve"> and Sussex</w:t>
      </w:r>
      <w:r w:rsidRPr="007B7277">
        <w:t xml:space="preserve"> Wildlife Trust</w:t>
      </w:r>
      <w:r w:rsidR="00B435AE">
        <w:t>s</w:t>
      </w:r>
      <w:r w:rsidRPr="007B7277">
        <w:t xml:space="preserve">, Ashdown Forest Conservators, Groundwork South, the William Robinson Gravetye Charity, Wadhurst Park and many others. </w:t>
      </w:r>
    </w:p>
    <w:p w14:paraId="29010F6B" w14:textId="77777777" w:rsidR="007B7277" w:rsidRDefault="007B7277" w:rsidP="007B7277"/>
    <w:p w14:paraId="6462AF1B" w14:textId="7C62FE8E" w:rsidR="007B7277" w:rsidRDefault="00B5575B" w:rsidP="007B7277">
      <w:r>
        <w:t xml:space="preserve">The </w:t>
      </w:r>
      <w:r w:rsidRPr="00B5575B">
        <w:t xml:space="preserve">festival is a wonderful opportunity to </w:t>
      </w:r>
      <w:r>
        <w:t>enjoy</w:t>
      </w:r>
      <w:r w:rsidRPr="00B5575B">
        <w:t xml:space="preserve"> </w:t>
      </w:r>
      <w:r>
        <w:t xml:space="preserve">and celebrate the stunning High Weald. Everyone is welcome, and we’d love you to join us! </w:t>
      </w:r>
    </w:p>
    <w:p w14:paraId="500EDD31" w14:textId="77777777" w:rsidR="00B5575B" w:rsidRDefault="00B5575B" w:rsidP="007B7277">
      <w:pPr>
        <w:rPr>
          <w:b/>
          <w:bCs/>
        </w:rPr>
      </w:pPr>
    </w:p>
    <w:p w14:paraId="5506BB9A" w14:textId="29EAFC35" w:rsidR="007B7277" w:rsidRPr="007B7277" w:rsidRDefault="007B7277" w:rsidP="007B7277">
      <w:r w:rsidRPr="007B7277">
        <w:rPr>
          <w:b/>
          <w:bCs/>
        </w:rPr>
        <w:t xml:space="preserve">Browse the full programme and book your walks at </w:t>
      </w:r>
      <w:hyperlink r:id="rId7" w:history="1">
        <w:r w:rsidR="00B435AE" w:rsidRPr="006A15D2">
          <w:rPr>
            <w:rStyle w:val="Hyperlink"/>
            <w:b/>
            <w:bCs/>
          </w:rPr>
          <w:t>www.highwealdwalks.org</w:t>
        </w:r>
      </w:hyperlink>
    </w:p>
    <w:p w14:paraId="4545A093" w14:textId="77777777" w:rsidR="000B73A0" w:rsidRDefault="000B73A0" w:rsidP="000B73A0"/>
    <w:sectPr w:rsidR="000B73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41899"/>
    <w:multiLevelType w:val="multilevel"/>
    <w:tmpl w:val="D4BA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679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A0"/>
    <w:rsid w:val="00006DB9"/>
    <w:rsid w:val="000B73A0"/>
    <w:rsid w:val="00232897"/>
    <w:rsid w:val="002E1ED6"/>
    <w:rsid w:val="00341A48"/>
    <w:rsid w:val="005067C5"/>
    <w:rsid w:val="00615BB8"/>
    <w:rsid w:val="007B7277"/>
    <w:rsid w:val="00A27424"/>
    <w:rsid w:val="00AD0F9D"/>
    <w:rsid w:val="00B03677"/>
    <w:rsid w:val="00B435AE"/>
    <w:rsid w:val="00B5575B"/>
    <w:rsid w:val="00BD57C5"/>
    <w:rsid w:val="00DC7126"/>
    <w:rsid w:val="00EC14E0"/>
    <w:rsid w:val="00F9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FFAA1"/>
  <w15:chartTrackingRefBased/>
  <w15:docId w15:val="{1771F105-B559-4041-961D-2822700F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4E0"/>
    <w:pPr>
      <w:spacing w:after="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3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3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3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3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3A0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3A0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3A0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3A0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3A0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3A0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B7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3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3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3A0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0B73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3A0"/>
    <w:rPr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0B73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35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5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35A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ighwealdwalk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ighwealdwalks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O'Driscoll</dc:creator>
  <cp:keywords/>
  <dc:description/>
  <cp:lastModifiedBy>Jo O'Driscoll</cp:lastModifiedBy>
  <cp:revision>2</cp:revision>
  <dcterms:created xsi:type="dcterms:W3CDTF">2026-08-18T12:59:00Z</dcterms:created>
  <dcterms:modified xsi:type="dcterms:W3CDTF">2026-08-18T12:59:00Z</dcterms:modified>
</cp:coreProperties>
</file>