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A27E" w14:textId="1402ADBA" w:rsidR="000A5FCD" w:rsidRDefault="00AF3624" w:rsidP="000607DB">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5C1868">
        <w:rPr>
          <w:rFonts w:cs="Arial"/>
          <w:b/>
          <w:bCs/>
          <w:color w:val="FF0000"/>
          <w:sz w:val="22"/>
          <w:szCs w:val="22"/>
        </w:rPr>
        <w:t>9</w:t>
      </w:r>
      <w:r w:rsidR="005C1868" w:rsidRPr="005C1868">
        <w:rPr>
          <w:rFonts w:cs="Arial"/>
          <w:b/>
          <w:bCs/>
          <w:color w:val="FF0000"/>
          <w:sz w:val="22"/>
          <w:szCs w:val="22"/>
          <w:vertAlign w:val="superscript"/>
        </w:rPr>
        <w:t>th</w:t>
      </w:r>
      <w:r w:rsidR="005C1868">
        <w:rPr>
          <w:rFonts w:cs="Arial"/>
          <w:b/>
          <w:bCs/>
          <w:color w:val="FF0000"/>
          <w:sz w:val="22"/>
          <w:szCs w:val="22"/>
        </w:rPr>
        <w:t xml:space="preserve"> October</w:t>
      </w:r>
      <w:r w:rsidR="00320BCF">
        <w:rPr>
          <w:rFonts w:cs="Arial"/>
          <w:b/>
          <w:bCs/>
          <w:color w:val="FF0000"/>
          <w:sz w:val="22"/>
          <w:szCs w:val="22"/>
        </w:rPr>
        <w:t xml:space="preserve"> </w:t>
      </w:r>
      <w:r w:rsidR="00E428C2">
        <w:rPr>
          <w:rFonts w:cs="Arial"/>
          <w:b/>
          <w:bCs/>
          <w:color w:val="FF0000"/>
          <w:sz w:val="22"/>
          <w:szCs w:val="22"/>
        </w:rPr>
        <w:t>201</w:t>
      </w:r>
      <w:r w:rsidR="00AE76FA">
        <w:rPr>
          <w:rFonts w:cs="Arial"/>
          <w:b/>
          <w:bCs/>
          <w:color w:val="FF0000"/>
          <w:sz w:val="22"/>
          <w:szCs w:val="22"/>
        </w:rPr>
        <w:t>8</w:t>
      </w:r>
      <w:r w:rsidR="008A47BC" w:rsidRPr="00714766">
        <w:rPr>
          <w:rFonts w:cs="Arial"/>
          <w:b/>
          <w:bCs/>
          <w:color w:val="FF0000"/>
          <w:sz w:val="22"/>
          <w:szCs w:val="22"/>
        </w:rPr>
        <w:t xml:space="preserve"> at </w:t>
      </w:r>
      <w:r w:rsidR="006935EA">
        <w:rPr>
          <w:rFonts w:cs="Arial"/>
          <w:b/>
          <w:bCs/>
          <w:color w:val="FF0000"/>
          <w:sz w:val="22"/>
          <w:szCs w:val="22"/>
        </w:rPr>
        <w:t>7.</w:t>
      </w:r>
      <w:r w:rsidR="00A64285">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p>
    <w:p w14:paraId="7C7472D8" w14:textId="5FD24180" w:rsidR="00AF3624" w:rsidRPr="00714766" w:rsidRDefault="00D30B38" w:rsidP="000607DB">
      <w:pPr>
        <w:pStyle w:val="Header"/>
        <w:jc w:val="center"/>
        <w:rPr>
          <w:rFonts w:cs="Arial"/>
          <w:b/>
          <w:bCs/>
          <w:color w:val="FF0000"/>
          <w:sz w:val="22"/>
          <w:szCs w:val="22"/>
        </w:rPr>
      </w:pPr>
      <w:r w:rsidRPr="00714766">
        <w:rPr>
          <w:rFonts w:cs="Arial"/>
          <w:b/>
          <w:bCs/>
          <w:color w:val="FF0000"/>
          <w:sz w:val="22"/>
          <w:szCs w:val="22"/>
          <w:u w:val="single"/>
        </w:rPr>
        <w:t>Brede</w:t>
      </w:r>
      <w:r w:rsidR="005C1868">
        <w:rPr>
          <w:rFonts w:cs="Arial"/>
          <w:b/>
          <w:bCs/>
          <w:color w:val="FF0000"/>
          <w:sz w:val="22"/>
          <w:szCs w:val="22"/>
          <w:u w:val="single"/>
        </w:rPr>
        <w:t xml:space="preserve"> Community</w:t>
      </w:r>
      <w:r w:rsidR="00FE00B5">
        <w:rPr>
          <w:rFonts w:cs="Arial"/>
          <w:b/>
          <w:bCs/>
          <w:color w:val="FF0000"/>
          <w:sz w:val="22"/>
          <w:szCs w:val="22"/>
          <w:u w:val="single"/>
        </w:rPr>
        <w:t xml:space="preserve"> </w:t>
      </w:r>
      <w:r w:rsidRPr="00714766">
        <w:rPr>
          <w:rFonts w:cs="Arial"/>
          <w:b/>
          <w:bCs/>
          <w:color w:val="FF0000"/>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67331" w:rsidRDefault="00305A66" w:rsidP="00B07408">
      <w:pPr>
        <w:autoSpaceDE w:val="0"/>
        <w:autoSpaceDN w:val="0"/>
        <w:adjustRightInd w:val="0"/>
        <w:rPr>
          <w:rFonts w:cs="Arial"/>
        </w:rPr>
      </w:pPr>
    </w:p>
    <w:p w14:paraId="63AF7E64" w14:textId="47C3E64B" w:rsidR="00A0253D" w:rsidRDefault="005C1868" w:rsidP="005C1868">
      <w:pPr>
        <w:ind w:left="2880" w:hanging="2880"/>
        <w:rPr>
          <w:rFonts w:cs="Arial"/>
          <w:color w:val="000000"/>
        </w:rPr>
      </w:pPr>
      <w:bookmarkStart w:id="0" w:name="_Hlk484686731"/>
      <w:r w:rsidRPr="005C1868">
        <w:rPr>
          <w:rFonts w:cs="Arial"/>
          <w:b/>
          <w:color w:val="000000"/>
        </w:rPr>
        <w:t>RR/2018/2241/P</w:t>
      </w:r>
      <w:r>
        <w:rPr>
          <w:rFonts w:cs="Arial"/>
          <w:b/>
          <w:color w:val="000000"/>
        </w:rPr>
        <w:tab/>
      </w:r>
      <w:r w:rsidRPr="005C1868">
        <w:rPr>
          <w:rFonts w:cs="Arial"/>
          <w:b/>
          <w:color w:val="000000"/>
          <w:shd w:val="clear" w:color="auto" w:fill="FFFFFF"/>
        </w:rPr>
        <w:t xml:space="preserve">Brook House, </w:t>
      </w:r>
      <w:proofErr w:type="spellStart"/>
      <w:r w:rsidRPr="005C1868">
        <w:rPr>
          <w:rFonts w:cs="Arial"/>
          <w:b/>
          <w:color w:val="000000"/>
          <w:shd w:val="clear" w:color="auto" w:fill="FFFFFF"/>
        </w:rPr>
        <w:t>Northiam</w:t>
      </w:r>
      <w:proofErr w:type="spellEnd"/>
      <w:r w:rsidRPr="005C1868">
        <w:rPr>
          <w:rFonts w:cs="Arial"/>
          <w:b/>
          <w:color w:val="000000"/>
          <w:shd w:val="clear" w:color="auto" w:fill="FFFFFF"/>
        </w:rPr>
        <w:t xml:space="preserve"> Road, Broad Oak, Brede</w:t>
      </w:r>
      <w:r>
        <w:rPr>
          <w:rFonts w:cs="Arial"/>
          <w:b/>
          <w:color w:val="000000"/>
          <w:shd w:val="clear" w:color="auto" w:fill="FFFFFF"/>
        </w:rPr>
        <w:t xml:space="preserve"> </w:t>
      </w:r>
      <w:r w:rsidR="00CD001D" w:rsidRPr="00A0253D">
        <w:rPr>
          <w:rFonts w:cs="Arial"/>
          <w:b/>
          <w:color w:val="000000"/>
          <w:shd w:val="clear" w:color="auto" w:fill="FFFFFF"/>
        </w:rPr>
        <w:t>-</w:t>
      </w:r>
      <w:r w:rsidR="00A0253D" w:rsidRPr="00A0253D">
        <w:rPr>
          <w:rFonts w:cs="Arial"/>
          <w:color w:val="000000"/>
          <w:shd w:val="clear" w:color="auto" w:fill="FFFFFF"/>
        </w:rPr>
        <w:t xml:space="preserve"> </w:t>
      </w:r>
      <w:r w:rsidRPr="005C1868">
        <w:rPr>
          <w:rFonts w:cs="Arial"/>
          <w:color w:val="000000"/>
        </w:rPr>
        <w:t>Locate a movable shepherds hut on site as a holiday let.</w:t>
      </w:r>
    </w:p>
    <w:p w14:paraId="4166AFE0" w14:textId="77777777" w:rsidR="005C1868" w:rsidRPr="00A0253D" w:rsidRDefault="005C1868" w:rsidP="005C1868">
      <w:pPr>
        <w:ind w:left="2880" w:hanging="2880"/>
        <w:rPr>
          <w:rFonts w:cs="Arial"/>
          <w:color w:val="000000"/>
        </w:rPr>
      </w:pPr>
      <w:bookmarkStart w:id="1" w:name="_GoBack"/>
    </w:p>
    <w:bookmarkEnd w:id="1"/>
    <w:p w14:paraId="06C3F143" w14:textId="12A6BD51" w:rsidR="00CD001D" w:rsidRPr="005C1868" w:rsidRDefault="005C1868" w:rsidP="005C1868">
      <w:pPr>
        <w:ind w:left="2880" w:hanging="2880"/>
        <w:rPr>
          <w:rFonts w:cs="Arial"/>
          <w:color w:val="000000"/>
          <w:shd w:val="clear" w:color="auto" w:fill="FFFFFF"/>
        </w:rPr>
      </w:pPr>
      <w:r w:rsidRPr="005C1868">
        <w:rPr>
          <w:rFonts w:cs="Arial"/>
          <w:b/>
          <w:color w:val="000000"/>
          <w:shd w:val="clear" w:color="auto" w:fill="FFFFFF"/>
        </w:rPr>
        <w:t>RR/2018/2280/P</w:t>
      </w:r>
      <w:r w:rsidR="00A0253D" w:rsidRPr="00A0253D">
        <w:rPr>
          <w:rFonts w:cs="Arial"/>
          <w:b/>
          <w:color w:val="000000"/>
          <w:shd w:val="clear" w:color="auto" w:fill="FFFFFF"/>
        </w:rPr>
        <w:tab/>
      </w:r>
      <w:proofErr w:type="spellStart"/>
      <w:r w:rsidRPr="005C1868">
        <w:rPr>
          <w:rFonts w:cs="Arial"/>
          <w:b/>
          <w:color w:val="000000"/>
        </w:rPr>
        <w:t>Haslemere</w:t>
      </w:r>
      <w:proofErr w:type="spellEnd"/>
      <w:r w:rsidRPr="005C1868">
        <w:rPr>
          <w:rFonts w:cs="Arial"/>
          <w:b/>
          <w:color w:val="000000"/>
        </w:rPr>
        <w:t>, Cackle Street, Brede</w:t>
      </w:r>
      <w:r>
        <w:rPr>
          <w:rFonts w:cs="Arial"/>
          <w:b/>
          <w:color w:val="000000"/>
        </w:rPr>
        <w:t xml:space="preserve"> </w:t>
      </w:r>
      <w:r w:rsidR="00A0253D" w:rsidRPr="00A0253D">
        <w:rPr>
          <w:rFonts w:cs="Arial"/>
          <w:b/>
          <w:color w:val="000000"/>
        </w:rPr>
        <w:t xml:space="preserve">- </w:t>
      </w:r>
      <w:r w:rsidRPr="005C1868">
        <w:rPr>
          <w:rFonts w:cs="Arial"/>
          <w:color w:val="000000"/>
          <w:shd w:val="clear" w:color="auto" w:fill="FFFFFF"/>
        </w:rPr>
        <w:t>Proposed side extension, front entrance porch and alterations.</w:t>
      </w:r>
    </w:p>
    <w:p w14:paraId="21B98AFE" w14:textId="77777777" w:rsidR="005C1868" w:rsidRDefault="005C1868" w:rsidP="005C1868">
      <w:pPr>
        <w:ind w:left="2880" w:hanging="2880"/>
        <w:rPr>
          <w:rFonts w:cs="Arial"/>
          <w:b/>
          <w:color w:val="000000"/>
          <w:sz w:val="19"/>
          <w:szCs w:val="19"/>
        </w:rPr>
      </w:pPr>
    </w:p>
    <w:p w14:paraId="18B2EB03" w14:textId="3739E766" w:rsidR="00320BCF" w:rsidRDefault="005C1868" w:rsidP="005C1868">
      <w:pPr>
        <w:ind w:left="2880" w:hanging="2880"/>
        <w:rPr>
          <w:rFonts w:cs="Arial"/>
          <w:color w:val="000000"/>
          <w:sz w:val="19"/>
          <w:szCs w:val="19"/>
        </w:rPr>
      </w:pPr>
      <w:r w:rsidRPr="005C1868">
        <w:rPr>
          <w:rFonts w:cs="Arial"/>
          <w:b/>
          <w:color w:val="000000"/>
          <w:sz w:val="19"/>
          <w:szCs w:val="19"/>
        </w:rPr>
        <w:t>RR/2018/2328/P</w:t>
      </w:r>
      <w:r w:rsidR="00E97DFE" w:rsidRPr="00E97DFE">
        <w:rPr>
          <w:rFonts w:cs="Arial"/>
          <w:b/>
          <w:color w:val="000000"/>
          <w:sz w:val="19"/>
          <w:szCs w:val="19"/>
        </w:rPr>
        <w:tab/>
      </w:r>
      <w:bookmarkEnd w:id="0"/>
      <w:r w:rsidRPr="005C1868">
        <w:rPr>
          <w:rFonts w:cs="Arial"/>
          <w:b/>
          <w:color w:val="000000"/>
          <w:sz w:val="19"/>
          <w:szCs w:val="19"/>
        </w:rPr>
        <w:t xml:space="preserve">St </w:t>
      </w:r>
      <w:proofErr w:type="spellStart"/>
      <w:r w:rsidRPr="005C1868">
        <w:rPr>
          <w:rFonts w:cs="Arial"/>
          <w:b/>
          <w:color w:val="000000"/>
          <w:sz w:val="19"/>
          <w:szCs w:val="19"/>
        </w:rPr>
        <w:t>Margarets</w:t>
      </w:r>
      <w:proofErr w:type="spellEnd"/>
      <w:r w:rsidRPr="005C1868">
        <w:rPr>
          <w:rFonts w:cs="Arial"/>
          <w:b/>
          <w:color w:val="000000"/>
          <w:sz w:val="19"/>
          <w:szCs w:val="19"/>
        </w:rPr>
        <w:t xml:space="preserve">, </w:t>
      </w:r>
      <w:proofErr w:type="spellStart"/>
      <w:r w:rsidRPr="005C1868">
        <w:rPr>
          <w:rFonts w:cs="Arial"/>
          <w:b/>
          <w:color w:val="000000"/>
          <w:sz w:val="19"/>
          <w:szCs w:val="19"/>
        </w:rPr>
        <w:t>Northiam</w:t>
      </w:r>
      <w:proofErr w:type="spellEnd"/>
      <w:r w:rsidRPr="005C1868">
        <w:rPr>
          <w:rFonts w:cs="Arial"/>
          <w:b/>
          <w:color w:val="000000"/>
          <w:sz w:val="19"/>
          <w:szCs w:val="19"/>
        </w:rPr>
        <w:t xml:space="preserve"> Road, Broad Oak, Brede</w:t>
      </w:r>
      <w:r>
        <w:rPr>
          <w:rFonts w:cs="Arial"/>
          <w:b/>
          <w:color w:val="000000"/>
          <w:sz w:val="19"/>
          <w:szCs w:val="19"/>
        </w:rPr>
        <w:t xml:space="preserve"> </w:t>
      </w:r>
      <w:r w:rsidR="00EC1BA3" w:rsidRPr="00E97DFE">
        <w:rPr>
          <w:rFonts w:cs="Arial"/>
          <w:b/>
          <w:color w:val="000000"/>
        </w:rPr>
        <w:t>-</w:t>
      </w:r>
      <w:r w:rsidR="00EC1BA3" w:rsidRPr="00E97DFE">
        <w:rPr>
          <w:rFonts w:cs="Arial"/>
          <w:color w:val="000000"/>
        </w:rPr>
        <w:t xml:space="preserve"> </w:t>
      </w:r>
      <w:r w:rsidRPr="005C1868">
        <w:rPr>
          <w:rFonts w:cs="Arial"/>
          <w:color w:val="000000"/>
          <w:sz w:val="19"/>
          <w:szCs w:val="19"/>
        </w:rPr>
        <w:t>Demolition of existing dwelling and erection of four detached</w:t>
      </w:r>
      <w:r>
        <w:rPr>
          <w:rFonts w:cs="Arial"/>
          <w:color w:val="000000"/>
          <w:sz w:val="19"/>
          <w:szCs w:val="19"/>
        </w:rPr>
        <w:t xml:space="preserve"> </w:t>
      </w:r>
      <w:r w:rsidRPr="005C1868">
        <w:rPr>
          <w:rFonts w:cs="Arial"/>
          <w:color w:val="000000"/>
          <w:sz w:val="19"/>
          <w:szCs w:val="19"/>
        </w:rPr>
        <w:t>bungalows served by relocated vehicular access.</w:t>
      </w:r>
    </w:p>
    <w:p w14:paraId="436F0BCC" w14:textId="77777777" w:rsidR="005C1868" w:rsidRPr="00E97DFE" w:rsidRDefault="005C1868" w:rsidP="005C1868">
      <w:pPr>
        <w:ind w:left="2880" w:hanging="2880"/>
        <w:rPr>
          <w:rFonts w:cs="Arial"/>
          <w:color w:val="000000"/>
          <w:sz w:val="19"/>
          <w:szCs w:val="19"/>
        </w:rPr>
      </w:pPr>
    </w:p>
    <w:p w14:paraId="30EAAA29" w14:textId="5211D4DB" w:rsidR="00EC1BA3" w:rsidRPr="00EC1BA3" w:rsidRDefault="00EC1BA3" w:rsidP="00EC1BA3">
      <w:pPr>
        <w:rPr>
          <w:rFonts w:cs="Arial"/>
          <w:b/>
          <w:color w:val="000000"/>
        </w:rPr>
      </w:pPr>
    </w:p>
    <w:p w14:paraId="3A5437DC" w14:textId="4813B795" w:rsidR="00EC1BA3" w:rsidRPr="00EC1BA3" w:rsidRDefault="00EC1BA3" w:rsidP="00EC1BA3">
      <w:pPr>
        <w:rPr>
          <w:rFonts w:ascii="Arial" w:hAnsi="Arial" w:cs="Arial"/>
          <w:color w:val="000000"/>
          <w:sz w:val="19"/>
          <w:szCs w:val="19"/>
        </w:rPr>
      </w:pPr>
    </w:p>
    <w:p w14:paraId="3F066F2B" w14:textId="47B7625B" w:rsidR="00EC1BA3" w:rsidRPr="00EC1BA3" w:rsidRDefault="00A0253D" w:rsidP="00EC1BA3">
      <w:pPr>
        <w:rPr>
          <w:rFonts w:ascii="Arial" w:hAnsi="Arial" w:cs="Arial"/>
          <w:color w:val="000000"/>
          <w:sz w:val="19"/>
          <w:szCs w:val="19"/>
        </w:rPr>
      </w:pPr>
      <w:r>
        <w:rPr>
          <w:rFonts w:ascii="Arial" w:hAnsi="Arial" w:cs="Arial"/>
          <w:color w:val="000000"/>
          <w:sz w:val="19"/>
          <w:szCs w:val="19"/>
        </w:rPr>
        <w:tab/>
      </w:r>
      <w:r>
        <w:rPr>
          <w:rFonts w:ascii="Arial" w:hAnsi="Arial" w:cs="Arial"/>
          <w:color w:val="000000"/>
          <w:sz w:val="19"/>
          <w:szCs w:val="19"/>
        </w:rPr>
        <w:tab/>
      </w:r>
    </w:p>
    <w:p w14:paraId="0B6F53F5" w14:textId="40339A86" w:rsidR="00EC1BA3" w:rsidRPr="00AE76FA" w:rsidRDefault="00EC1BA3" w:rsidP="00EC1BA3">
      <w:pPr>
        <w:ind w:left="2880" w:hanging="2880"/>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77777777" w:rsidR="00AF3624" w:rsidRPr="00714766" w:rsidRDefault="00AF3624"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55F4E" w14:textId="77777777" w:rsidR="00D63AA8" w:rsidRDefault="00D63AA8">
      <w:r>
        <w:separator/>
      </w:r>
    </w:p>
  </w:endnote>
  <w:endnote w:type="continuationSeparator" w:id="0">
    <w:p w14:paraId="0A31EFEF" w14:textId="77777777" w:rsidR="00D63AA8" w:rsidRDefault="00D6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A64285" w:rsidRPr="001E60AF" w:rsidRDefault="00A64285"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A64285" w:rsidRPr="001E60AF" w:rsidRDefault="00A64285"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F1259" w14:textId="77777777" w:rsidR="00D63AA8" w:rsidRDefault="00D63AA8">
      <w:r>
        <w:separator/>
      </w:r>
    </w:p>
  </w:footnote>
  <w:footnote w:type="continuationSeparator" w:id="0">
    <w:p w14:paraId="2124B82F" w14:textId="77777777" w:rsidR="00D63AA8" w:rsidRDefault="00D6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A64285" w:rsidRPr="001E60AF" w:rsidRDefault="00A64285"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A64285" w:rsidRPr="001E60AF" w:rsidRDefault="00A6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6175"/>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B705A"/>
    <w:rsid w:val="001C0826"/>
    <w:rsid w:val="001C0962"/>
    <w:rsid w:val="001C1D7E"/>
    <w:rsid w:val="001C4426"/>
    <w:rsid w:val="001C4A97"/>
    <w:rsid w:val="001C4ADF"/>
    <w:rsid w:val="001C5AE9"/>
    <w:rsid w:val="001C5E75"/>
    <w:rsid w:val="001C6E10"/>
    <w:rsid w:val="001D2755"/>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B53"/>
    <w:rsid w:val="00317F94"/>
    <w:rsid w:val="00320BCF"/>
    <w:rsid w:val="00323D97"/>
    <w:rsid w:val="00323DA8"/>
    <w:rsid w:val="00323E7B"/>
    <w:rsid w:val="0032641D"/>
    <w:rsid w:val="0035083A"/>
    <w:rsid w:val="00355DFF"/>
    <w:rsid w:val="00361FB2"/>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D49"/>
    <w:rsid w:val="004022A9"/>
    <w:rsid w:val="004117BF"/>
    <w:rsid w:val="00413DD0"/>
    <w:rsid w:val="00414806"/>
    <w:rsid w:val="00420775"/>
    <w:rsid w:val="00421A23"/>
    <w:rsid w:val="00424AEA"/>
    <w:rsid w:val="0042626C"/>
    <w:rsid w:val="0042706B"/>
    <w:rsid w:val="0043034C"/>
    <w:rsid w:val="00431C1F"/>
    <w:rsid w:val="00435787"/>
    <w:rsid w:val="0043762C"/>
    <w:rsid w:val="00440017"/>
    <w:rsid w:val="004444D0"/>
    <w:rsid w:val="004474AA"/>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53F4"/>
    <w:rsid w:val="004D7861"/>
    <w:rsid w:val="004E2646"/>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389E"/>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1E8E"/>
    <w:rsid w:val="005B337B"/>
    <w:rsid w:val="005B3F67"/>
    <w:rsid w:val="005B5B64"/>
    <w:rsid w:val="005C0C19"/>
    <w:rsid w:val="005C1868"/>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4E4E"/>
    <w:rsid w:val="00746D7F"/>
    <w:rsid w:val="007510E0"/>
    <w:rsid w:val="007512AE"/>
    <w:rsid w:val="00753840"/>
    <w:rsid w:val="007550DB"/>
    <w:rsid w:val="007551AB"/>
    <w:rsid w:val="00756D43"/>
    <w:rsid w:val="007636A7"/>
    <w:rsid w:val="007641BA"/>
    <w:rsid w:val="00764CB0"/>
    <w:rsid w:val="00766743"/>
    <w:rsid w:val="007723F6"/>
    <w:rsid w:val="007832E0"/>
    <w:rsid w:val="00783F15"/>
    <w:rsid w:val="00795339"/>
    <w:rsid w:val="00797A05"/>
    <w:rsid w:val="007A082A"/>
    <w:rsid w:val="007A6C24"/>
    <w:rsid w:val="007A6D39"/>
    <w:rsid w:val="007A73AB"/>
    <w:rsid w:val="007A78B2"/>
    <w:rsid w:val="007A7B99"/>
    <w:rsid w:val="007B0E60"/>
    <w:rsid w:val="007B1F51"/>
    <w:rsid w:val="007B4CA3"/>
    <w:rsid w:val="007B7167"/>
    <w:rsid w:val="007C25B8"/>
    <w:rsid w:val="007C6B00"/>
    <w:rsid w:val="007C6E79"/>
    <w:rsid w:val="007C7BF4"/>
    <w:rsid w:val="007D3BFE"/>
    <w:rsid w:val="007D56E4"/>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3FF7"/>
    <w:rsid w:val="009F2D93"/>
    <w:rsid w:val="009F5387"/>
    <w:rsid w:val="009F5AB7"/>
    <w:rsid w:val="00A01F3E"/>
    <w:rsid w:val="00A0253D"/>
    <w:rsid w:val="00A0359C"/>
    <w:rsid w:val="00A14034"/>
    <w:rsid w:val="00A17577"/>
    <w:rsid w:val="00A20D14"/>
    <w:rsid w:val="00A2370B"/>
    <w:rsid w:val="00A32F57"/>
    <w:rsid w:val="00A4508D"/>
    <w:rsid w:val="00A471C5"/>
    <w:rsid w:val="00A5063A"/>
    <w:rsid w:val="00A518CF"/>
    <w:rsid w:val="00A51C7C"/>
    <w:rsid w:val="00A5458C"/>
    <w:rsid w:val="00A548A5"/>
    <w:rsid w:val="00A64285"/>
    <w:rsid w:val="00A66490"/>
    <w:rsid w:val="00A77988"/>
    <w:rsid w:val="00A81CF5"/>
    <w:rsid w:val="00A856ED"/>
    <w:rsid w:val="00A876F4"/>
    <w:rsid w:val="00A93D57"/>
    <w:rsid w:val="00A97429"/>
    <w:rsid w:val="00AA1540"/>
    <w:rsid w:val="00AA2CC0"/>
    <w:rsid w:val="00AB3974"/>
    <w:rsid w:val="00AB42F8"/>
    <w:rsid w:val="00AB455C"/>
    <w:rsid w:val="00AB7A10"/>
    <w:rsid w:val="00AC3DF2"/>
    <w:rsid w:val="00AC61D7"/>
    <w:rsid w:val="00AD6F05"/>
    <w:rsid w:val="00AE01C0"/>
    <w:rsid w:val="00AE25D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E06FA"/>
    <w:rsid w:val="00BE2DCE"/>
    <w:rsid w:val="00BE74A7"/>
    <w:rsid w:val="00BF31F0"/>
    <w:rsid w:val="00BF6A7A"/>
    <w:rsid w:val="00C00D01"/>
    <w:rsid w:val="00C040B1"/>
    <w:rsid w:val="00C10656"/>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001D"/>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3AA8"/>
    <w:rsid w:val="00D6554A"/>
    <w:rsid w:val="00D70230"/>
    <w:rsid w:val="00D72138"/>
    <w:rsid w:val="00D72585"/>
    <w:rsid w:val="00D72C94"/>
    <w:rsid w:val="00D74A84"/>
    <w:rsid w:val="00D85A9E"/>
    <w:rsid w:val="00D930CA"/>
    <w:rsid w:val="00D936B0"/>
    <w:rsid w:val="00D96930"/>
    <w:rsid w:val="00DA3952"/>
    <w:rsid w:val="00DB164D"/>
    <w:rsid w:val="00DB3DC2"/>
    <w:rsid w:val="00DB416F"/>
    <w:rsid w:val="00DC180C"/>
    <w:rsid w:val="00DC3B08"/>
    <w:rsid w:val="00DC4EB4"/>
    <w:rsid w:val="00DC56C8"/>
    <w:rsid w:val="00DC68F3"/>
    <w:rsid w:val="00DD2497"/>
    <w:rsid w:val="00DD2BBD"/>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6E9"/>
    <w:rsid w:val="00E61016"/>
    <w:rsid w:val="00E62637"/>
    <w:rsid w:val="00E729F9"/>
    <w:rsid w:val="00E75187"/>
    <w:rsid w:val="00E8159C"/>
    <w:rsid w:val="00E8243A"/>
    <w:rsid w:val="00E82E71"/>
    <w:rsid w:val="00E9205B"/>
    <w:rsid w:val="00E97029"/>
    <w:rsid w:val="00E97DFE"/>
    <w:rsid w:val="00EA1D49"/>
    <w:rsid w:val="00EA1EE6"/>
    <w:rsid w:val="00EA25B5"/>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2B1"/>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address"/>
  <w:shapeDefaults>
    <o:shapedefaults v:ext="edit" spidmax="1026"/>
    <o:shapelayout v:ext="edit">
      <o:idmap v:ext="edit" data="1"/>
    </o:shapelayout>
  </w:shapeDefaults>
  <w:decimalSymbol w:val="."/>
  <w:listSeparator w:val=","/>
  <w14:docId w14:val="53683320"/>
  <w15:chartTrackingRefBased/>
  <w15:docId w15:val="{5B399A83-0152-4DE1-86B1-26691AF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41439">
      <w:bodyDiv w:val="1"/>
      <w:marLeft w:val="0"/>
      <w:marRight w:val="0"/>
      <w:marTop w:val="0"/>
      <w:marBottom w:val="0"/>
      <w:divBdr>
        <w:top w:val="none" w:sz="0" w:space="0" w:color="auto"/>
        <w:left w:val="none" w:sz="0" w:space="0" w:color="auto"/>
        <w:bottom w:val="none" w:sz="0" w:space="0" w:color="auto"/>
        <w:right w:val="none" w:sz="0" w:space="0" w:color="auto"/>
      </w:divBdr>
    </w:div>
    <w:div w:id="347146904">
      <w:bodyDiv w:val="1"/>
      <w:marLeft w:val="0"/>
      <w:marRight w:val="0"/>
      <w:marTop w:val="0"/>
      <w:marBottom w:val="0"/>
      <w:divBdr>
        <w:top w:val="none" w:sz="0" w:space="0" w:color="auto"/>
        <w:left w:val="none" w:sz="0" w:space="0" w:color="auto"/>
        <w:bottom w:val="none" w:sz="0" w:space="0" w:color="auto"/>
        <w:right w:val="none" w:sz="0" w:space="0" w:color="auto"/>
      </w:divBdr>
    </w:div>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85164907">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752434186">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09079259">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1080100003">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894921879">
      <w:bodyDiv w:val="1"/>
      <w:marLeft w:val="0"/>
      <w:marRight w:val="0"/>
      <w:marTop w:val="0"/>
      <w:marBottom w:val="0"/>
      <w:divBdr>
        <w:top w:val="none" w:sz="0" w:space="0" w:color="auto"/>
        <w:left w:val="none" w:sz="0" w:space="0" w:color="auto"/>
        <w:bottom w:val="none" w:sz="0" w:space="0" w:color="auto"/>
        <w:right w:val="none" w:sz="0" w:space="0" w:color="auto"/>
      </w:divBdr>
    </w:div>
    <w:div w:id="1922327286">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F2ADA-8E42-4014-95FF-3983FB26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2017-06-08T11:33:00Z</cp:lastPrinted>
  <dcterms:created xsi:type="dcterms:W3CDTF">2018-10-03T11:20:00Z</dcterms:created>
  <dcterms:modified xsi:type="dcterms:W3CDTF">2018-10-03T11:27:00Z</dcterms:modified>
</cp:coreProperties>
</file>