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3B4C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5769D2A" w14:textId="399F10AA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</w:t>
      </w:r>
      <w:r w:rsidR="0086758A">
        <w:rPr>
          <w:rFonts w:ascii="Verdana" w:hAnsi="Verdana" w:cs="Verdana"/>
          <w:sz w:val="20"/>
          <w:szCs w:val="20"/>
        </w:rPr>
        <w:t xml:space="preserve"> Extraordinary Meeting of</w:t>
      </w:r>
      <w:r w:rsidRPr="00B17EA6">
        <w:rPr>
          <w:rFonts w:ascii="Verdana" w:hAnsi="Verdana" w:cs="Verdana"/>
          <w:sz w:val="20"/>
          <w:szCs w:val="20"/>
        </w:rPr>
        <w:t xml:space="preserve"> Brede Parish Council held on </w:t>
      </w:r>
      <w:r w:rsidR="006961F4">
        <w:rPr>
          <w:rFonts w:ascii="Verdana" w:eastAsia="Batang" w:hAnsi="Verdana" w:cs="Verdana"/>
          <w:sz w:val="20"/>
          <w:szCs w:val="20"/>
        </w:rPr>
        <w:t>5</w:t>
      </w:r>
      <w:r w:rsidR="006961F4" w:rsidRPr="006961F4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6961F4">
        <w:rPr>
          <w:rFonts w:ascii="Verdana" w:eastAsia="Batang" w:hAnsi="Verdana" w:cs="Verdana"/>
          <w:sz w:val="20"/>
          <w:szCs w:val="20"/>
        </w:rPr>
        <w:t xml:space="preserve"> June</w:t>
      </w:r>
      <w:r w:rsidR="00C62E8C">
        <w:rPr>
          <w:rFonts w:ascii="Verdana" w:eastAsia="Batang" w:hAnsi="Verdana" w:cs="Verdana"/>
          <w:sz w:val="20"/>
          <w:szCs w:val="20"/>
        </w:rPr>
        <w:t xml:space="preserve"> 2018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="0086758A">
        <w:rPr>
          <w:rFonts w:ascii="Verdana" w:hAnsi="Verdana" w:cs="Verdana"/>
          <w:sz w:val="20"/>
          <w:szCs w:val="20"/>
        </w:rPr>
        <w:t xml:space="preserve"> 7.</w:t>
      </w:r>
      <w:r w:rsidR="006961F4">
        <w:rPr>
          <w:rFonts w:ascii="Verdana" w:hAnsi="Verdana" w:cs="Verdana"/>
          <w:sz w:val="20"/>
          <w:szCs w:val="20"/>
        </w:rPr>
        <w:t>15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727823D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0603787A" w14:textId="5E1F3153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BE0E49">
        <w:rPr>
          <w:rFonts w:ascii="Verdana" w:hAnsi="Verdana" w:cs="Verdana"/>
          <w:sz w:val="20"/>
          <w:szCs w:val="20"/>
        </w:rPr>
        <w:t xml:space="preserve"> L Nottage,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>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7F298E">
        <w:rPr>
          <w:rFonts w:ascii="Verdana" w:hAnsi="Verdana" w:cs="Verdana"/>
          <w:sz w:val="20"/>
          <w:szCs w:val="20"/>
        </w:rPr>
        <w:t xml:space="preserve"> </w:t>
      </w:r>
      <w:r w:rsidR="006961F4">
        <w:rPr>
          <w:rFonts w:ascii="Verdana" w:hAnsi="Verdana" w:cs="Verdana"/>
          <w:sz w:val="20"/>
          <w:szCs w:val="20"/>
        </w:rPr>
        <w:t xml:space="preserve">C Apps, S Hampson, </w:t>
      </w:r>
      <w:r w:rsidR="00C62E8C">
        <w:rPr>
          <w:rFonts w:ascii="Verdana" w:hAnsi="Verdana" w:cs="Verdana"/>
          <w:sz w:val="20"/>
          <w:szCs w:val="20"/>
        </w:rPr>
        <w:t xml:space="preserve">J King, </w:t>
      </w:r>
      <w:r w:rsidR="00D02934" w:rsidRPr="00B17EA6">
        <w:rPr>
          <w:rFonts w:ascii="Verdana" w:hAnsi="Verdana" w:cs="Verdana"/>
          <w:sz w:val="20"/>
          <w:szCs w:val="20"/>
        </w:rPr>
        <w:t>G Stone</w:t>
      </w:r>
      <w:r w:rsidR="006961F4">
        <w:rPr>
          <w:rFonts w:ascii="Verdana" w:hAnsi="Verdana" w:cs="Verdana"/>
          <w:sz w:val="20"/>
          <w:szCs w:val="20"/>
        </w:rPr>
        <w:t xml:space="preserve"> and </w:t>
      </w:r>
      <w:r w:rsidR="00D02934" w:rsidRPr="00B17EA6">
        <w:rPr>
          <w:rFonts w:ascii="Verdana" w:hAnsi="Verdana" w:cs="Verdana"/>
          <w:sz w:val="20"/>
          <w:szCs w:val="20"/>
        </w:rPr>
        <w:t>I Stone</w:t>
      </w:r>
      <w:r w:rsidR="006961F4">
        <w:rPr>
          <w:rFonts w:ascii="Verdana" w:hAnsi="Verdana" w:cs="Verdana"/>
          <w:sz w:val="20"/>
          <w:szCs w:val="20"/>
        </w:rPr>
        <w:t>.</w:t>
      </w:r>
      <w:r w:rsidR="00D02934" w:rsidRPr="00B17EA6">
        <w:rPr>
          <w:rFonts w:ascii="Verdana" w:hAnsi="Verdana" w:cs="Verdana"/>
          <w:sz w:val="20"/>
          <w:szCs w:val="20"/>
        </w:rPr>
        <w:t xml:space="preserve"> </w:t>
      </w:r>
      <w:r w:rsidR="006961F4">
        <w:rPr>
          <w:rFonts w:ascii="Verdana" w:hAnsi="Verdana" w:cs="Verdana"/>
          <w:sz w:val="20"/>
          <w:szCs w:val="20"/>
        </w:rPr>
        <w:t>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6961F4">
        <w:rPr>
          <w:rFonts w:ascii="Verdana" w:hAnsi="Verdana" w:cs="Verdana"/>
          <w:sz w:val="20"/>
          <w:szCs w:val="20"/>
        </w:rPr>
        <w:t>, District Cllr J Johnson and 1 member of the public were also present.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14:paraId="4E31888E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5D509E2E" w14:textId="7FCA9FCE" w:rsidR="00BE0E49" w:rsidRDefault="00407596" w:rsidP="0050412A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52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Disclosures of Interests –</w:t>
      </w:r>
      <w:r w:rsidR="00BE0E4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E0E49" w:rsidRPr="00BE0E49">
        <w:rPr>
          <w:rFonts w:ascii="Verdana" w:hAnsi="Verdana" w:cs="Verdana"/>
          <w:bCs/>
          <w:sz w:val="20"/>
          <w:szCs w:val="20"/>
        </w:rPr>
        <w:t>there were none</w:t>
      </w:r>
      <w:r w:rsidR="00BE0E49">
        <w:rPr>
          <w:rFonts w:ascii="Verdana" w:hAnsi="Verdana" w:cs="Verdana"/>
          <w:bCs/>
          <w:sz w:val="20"/>
          <w:szCs w:val="20"/>
        </w:rPr>
        <w:t>.</w:t>
      </w:r>
    </w:p>
    <w:p w14:paraId="78D12871" w14:textId="77777777" w:rsidR="0050412A" w:rsidRPr="00BE0E49" w:rsidRDefault="00BE0E49" w:rsidP="0050412A">
      <w:pPr>
        <w:rPr>
          <w:rFonts w:ascii="Verdana" w:hAnsi="Verdana" w:cs="Verdana"/>
          <w:bCs/>
          <w:sz w:val="20"/>
          <w:szCs w:val="20"/>
        </w:rPr>
      </w:pPr>
      <w:r w:rsidRPr="00BE0E49">
        <w:rPr>
          <w:rFonts w:ascii="Verdana" w:hAnsi="Verdana" w:cs="Verdana"/>
          <w:sz w:val="20"/>
          <w:szCs w:val="20"/>
        </w:rPr>
        <w:t xml:space="preserve"> </w:t>
      </w:r>
    </w:p>
    <w:p w14:paraId="0B09802C" w14:textId="7A1D7551" w:rsidR="009E7844" w:rsidRPr="00B17EA6" w:rsidRDefault="00407596" w:rsidP="009E78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53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Apologies for absence –</w:t>
      </w:r>
      <w:r w:rsidR="00701DD3">
        <w:rPr>
          <w:rFonts w:ascii="Verdana" w:hAnsi="Verdana" w:cs="Verdana"/>
          <w:sz w:val="20"/>
          <w:szCs w:val="20"/>
        </w:rPr>
        <w:t xml:space="preserve"> </w:t>
      </w:r>
      <w:r w:rsidR="006961F4" w:rsidRPr="00BE0E49">
        <w:rPr>
          <w:rFonts w:ascii="Verdana" w:hAnsi="Verdana" w:cs="Verdana"/>
          <w:bCs/>
          <w:sz w:val="20"/>
          <w:szCs w:val="20"/>
        </w:rPr>
        <w:t>there were none</w:t>
      </w:r>
      <w:r w:rsidR="006961F4">
        <w:rPr>
          <w:rFonts w:ascii="Verdana" w:hAnsi="Verdana" w:cs="Verdana"/>
          <w:bCs/>
          <w:sz w:val="20"/>
          <w:szCs w:val="20"/>
        </w:rPr>
        <w:t>.</w:t>
      </w:r>
    </w:p>
    <w:p w14:paraId="0686DB0D" w14:textId="77777777"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7E8E24A3" w14:textId="77777777" w:rsidR="0050412A" w:rsidRPr="00701DD3" w:rsidRDefault="0086758A" w:rsidP="00701DD3">
      <w:pPr>
        <w:rPr>
          <w:rFonts w:ascii="Verdana" w:hAnsi="Verdana" w:cs="Verdana"/>
          <w:b/>
          <w:bCs/>
          <w:sz w:val="20"/>
          <w:szCs w:val="20"/>
        </w:rPr>
      </w:pPr>
      <w:r w:rsidRPr="00701DD3">
        <w:rPr>
          <w:rFonts w:ascii="Verdana" w:hAnsi="Verdana" w:cs="Verdana"/>
          <w:b/>
          <w:bCs/>
          <w:sz w:val="20"/>
          <w:szCs w:val="20"/>
        </w:rPr>
        <w:t>Item for Discussion</w:t>
      </w:r>
    </w:p>
    <w:p w14:paraId="2E2073C8" w14:textId="77777777"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72AD9670" w14:textId="08523F6E" w:rsidR="006961F4" w:rsidRDefault="00407596" w:rsidP="006961F4">
      <w:pPr>
        <w:ind w:left="709" w:hanging="709"/>
        <w:rPr>
          <w:rFonts w:ascii="Verdana" w:hAnsi="Verdana" w:cs="Verdana"/>
          <w:bCs/>
          <w:sz w:val="20"/>
          <w:szCs w:val="20"/>
          <w:lang w:eastAsia="en-GB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54</w:t>
      </w:r>
      <w:r w:rsid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6961F4" w:rsidRPr="006961F4">
        <w:rPr>
          <w:rFonts w:ascii="Verdana" w:hAnsi="Verdana" w:cs="Arial"/>
          <w:b/>
          <w:bCs/>
          <w:sz w:val="20"/>
          <w:szCs w:val="20"/>
        </w:rPr>
        <w:t>Plans for Pavilion</w:t>
      </w:r>
      <w:r w:rsidR="00701DD3" w:rsidRPr="006961F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:</w:t>
      </w:r>
      <w:r w:rsidR="00701DD3" w:rsidRP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961F4" w:rsidRPr="006961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Planning had been consulted and the building could be brick </w:t>
      </w:r>
      <w:r w:rsidR="006961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 timber</w:t>
      </w:r>
      <w:r w:rsidR="006961F4" w:rsidRPr="006961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="006961F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     </w:t>
      </w:r>
      <w:r w:rsidR="006961F4" w:rsidRPr="006961F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Pumphouse Designs</w:t>
      </w:r>
      <w:r w:rsidR="006961F4">
        <w:rPr>
          <w:rFonts w:ascii="Verdana" w:hAnsi="Verdana" w:cs="Verdana"/>
          <w:bCs/>
          <w:sz w:val="20"/>
          <w:szCs w:val="20"/>
          <w:lang w:eastAsia="en-GB"/>
        </w:rPr>
        <w:t xml:space="preserve"> had quoted £2000 to draw up plans.</w:t>
      </w:r>
    </w:p>
    <w:p w14:paraId="26F00D26" w14:textId="77777777" w:rsidR="00DD5C89" w:rsidRDefault="006961F4" w:rsidP="006961F4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Alan </w:t>
      </w:r>
      <w:proofErr w:type="spellStart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Cusden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quoted £1500 to draw up plans + planning fee, £500 for Building Regulations</w:t>
      </w:r>
      <w:r w:rsidR="00DD5C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and would act as Agent.</w:t>
      </w:r>
    </w:p>
    <w:p w14:paraId="2E068F28" w14:textId="47AFAABC" w:rsidR="00FF7294" w:rsidRPr="006961F4" w:rsidRDefault="00C62E8C" w:rsidP="006961F4">
      <w:pPr>
        <w:ind w:left="709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 xml:space="preserve">It was proposed by Cllr </w:t>
      </w:r>
      <w:r w:rsidR="00DD5C89">
        <w:rPr>
          <w:rFonts w:ascii="Verdana" w:hAnsi="Verdana" w:cs="Verdana"/>
          <w:bCs/>
          <w:sz w:val="20"/>
          <w:szCs w:val="20"/>
          <w:lang w:eastAsia="en-GB"/>
        </w:rPr>
        <w:t>Nottage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 that </w:t>
      </w:r>
      <w:r w:rsidR="00DD5C89">
        <w:rPr>
          <w:rFonts w:ascii="Verdana" w:hAnsi="Verdana" w:cs="Verdana"/>
          <w:bCs/>
          <w:sz w:val="20"/>
          <w:szCs w:val="20"/>
          <w:lang w:eastAsia="en-GB"/>
        </w:rPr>
        <w:t xml:space="preserve">Alan </w:t>
      </w:r>
      <w:proofErr w:type="spellStart"/>
      <w:r w:rsidR="00DD5C89">
        <w:rPr>
          <w:rFonts w:ascii="Verdana" w:hAnsi="Verdana" w:cs="Verdana"/>
          <w:bCs/>
          <w:sz w:val="20"/>
          <w:szCs w:val="20"/>
          <w:lang w:eastAsia="en-GB"/>
        </w:rPr>
        <w:t>Cusden</w:t>
      </w:r>
      <w:proofErr w:type="spellEnd"/>
      <w:r w:rsidR="00DD5C89">
        <w:rPr>
          <w:rFonts w:ascii="Verdana" w:hAnsi="Verdana" w:cs="Verdana"/>
          <w:bCs/>
          <w:sz w:val="20"/>
          <w:szCs w:val="20"/>
          <w:lang w:eastAsia="en-GB"/>
        </w:rPr>
        <w:t xml:space="preserve"> be approached to do a basic outline design to display to the general public at the Open Meeting to be held on July 13</w:t>
      </w:r>
      <w:r w:rsidR="00DD5C89" w:rsidRPr="00DD5C89">
        <w:rPr>
          <w:rFonts w:ascii="Verdana" w:hAnsi="Verdana" w:cs="Verdana"/>
          <w:bCs/>
          <w:sz w:val="20"/>
          <w:szCs w:val="20"/>
          <w:vertAlign w:val="superscript"/>
          <w:lang w:eastAsia="en-GB"/>
        </w:rPr>
        <w:t>th</w:t>
      </w:r>
      <w:r w:rsidR="00DD5C89">
        <w:rPr>
          <w:rFonts w:ascii="Verdana" w:hAnsi="Verdana" w:cs="Verdana"/>
          <w:bCs/>
          <w:sz w:val="20"/>
          <w:szCs w:val="20"/>
          <w:lang w:eastAsia="en-GB"/>
        </w:rPr>
        <w:t xml:space="preserve"> 2018. This was seconded by Cllr Armstrong.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="007F298E">
        <w:rPr>
          <w:rFonts w:ascii="Verdana" w:hAnsi="Verdana" w:cs="Verdana"/>
          <w:bCs/>
          <w:sz w:val="20"/>
          <w:szCs w:val="20"/>
          <w:lang w:eastAsia="en-GB"/>
        </w:rPr>
        <w:t>A</w:t>
      </w:r>
      <w:r>
        <w:rPr>
          <w:rFonts w:ascii="Verdana" w:hAnsi="Verdana" w:cs="Verdana"/>
          <w:bCs/>
          <w:sz w:val="20"/>
          <w:szCs w:val="20"/>
          <w:lang w:eastAsia="en-GB"/>
        </w:rPr>
        <w:t>ll members present agreed.</w:t>
      </w:r>
    </w:p>
    <w:p w14:paraId="093F2F26" w14:textId="58007BCD" w:rsidR="00C62E8C" w:rsidRDefault="00C62E8C" w:rsidP="00C62E8C">
      <w:pPr>
        <w:ind w:left="720" w:hanging="72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259A4DC0" w14:textId="4B8CB22F" w:rsidR="00C62E8C" w:rsidRPr="00DD5C89" w:rsidRDefault="00407596" w:rsidP="00DD5C89">
      <w:pPr>
        <w:ind w:left="709" w:hanging="709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55</w:t>
      </w:r>
      <w:r w:rsidR="00C62E8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DD5C89" w:rsidRPr="00DD5C89">
        <w:rPr>
          <w:rFonts w:ascii="Verdana" w:hAnsi="Verdana" w:cs="Arial"/>
          <w:b/>
          <w:bCs/>
          <w:sz w:val="20"/>
          <w:szCs w:val="20"/>
        </w:rPr>
        <w:t>Adoption of new Standing Orders</w:t>
      </w:r>
      <w:r w:rsidR="00C62E8C" w:rsidRPr="00DD5C8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:</w:t>
      </w:r>
      <w:r w:rsidR="00C62E8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C62E8C" w:rsidRPr="00C62E8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It was proposed</w:t>
      </w:r>
      <w:r w:rsidR="00C62E8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by Cllr</w:t>
      </w:r>
      <w:r w:rsidR="00DD5C8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Apps</w:t>
      </w:r>
      <w:r w:rsidR="00C62E8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that </w:t>
      </w:r>
      <w:r w:rsidR="007C691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the amended Standing Orders be adopted. </w:t>
      </w:r>
      <w:r w:rsidR="00C62E8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This was seconded by Cllr </w:t>
      </w:r>
      <w:r w:rsidR="007C691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Armstrong</w:t>
      </w:r>
      <w:r w:rsidR="007F29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 All members present agreed.</w:t>
      </w:r>
    </w:p>
    <w:p w14:paraId="0CB3D044" w14:textId="69497214" w:rsidR="007F298E" w:rsidRDefault="007F298E" w:rsidP="00C62E8C">
      <w:pPr>
        <w:ind w:left="720" w:hanging="72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35A9790" w14:textId="09041880" w:rsidR="007C6917" w:rsidRDefault="00407596" w:rsidP="007C6917">
      <w:pPr>
        <w:ind w:left="709" w:hanging="709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56</w:t>
      </w:r>
      <w:r w:rsidR="007F298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7C6917" w:rsidRPr="007C6917">
        <w:rPr>
          <w:rFonts w:ascii="Verdana" w:hAnsi="Verdana" w:cs="Arial"/>
          <w:b/>
          <w:bCs/>
          <w:sz w:val="20"/>
          <w:szCs w:val="20"/>
        </w:rPr>
        <w:t>New Financial Reporting</w:t>
      </w:r>
      <w:r w:rsidR="007F298E" w:rsidRPr="007C691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: </w:t>
      </w:r>
      <w:r w:rsidR="007C6917" w:rsidRPr="007C691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After discussion it was decided that the new system be tria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</w:t>
      </w:r>
      <w:r w:rsidR="007C6917" w:rsidRPr="007C691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led alongside the old for 3 months</w:t>
      </w:r>
      <w:r w:rsidR="007C691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.</w:t>
      </w:r>
    </w:p>
    <w:p w14:paraId="4CAEC0A8" w14:textId="6E5EFC07" w:rsidR="00B17EA6" w:rsidRDefault="007C6917" w:rsidP="007C6917">
      <w:pPr>
        <w:ind w:left="709" w:hanging="709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</w:p>
    <w:p w14:paraId="5F0427D1" w14:textId="217BD22B" w:rsidR="007C6917" w:rsidRPr="007C6917" w:rsidRDefault="00407596" w:rsidP="00407596">
      <w:pPr>
        <w:ind w:left="709" w:hanging="709"/>
        <w:rPr>
          <w:rFonts w:ascii="Verdana" w:hAnsi="Verdana" w:cs="Arial"/>
          <w:bCs/>
          <w:sz w:val="22"/>
          <w:szCs w:val="22"/>
        </w:rPr>
      </w:pPr>
      <w:r w:rsidRPr="00407596">
        <w:rPr>
          <w:rFonts w:ascii="Verdana" w:hAnsi="Verdana" w:cs="Verdana"/>
          <w:b/>
          <w:bCs/>
          <w:sz w:val="20"/>
          <w:szCs w:val="20"/>
          <w:lang w:eastAsia="en-GB"/>
        </w:rPr>
        <w:t>57</w:t>
      </w:r>
      <w:r w:rsidR="007C6917">
        <w:rPr>
          <w:rFonts w:ascii="Verdana" w:hAnsi="Verdana" w:cs="Verdana"/>
          <w:bCs/>
          <w:sz w:val="20"/>
          <w:szCs w:val="20"/>
          <w:lang w:eastAsia="en-GB"/>
        </w:rPr>
        <w:tab/>
      </w:r>
      <w:r w:rsidR="007C6917" w:rsidRPr="007C6917">
        <w:rPr>
          <w:rFonts w:ascii="Verdana" w:hAnsi="Verdana" w:cs="Arial"/>
          <w:b/>
          <w:bCs/>
          <w:sz w:val="20"/>
          <w:szCs w:val="20"/>
        </w:rPr>
        <w:t>Risk Assessment Plans</w:t>
      </w:r>
      <w:r w:rsidR="007C691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7C6917">
        <w:rPr>
          <w:rFonts w:ascii="Verdana" w:hAnsi="Verdana" w:cs="Arial"/>
          <w:bCs/>
          <w:sz w:val="20"/>
          <w:szCs w:val="20"/>
        </w:rPr>
        <w:t>After discussion it was decided to investigate templates and lists</w:t>
      </w:r>
      <w:r>
        <w:rPr>
          <w:rFonts w:ascii="Verdana" w:hAnsi="Verdana" w:cs="Arial"/>
          <w:bCs/>
          <w:sz w:val="20"/>
          <w:szCs w:val="20"/>
        </w:rPr>
        <w:t xml:space="preserve"> of possible risks.</w:t>
      </w:r>
    </w:p>
    <w:p w14:paraId="4CF796A6" w14:textId="3E019D81" w:rsidR="007C6917" w:rsidRPr="00B17EA6" w:rsidRDefault="007C6917" w:rsidP="007C6917">
      <w:pPr>
        <w:ind w:left="709" w:hanging="709"/>
        <w:rPr>
          <w:rFonts w:ascii="Verdana" w:hAnsi="Verdana" w:cs="Verdana"/>
          <w:bCs/>
          <w:sz w:val="20"/>
          <w:szCs w:val="20"/>
          <w:lang w:eastAsia="en-GB"/>
        </w:rPr>
      </w:pPr>
    </w:p>
    <w:p w14:paraId="6721BFAD" w14:textId="38AAD4E6" w:rsidR="0050412A" w:rsidRDefault="00407596" w:rsidP="009E784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58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</w:r>
      <w:r w:rsidR="009E7844">
        <w:rPr>
          <w:rFonts w:ascii="Verdana" w:hAnsi="Verdana"/>
          <w:b/>
          <w:sz w:val="20"/>
          <w:szCs w:val="20"/>
        </w:rPr>
        <w:t>Date of next meeting</w:t>
      </w:r>
      <w:r w:rsidR="00FF7294">
        <w:rPr>
          <w:rFonts w:ascii="Verdana" w:hAnsi="Verdana"/>
          <w:b/>
          <w:sz w:val="20"/>
          <w:szCs w:val="20"/>
        </w:rPr>
        <w:t>:</w:t>
      </w:r>
    </w:p>
    <w:p w14:paraId="14C3371A" w14:textId="7902CE3B" w:rsidR="00FF7294" w:rsidRPr="00FF7294" w:rsidRDefault="00FF7294" w:rsidP="009E7844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FF7294">
        <w:rPr>
          <w:rFonts w:ascii="Verdana" w:hAnsi="Verdana"/>
          <w:sz w:val="20"/>
          <w:szCs w:val="20"/>
        </w:rPr>
        <w:t xml:space="preserve">Full council Meeting </w:t>
      </w:r>
      <w:r w:rsidR="00407596">
        <w:rPr>
          <w:rFonts w:ascii="Verdana" w:hAnsi="Verdana"/>
          <w:sz w:val="20"/>
          <w:szCs w:val="20"/>
        </w:rPr>
        <w:t>26</w:t>
      </w:r>
      <w:r w:rsidR="00407596" w:rsidRPr="00407596">
        <w:rPr>
          <w:rFonts w:ascii="Verdana" w:hAnsi="Verdana"/>
          <w:sz w:val="20"/>
          <w:szCs w:val="20"/>
          <w:vertAlign w:val="superscript"/>
        </w:rPr>
        <w:t>th</w:t>
      </w:r>
      <w:r w:rsidR="00407596">
        <w:rPr>
          <w:rFonts w:ascii="Verdana" w:hAnsi="Verdana"/>
          <w:sz w:val="20"/>
          <w:szCs w:val="20"/>
        </w:rPr>
        <w:t xml:space="preserve"> June</w:t>
      </w:r>
      <w:r w:rsidR="00937E70">
        <w:rPr>
          <w:rFonts w:ascii="Verdana" w:hAnsi="Verdana"/>
          <w:sz w:val="20"/>
          <w:szCs w:val="20"/>
        </w:rPr>
        <w:t xml:space="preserve"> 2018</w:t>
      </w:r>
      <w:r w:rsidRPr="00FF7294">
        <w:rPr>
          <w:rFonts w:ascii="Verdana" w:hAnsi="Verdana"/>
          <w:sz w:val="20"/>
          <w:szCs w:val="20"/>
        </w:rPr>
        <w:t xml:space="preserve"> at 7.30pm in Brede Village Hall.</w:t>
      </w:r>
    </w:p>
    <w:p w14:paraId="20259F76" w14:textId="77777777"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14:paraId="5E63427D" w14:textId="77777777"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14:paraId="20FAA056" w14:textId="763FA3DB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="00D479DC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407596">
        <w:rPr>
          <w:rFonts w:ascii="Verdana" w:hAnsi="Verdana" w:cs="Verdana"/>
          <w:b/>
          <w:bCs/>
          <w:sz w:val="20"/>
          <w:szCs w:val="20"/>
        </w:rPr>
        <w:t>9</w:t>
      </w:r>
      <w:r w:rsidR="00937E70">
        <w:rPr>
          <w:rFonts w:ascii="Verdana" w:hAnsi="Verdana" w:cs="Verdana"/>
          <w:b/>
          <w:bCs/>
          <w:sz w:val="20"/>
          <w:szCs w:val="20"/>
        </w:rPr>
        <w:t>.00pm</w:t>
      </w:r>
    </w:p>
    <w:p w14:paraId="49E5BE6F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0DC79533" w14:textId="54FC4326" w:rsidR="004F5653" w:rsidRPr="00B17EA6" w:rsidRDefault="004F5653">
      <w:pPr>
        <w:rPr>
          <w:sz w:val="20"/>
          <w:szCs w:val="20"/>
        </w:rPr>
      </w:pPr>
      <w:bookmarkStart w:id="0" w:name="_GoBack"/>
      <w:bookmarkEnd w:id="0"/>
    </w:p>
    <w:sectPr w:rsidR="004F5653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D2DC1" w14:textId="77777777" w:rsidR="005F3FA4" w:rsidRDefault="005F3FA4">
      <w:r>
        <w:separator/>
      </w:r>
    </w:p>
  </w:endnote>
  <w:endnote w:type="continuationSeparator" w:id="0">
    <w:p w14:paraId="5D2DC904" w14:textId="77777777" w:rsidR="005F3FA4" w:rsidRDefault="005F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E44B" w14:textId="77777777" w:rsidR="005F3FA4" w:rsidRDefault="005F3FA4">
      <w:r>
        <w:separator/>
      </w:r>
    </w:p>
  </w:footnote>
  <w:footnote w:type="continuationSeparator" w:id="0">
    <w:p w14:paraId="5540E13F" w14:textId="77777777" w:rsidR="005F3FA4" w:rsidRDefault="005F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8B4F" w14:textId="77777777" w:rsidR="00D479DC" w:rsidRPr="00526931" w:rsidRDefault="00D479D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A54"/>
    <w:multiLevelType w:val="hybridMultilevel"/>
    <w:tmpl w:val="6722E026"/>
    <w:lvl w:ilvl="0" w:tplc="823EEC8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7E1"/>
    <w:multiLevelType w:val="hybridMultilevel"/>
    <w:tmpl w:val="FDF40952"/>
    <w:lvl w:ilvl="0" w:tplc="C506F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EACE9D68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321B15"/>
    <w:multiLevelType w:val="hybridMultilevel"/>
    <w:tmpl w:val="B6C075F8"/>
    <w:lvl w:ilvl="0" w:tplc="899A4E64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D32F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1189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596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76F5E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3FA4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961F4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1DD3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6917"/>
    <w:rsid w:val="007C7336"/>
    <w:rsid w:val="007D46EF"/>
    <w:rsid w:val="007E2069"/>
    <w:rsid w:val="007E7769"/>
    <w:rsid w:val="007F298E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6758A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3865"/>
    <w:rsid w:val="00914D27"/>
    <w:rsid w:val="009237E2"/>
    <w:rsid w:val="00931A6B"/>
    <w:rsid w:val="0093279A"/>
    <w:rsid w:val="00934FF2"/>
    <w:rsid w:val="00937E70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E7844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0E49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2E8C"/>
    <w:rsid w:val="00C64FF3"/>
    <w:rsid w:val="00C66260"/>
    <w:rsid w:val="00C6712D"/>
    <w:rsid w:val="00C6771E"/>
    <w:rsid w:val="00C7354F"/>
    <w:rsid w:val="00C76440"/>
    <w:rsid w:val="00C813AE"/>
    <w:rsid w:val="00C832BC"/>
    <w:rsid w:val="00C84452"/>
    <w:rsid w:val="00C84DA1"/>
    <w:rsid w:val="00C93169"/>
    <w:rsid w:val="00C96EA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36F0D"/>
    <w:rsid w:val="00D44CDA"/>
    <w:rsid w:val="00D4506D"/>
    <w:rsid w:val="00D45F61"/>
    <w:rsid w:val="00D46981"/>
    <w:rsid w:val="00D479DC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D5C89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D5840"/>
    <w:rsid w:val="00FE4F83"/>
    <w:rsid w:val="00FE6086"/>
    <w:rsid w:val="00FE7760"/>
    <w:rsid w:val="00FF43B6"/>
    <w:rsid w:val="00FF4FA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72B79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2017-03-28T13:51:00Z</cp:lastPrinted>
  <dcterms:created xsi:type="dcterms:W3CDTF">2018-06-07T14:33:00Z</dcterms:created>
  <dcterms:modified xsi:type="dcterms:W3CDTF">2018-06-07T15:31:00Z</dcterms:modified>
</cp:coreProperties>
</file>