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3891E" w14:textId="3C64426A" w:rsidR="003F02F3" w:rsidRDefault="00970BFD" w:rsidP="009023F5"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1138B9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9F00190" w14:textId="77777777" w:rsidR="000C3EA4" w:rsidRDefault="00715BD2" w:rsidP="00715BD2">
      <w:pPr>
        <w:ind w:left="360" w:hanging="360"/>
        <w:rPr>
          <w:rFonts w:ascii="Verdana" w:hAnsi="Verdana" w:cs="Arial"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 xml:space="preserve">1.  </w:t>
      </w:r>
      <w:r w:rsidR="00A42648">
        <w:rPr>
          <w:rFonts w:ascii="Verdana" w:hAnsi="Verdana" w:cs="Arial"/>
          <w:b/>
          <w:bCs/>
          <w:sz w:val="20"/>
          <w:szCs w:val="20"/>
        </w:rPr>
        <w:t xml:space="preserve">a) </w:t>
      </w:r>
      <w:r w:rsidR="00C06621" w:rsidRPr="00FB5F01">
        <w:rPr>
          <w:rFonts w:ascii="Verdana" w:hAnsi="Verdana" w:cs="Arial"/>
          <w:b/>
          <w:bCs/>
          <w:sz w:val="20"/>
          <w:szCs w:val="20"/>
        </w:rPr>
        <w:t>Disclosure of Interests</w:t>
      </w:r>
      <w:r w:rsidR="00C06621" w:rsidRPr="00FB5F01">
        <w:rPr>
          <w:rFonts w:ascii="Verdana" w:hAnsi="Verdana" w:cs="Arial"/>
          <w:sz w:val="20"/>
          <w:szCs w:val="20"/>
        </w:rPr>
        <w:t xml:space="preserve"> – To receive any disclosure of interest by a Councillor or Officer of personal </w:t>
      </w:r>
      <w:r w:rsidRPr="00FB5F01">
        <w:rPr>
          <w:rFonts w:ascii="Verdana" w:hAnsi="Verdana" w:cs="Arial"/>
          <w:sz w:val="20"/>
          <w:szCs w:val="20"/>
        </w:rPr>
        <w:t xml:space="preserve">  </w:t>
      </w:r>
      <w:r w:rsidR="00C06621" w:rsidRPr="00FB5F01">
        <w:rPr>
          <w:rFonts w:ascii="Verdana" w:hAnsi="Verdana" w:cs="Arial"/>
          <w:sz w:val="20"/>
          <w:szCs w:val="20"/>
        </w:rPr>
        <w:t>interests in matters on the Agenda, the nature of any interest and whether the member regards the interest as prejudicial under the terms of the Code of Conduct.</w:t>
      </w:r>
    </w:p>
    <w:p w14:paraId="6778DDF5" w14:textId="77777777" w:rsidR="00A42648" w:rsidRPr="00FB5F01" w:rsidRDefault="00A42648" w:rsidP="00715BD2">
      <w:pPr>
        <w:ind w:left="360" w:hanging="36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  <w:t>b) Dispensation Requests</w:t>
      </w:r>
    </w:p>
    <w:p w14:paraId="485E3AB7" w14:textId="76189AF6" w:rsidR="00542BC3" w:rsidRDefault="00715BD2" w:rsidP="00715BD2">
      <w:pPr>
        <w:rPr>
          <w:rFonts w:ascii="Verdana" w:hAnsi="Verdana" w:cs="Arial"/>
          <w:b/>
          <w:sz w:val="20"/>
          <w:szCs w:val="20"/>
        </w:rPr>
      </w:pPr>
      <w:r w:rsidRPr="00FB5F01">
        <w:rPr>
          <w:rFonts w:ascii="Verdana" w:hAnsi="Verdana" w:cs="Arial"/>
          <w:b/>
          <w:sz w:val="20"/>
          <w:szCs w:val="20"/>
        </w:rPr>
        <w:t xml:space="preserve">2.  </w:t>
      </w:r>
      <w:r w:rsidR="00C06621" w:rsidRPr="00FB5F01">
        <w:rPr>
          <w:rFonts w:ascii="Verdana" w:hAnsi="Verdana" w:cs="Arial"/>
          <w:b/>
          <w:sz w:val="20"/>
          <w:szCs w:val="20"/>
        </w:rPr>
        <w:t xml:space="preserve">Apologies  </w:t>
      </w:r>
    </w:p>
    <w:p w14:paraId="3B374E42" w14:textId="5A47587C" w:rsidR="00410878" w:rsidRDefault="00E85427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3.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  </w:t>
      </w:r>
      <w:r w:rsidR="00C06621" w:rsidRPr="00E85427">
        <w:rPr>
          <w:rFonts w:ascii="Verdana" w:hAnsi="Verdana" w:cs="Arial"/>
          <w:b/>
          <w:sz w:val="20"/>
          <w:szCs w:val="20"/>
        </w:rPr>
        <w:t>Minutes</w:t>
      </w:r>
    </w:p>
    <w:p w14:paraId="441869F9" w14:textId="69EE6615" w:rsidR="001C1FD6" w:rsidRDefault="00B87369" w:rsidP="00A61F28">
      <w:pPr>
        <w:ind w:firstLine="720"/>
        <w:rPr>
          <w:rFonts w:ascii="Verdana" w:hAnsi="Verdana" w:cs="Arial"/>
          <w:sz w:val="20"/>
          <w:szCs w:val="20"/>
        </w:rPr>
      </w:pPr>
      <w:r w:rsidRPr="001F3C4A">
        <w:rPr>
          <w:rFonts w:ascii="Verdana" w:hAnsi="Verdana" w:cs="Arial"/>
          <w:b/>
          <w:sz w:val="20"/>
          <w:szCs w:val="20"/>
        </w:rPr>
        <w:t>a</w:t>
      </w:r>
      <w:r w:rsidR="001A253C" w:rsidRPr="001F3C4A">
        <w:rPr>
          <w:rFonts w:ascii="Verdana" w:hAnsi="Verdana" w:cs="Arial"/>
          <w:b/>
          <w:sz w:val="20"/>
          <w:szCs w:val="20"/>
        </w:rPr>
        <w:t>.</w:t>
      </w:r>
      <w:r w:rsidR="00326026">
        <w:rPr>
          <w:rFonts w:ascii="Verdana" w:hAnsi="Verdana" w:cs="Arial"/>
          <w:sz w:val="20"/>
          <w:szCs w:val="20"/>
        </w:rPr>
        <w:t xml:space="preserve">   </w:t>
      </w:r>
      <w:r w:rsidR="008B3D99">
        <w:rPr>
          <w:rFonts w:ascii="Verdana" w:hAnsi="Verdana" w:cs="Arial"/>
          <w:sz w:val="20"/>
          <w:szCs w:val="20"/>
        </w:rPr>
        <w:t xml:space="preserve"> </w:t>
      </w:r>
      <w:bookmarkStart w:id="0" w:name="_Hlk507599166"/>
      <w:r w:rsidR="001C1FD6">
        <w:rPr>
          <w:rFonts w:ascii="Verdana" w:hAnsi="Verdana" w:cs="Arial"/>
          <w:sz w:val="20"/>
          <w:szCs w:val="20"/>
        </w:rPr>
        <w:t>Planning Meeting 29</w:t>
      </w:r>
      <w:r w:rsidR="001C1FD6" w:rsidRPr="001C1FD6">
        <w:rPr>
          <w:rFonts w:ascii="Verdana" w:hAnsi="Verdana" w:cs="Arial"/>
          <w:sz w:val="20"/>
          <w:szCs w:val="20"/>
          <w:vertAlign w:val="superscript"/>
        </w:rPr>
        <w:t>th</w:t>
      </w:r>
      <w:r w:rsidR="001C1FD6">
        <w:rPr>
          <w:rFonts w:ascii="Verdana" w:hAnsi="Verdana" w:cs="Arial"/>
          <w:sz w:val="20"/>
          <w:szCs w:val="20"/>
        </w:rPr>
        <w:t xml:space="preserve"> October 2018 – 180/18 – 185/18</w:t>
      </w:r>
    </w:p>
    <w:p w14:paraId="038E0DA4" w14:textId="6E3B51E4" w:rsidR="00A3407E" w:rsidRDefault="001C1FD6" w:rsidP="00A61F28">
      <w:pPr>
        <w:ind w:firstLine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b.    </w:t>
      </w:r>
      <w:r w:rsidR="00A3407E">
        <w:rPr>
          <w:rFonts w:ascii="Verdana" w:hAnsi="Verdana" w:cs="Arial"/>
          <w:sz w:val="20"/>
          <w:szCs w:val="20"/>
        </w:rPr>
        <w:t xml:space="preserve">Full Council Meeting </w:t>
      </w:r>
      <w:r w:rsidR="00B84830">
        <w:rPr>
          <w:rFonts w:ascii="Verdana" w:hAnsi="Verdana" w:cs="Arial"/>
          <w:sz w:val="20"/>
          <w:szCs w:val="20"/>
        </w:rPr>
        <w:t>2</w:t>
      </w:r>
      <w:r w:rsidR="003011F5">
        <w:rPr>
          <w:rFonts w:ascii="Verdana" w:hAnsi="Verdana" w:cs="Arial"/>
          <w:sz w:val="20"/>
          <w:szCs w:val="20"/>
        </w:rPr>
        <w:t>9</w:t>
      </w:r>
      <w:r w:rsidR="00B84830" w:rsidRPr="00B84830">
        <w:rPr>
          <w:rFonts w:ascii="Verdana" w:hAnsi="Verdana" w:cs="Arial"/>
          <w:sz w:val="20"/>
          <w:szCs w:val="20"/>
          <w:vertAlign w:val="superscript"/>
        </w:rPr>
        <w:t>th</w:t>
      </w:r>
      <w:r w:rsidR="00B84830">
        <w:rPr>
          <w:rFonts w:ascii="Verdana" w:hAnsi="Verdana" w:cs="Arial"/>
          <w:sz w:val="20"/>
          <w:szCs w:val="20"/>
        </w:rPr>
        <w:t xml:space="preserve"> </w:t>
      </w:r>
      <w:r w:rsidR="003011F5">
        <w:rPr>
          <w:rFonts w:ascii="Verdana" w:hAnsi="Verdana" w:cs="Arial"/>
          <w:sz w:val="20"/>
          <w:szCs w:val="20"/>
        </w:rPr>
        <w:t>October</w:t>
      </w:r>
      <w:r w:rsidR="00A97815">
        <w:rPr>
          <w:rFonts w:ascii="Verdana" w:hAnsi="Verdana" w:cs="Arial"/>
          <w:sz w:val="20"/>
          <w:szCs w:val="20"/>
        </w:rPr>
        <w:t xml:space="preserve"> 2018</w:t>
      </w:r>
      <w:r w:rsidR="00A3407E">
        <w:rPr>
          <w:rFonts w:ascii="Verdana" w:hAnsi="Verdana" w:cs="Arial"/>
          <w:sz w:val="20"/>
          <w:szCs w:val="20"/>
        </w:rPr>
        <w:t xml:space="preserve"> – </w:t>
      </w:r>
      <w:bookmarkEnd w:id="0"/>
      <w:r w:rsidR="003011F5">
        <w:rPr>
          <w:rFonts w:ascii="Verdana" w:hAnsi="Verdana" w:cs="Arial"/>
          <w:sz w:val="20"/>
          <w:szCs w:val="20"/>
        </w:rPr>
        <w:t>18</w:t>
      </w:r>
      <w:r>
        <w:rPr>
          <w:rFonts w:ascii="Verdana" w:hAnsi="Verdana" w:cs="Arial"/>
          <w:sz w:val="20"/>
          <w:szCs w:val="20"/>
        </w:rPr>
        <w:t>6</w:t>
      </w:r>
      <w:r w:rsidR="00876FF3">
        <w:rPr>
          <w:rFonts w:ascii="Verdana" w:hAnsi="Verdana" w:cs="Arial"/>
          <w:sz w:val="20"/>
          <w:szCs w:val="20"/>
        </w:rPr>
        <w:t xml:space="preserve">/18 – </w:t>
      </w:r>
      <w:r w:rsidR="003011F5">
        <w:rPr>
          <w:rFonts w:ascii="Verdana" w:hAnsi="Verdana" w:cs="Arial"/>
          <w:sz w:val="20"/>
          <w:szCs w:val="20"/>
        </w:rPr>
        <w:t>21</w:t>
      </w:r>
      <w:r>
        <w:rPr>
          <w:rFonts w:ascii="Verdana" w:hAnsi="Verdana" w:cs="Arial"/>
          <w:sz w:val="20"/>
          <w:szCs w:val="20"/>
        </w:rPr>
        <w:t>9</w:t>
      </w:r>
      <w:bookmarkStart w:id="1" w:name="_GoBack"/>
      <w:bookmarkEnd w:id="1"/>
      <w:r w:rsidR="00876FF3">
        <w:rPr>
          <w:rFonts w:ascii="Verdana" w:hAnsi="Verdana" w:cs="Arial"/>
          <w:sz w:val="20"/>
          <w:szCs w:val="20"/>
        </w:rPr>
        <w:t>/18</w:t>
      </w:r>
    </w:p>
    <w:p w14:paraId="3849F5D3" w14:textId="2DDAF561" w:rsidR="00F00CDF" w:rsidRPr="00FB5F01" w:rsidRDefault="009023F5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4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3E121F">
        <w:rPr>
          <w:rFonts w:ascii="Verdana" w:hAnsi="Verdana" w:cs="Arial"/>
          <w:b/>
          <w:sz w:val="20"/>
          <w:szCs w:val="20"/>
        </w:rPr>
        <w:t xml:space="preserve">Matters arising </w:t>
      </w:r>
      <w:r w:rsidR="00983F9D" w:rsidRPr="00FB5F01">
        <w:rPr>
          <w:rFonts w:ascii="Verdana" w:hAnsi="Verdana" w:cs="Arial"/>
          <w:b/>
          <w:sz w:val="20"/>
          <w:szCs w:val="20"/>
        </w:rPr>
        <w:t>from the above</w:t>
      </w:r>
      <w:r w:rsidR="00ED6C8D" w:rsidRPr="00FB5F01">
        <w:rPr>
          <w:rFonts w:ascii="Verdana" w:hAnsi="Verdana" w:cs="Arial"/>
          <w:b/>
          <w:sz w:val="20"/>
          <w:szCs w:val="20"/>
        </w:rPr>
        <w:t xml:space="preserve"> </w:t>
      </w:r>
    </w:p>
    <w:p w14:paraId="08686C4F" w14:textId="742A6B58" w:rsidR="00983F9D" w:rsidRPr="00FB5F01" w:rsidRDefault="009023F5" w:rsidP="00715BD2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5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 xml:space="preserve">Finance </w:t>
      </w:r>
      <w:r w:rsidR="004453A1" w:rsidRPr="00FB5F01">
        <w:rPr>
          <w:rFonts w:ascii="Verdana" w:hAnsi="Verdana" w:cs="Arial"/>
          <w:b/>
          <w:sz w:val="20"/>
          <w:szCs w:val="20"/>
        </w:rPr>
        <w:t>–</w:t>
      </w:r>
    </w:p>
    <w:p w14:paraId="290FBF35" w14:textId="1165EFF6" w:rsidR="006D5078" w:rsidRDefault="00715BD2" w:rsidP="00715BD2">
      <w:pPr>
        <w:ind w:left="360" w:firstLine="360"/>
        <w:rPr>
          <w:rFonts w:ascii="Verdana" w:hAnsi="Verdana" w:cs="Arial"/>
          <w:bCs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>a.</w:t>
      </w:r>
      <w:r w:rsidRPr="00FB5F01">
        <w:rPr>
          <w:rFonts w:ascii="Verdana" w:hAnsi="Verdana" w:cs="Arial"/>
          <w:bCs/>
          <w:sz w:val="20"/>
          <w:szCs w:val="20"/>
        </w:rPr>
        <w:t xml:space="preserve">   </w:t>
      </w:r>
      <w:r w:rsidR="004453A1" w:rsidRPr="00FB5F01">
        <w:rPr>
          <w:rFonts w:ascii="Verdana" w:hAnsi="Verdana" w:cs="Arial"/>
          <w:bCs/>
          <w:sz w:val="20"/>
          <w:szCs w:val="20"/>
        </w:rPr>
        <w:t>Accounts to end</w:t>
      </w:r>
      <w:r w:rsidR="00E6737D">
        <w:rPr>
          <w:rFonts w:ascii="Verdana" w:hAnsi="Verdana" w:cs="Arial"/>
          <w:bCs/>
          <w:sz w:val="20"/>
          <w:szCs w:val="20"/>
        </w:rPr>
        <w:t xml:space="preserve"> </w:t>
      </w:r>
      <w:r w:rsidR="003011F5">
        <w:rPr>
          <w:rFonts w:ascii="Verdana" w:hAnsi="Verdana" w:cs="Arial"/>
          <w:bCs/>
          <w:sz w:val="20"/>
          <w:szCs w:val="20"/>
        </w:rPr>
        <w:t>November</w:t>
      </w:r>
      <w:r w:rsidR="00320B02">
        <w:rPr>
          <w:rFonts w:ascii="Verdana" w:hAnsi="Verdana" w:cs="Arial"/>
          <w:bCs/>
          <w:sz w:val="20"/>
          <w:szCs w:val="20"/>
        </w:rPr>
        <w:t xml:space="preserve"> </w:t>
      </w:r>
      <w:r w:rsidR="00A3407E">
        <w:rPr>
          <w:rFonts w:ascii="Verdana" w:hAnsi="Verdana" w:cs="Arial"/>
          <w:bCs/>
          <w:sz w:val="20"/>
          <w:szCs w:val="20"/>
        </w:rPr>
        <w:t>2018</w:t>
      </w:r>
    </w:p>
    <w:p w14:paraId="5C272A0C" w14:textId="77777777" w:rsidR="00905177" w:rsidRPr="00FB5F01" w:rsidRDefault="00715BD2" w:rsidP="00715BD2">
      <w:pPr>
        <w:ind w:left="360" w:firstLine="360"/>
        <w:rPr>
          <w:rFonts w:ascii="Verdana" w:hAnsi="Verdana"/>
          <w:sz w:val="20"/>
          <w:szCs w:val="20"/>
        </w:rPr>
      </w:pPr>
      <w:r w:rsidRPr="00FB5F01">
        <w:rPr>
          <w:rFonts w:ascii="Verdana" w:hAnsi="Verdana" w:cs="Arial"/>
          <w:b/>
          <w:bCs/>
          <w:sz w:val="20"/>
          <w:szCs w:val="20"/>
        </w:rPr>
        <w:t>b.</w:t>
      </w:r>
      <w:r w:rsidRPr="00FB5F01">
        <w:rPr>
          <w:rFonts w:ascii="Verdana" w:hAnsi="Verdana" w:cs="Arial"/>
          <w:bCs/>
          <w:sz w:val="20"/>
          <w:szCs w:val="20"/>
        </w:rPr>
        <w:t xml:space="preserve">   </w:t>
      </w:r>
      <w:r w:rsidR="00905177" w:rsidRPr="00FB5F01">
        <w:rPr>
          <w:rFonts w:ascii="Verdana" w:hAnsi="Verdana" w:cs="Arial"/>
          <w:bCs/>
          <w:sz w:val="20"/>
          <w:szCs w:val="20"/>
        </w:rPr>
        <w:t>Cheques to be signed</w:t>
      </w:r>
    </w:p>
    <w:p w14:paraId="6584E75F" w14:textId="3165C3C5" w:rsidR="00983F9D" w:rsidRDefault="009023F5" w:rsidP="00715BD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6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>Report/observations of the District and County Councillors</w:t>
      </w:r>
    </w:p>
    <w:p w14:paraId="36AD1F9F" w14:textId="29DFAC4F" w:rsidR="00253EA2" w:rsidRPr="00FB5F01" w:rsidRDefault="009023F5" w:rsidP="00715BD2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7</w:t>
      </w:r>
      <w:r w:rsidR="00253EA2">
        <w:rPr>
          <w:rFonts w:ascii="Verdana" w:hAnsi="Verdana" w:cs="Arial"/>
          <w:b/>
          <w:sz w:val="20"/>
          <w:szCs w:val="20"/>
        </w:rPr>
        <w:t xml:space="preserve">.  </w:t>
      </w:r>
      <w:r w:rsidR="00B51D0D">
        <w:rPr>
          <w:rFonts w:ascii="Verdana" w:hAnsi="Verdana" w:cs="Arial"/>
          <w:b/>
          <w:sz w:val="20"/>
          <w:szCs w:val="20"/>
        </w:rPr>
        <w:t>Statements, questions &amp; comments from the Public</w:t>
      </w:r>
    </w:p>
    <w:p w14:paraId="2AA2F71F" w14:textId="71FEF0E2" w:rsidR="00983F9D" w:rsidRPr="00717871" w:rsidRDefault="009023F5" w:rsidP="00717871">
      <w:pPr>
        <w:ind w:left="720" w:hanging="72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8</w:t>
      </w:r>
      <w:r w:rsidR="00715BD2" w:rsidRPr="00FB5F01">
        <w:rPr>
          <w:rFonts w:ascii="Verdana" w:hAnsi="Verdana" w:cs="Arial"/>
          <w:b/>
          <w:sz w:val="20"/>
          <w:szCs w:val="20"/>
        </w:rPr>
        <w:t xml:space="preserve">.  </w:t>
      </w:r>
      <w:r w:rsidR="00983F9D" w:rsidRPr="00FB5F01">
        <w:rPr>
          <w:rFonts w:ascii="Verdana" w:hAnsi="Verdana" w:cs="Arial"/>
          <w:b/>
          <w:sz w:val="20"/>
          <w:szCs w:val="20"/>
        </w:rPr>
        <w:t xml:space="preserve">Proceedings and reports of Committees and Working Parties </w:t>
      </w:r>
      <w:r w:rsidR="00014A8B" w:rsidRPr="00FB5F01">
        <w:rPr>
          <w:rFonts w:ascii="Verdana" w:hAnsi="Verdana" w:cs="Arial"/>
          <w:b/>
          <w:sz w:val="20"/>
          <w:szCs w:val="20"/>
        </w:rPr>
        <w:t>–</w:t>
      </w:r>
      <w:r w:rsidR="00A31765">
        <w:rPr>
          <w:rFonts w:ascii="Verdana" w:hAnsi="Verdana" w:cs="Arial"/>
          <w:b/>
          <w:sz w:val="20"/>
          <w:szCs w:val="20"/>
        </w:rPr>
        <w:t xml:space="preserve"> </w:t>
      </w:r>
      <w:r w:rsidR="00A31765" w:rsidRPr="00386D75">
        <w:rPr>
          <w:rFonts w:ascii="Verdana" w:hAnsi="Verdana" w:cs="Arial"/>
          <w:sz w:val="20"/>
          <w:szCs w:val="20"/>
        </w:rPr>
        <w:t>Work in progress</w:t>
      </w:r>
      <w:r w:rsidR="00EE5AA3" w:rsidRPr="00453AD5">
        <w:rPr>
          <w:rFonts w:ascii="Verdana" w:hAnsi="Verdana" w:cs="Arial"/>
          <w:sz w:val="20"/>
          <w:szCs w:val="20"/>
        </w:rPr>
        <w:t>;</w:t>
      </w:r>
      <w:r w:rsidR="00EE5AA3">
        <w:rPr>
          <w:rFonts w:ascii="Verdana" w:hAnsi="Verdana" w:cs="Arial"/>
          <w:b/>
          <w:sz w:val="20"/>
          <w:szCs w:val="20"/>
        </w:rPr>
        <w:t xml:space="preserve"> </w:t>
      </w:r>
      <w:r w:rsidR="00B26535">
        <w:rPr>
          <w:rFonts w:ascii="Verdana" w:hAnsi="Verdana" w:cs="Arial"/>
          <w:bCs/>
          <w:sz w:val="20"/>
          <w:szCs w:val="20"/>
        </w:rPr>
        <w:t>Recreation Ground</w:t>
      </w:r>
      <w:r w:rsidR="009B310A">
        <w:rPr>
          <w:rFonts w:ascii="Verdana" w:hAnsi="Verdana" w:cs="Arial"/>
          <w:bCs/>
          <w:sz w:val="20"/>
          <w:szCs w:val="20"/>
        </w:rPr>
        <w:t xml:space="preserve"> &amp; equipment</w:t>
      </w:r>
      <w:r w:rsidR="00B26535">
        <w:rPr>
          <w:rFonts w:ascii="Verdana" w:hAnsi="Verdana" w:cs="Arial"/>
          <w:bCs/>
          <w:sz w:val="20"/>
          <w:szCs w:val="20"/>
        </w:rPr>
        <w:t>; Village Hall; Footpaths; Seats,</w:t>
      </w:r>
      <w:r w:rsidR="00983F9D" w:rsidRPr="00FB5F01">
        <w:rPr>
          <w:rFonts w:ascii="Verdana" w:hAnsi="Verdana" w:cs="Arial"/>
          <w:bCs/>
          <w:sz w:val="20"/>
          <w:szCs w:val="20"/>
        </w:rPr>
        <w:t xml:space="preserve"> bus shelters</w:t>
      </w:r>
      <w:r w:rsidR="00B26535">
        <w:rPr>
          <w:rFonts w:ascii="Verdana" w:hAnsi="Verdana" w:cs="Arial"/>
          <w:bCs/>
          <w:sz w:val="20"/>
          <w:szCs w:val="20"/>
        </w:rPr>
        <w:t xml:space="preserve"> &amp; bins;</w:t>
      </w:r>
      <w:r w:rsidR="00983F9D" w:rsidRPr="00FB5F01">
        <w:rPr>
          <w:rFonts w:ascii="Verdana" w:hAnsi="Verdana" w:cs="Arial"/>
          <w:bCs/>
          <w:sz w:val="20"/>
          <w:szCs w:val="20"/>
        </w:rPr>
        <w:t xml:space="preserve"> Brede Voluntary Car Scheme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DD3C72" w:rsidRPr="00FB5F01">
        <w:rPr>
          <w:rFonts w:ascii="Verdana" w:hAnsi="Verdana" w:cs="Arial"/>
          <w:bCs/>
          <w:sz w:val="20"/>
          <w:szCs w:val="20"/>
        </w:rPr>
        <w:t xml:space="preserve"> </w:t>
      </w:r>
      <w:r w:rsidR="00ED6C8D" w:rsidRPr="00FB5F01">
        <w:rPr>
          <w:rFonts w:ascii="Verdana" w:hAnsi="Verdana" w:cs="Arial"/>
          <w:bCs/>
          <w:sz w:val="20"/>
          <w:szCs w:val="20"/>
        </w:rPr>
        <w:t>Community Hall</w:t>
      </w:r>
      <w:r w:rsidR="00386D75">
        <w:rPr>
          <w:rFonts w:ascii="Verdana" w:hAnsi="Verdana" w:cs="Arial"/>
          <w:bCs/>
          <w:sz w:val="20"/>
          <w:szCs w:val="20"/>
        </w:rPr>
        <w:t>/Pavilion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DD3C72" w:rsidRPr="00FB5F01">
        <w:rPr>
          <w:rFonts w:ascii="Verdana" w:hAnsi="Verdana" w:cs="Arial"/>
          <w:bCs/>
          <w:sz w:val="20"/>
          <w:szCs w:val="20"/>
        </w:rPr>
        <w:t xml:space="preserve"> </w:t>
      </w:r>
      <w:r w:rsidR="00EC1BCA" w:rsidRPr="00FB5F01">
        <w:rPr>
          <w:rFonts w:ascii="Verdana" w:hAnsi="Verdana" w:cs="Arial"/>
          <w:bCs/>
          <w:sz w:val="20"/>
          <w:szCs w:val="20"/>
        </w:rPr>
        <w:t>Police Report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983F9D" w:rsidRPr="003149E2">
        <w:rPr>
          <w:rFonts w:ascii="Verdana" w:hAnsi="Verdana" w:cs="Arial"/>
          <w:bCs/>
          <w:sz w:val="20"/>
          <w:szCs w:val="20"/>
        </w:rPr>
        <w:t xml:space="preserve"> </w:t>
      </w:r>
      <w:r w:rsidR="008B073F" w:rsidRPr="00FB5F01">
        <w:rPr>
          <w:rFonts w:ascii="Verdana" w:hAnsi="Verdana" w:cs="Arial"/>
          <w:bCs/>
          <w:sz w:val="20"/>
          <w:szCs w:val="20"/>
        </w:rPr>
        <w:t>Newsletter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363EE3">
        <w:rPr>
          <w:rFonts w:ascii="Verdana" w:hAnsi="Verdana" w:cs="Arial"/>
          <w:bCs/>
          <w:sz w:val="20"/>
          <w:szCs w:val="20"/>
        </w:rPr>
        <w:t xml:space="preserve"> </w:t>
      </w:r>
      <w:r w:rsidR="007624E8">
        <w:rPr>
          <w:rFonts w:ascii="Verdana" w:hAnsi="Verdana" w:cs="Arial"/>
          <w:bCs/>
          <w:sz w:val="20"/>
          <w:szCs w:val="20"/>
        </w:rPr>
        <w:t>Resilience</w:t>
      </w:r>
      <w:r w:rsidR="005D0CED" w:rsidRPr="00FB5F01">
        <w:rPr>
          <w:rFonts w:ascii="Verdana" w:hAnsi="Verdana" w:cs="Arial"/>
          <w:bCs/>
          <w:sz w:val="20"/>
          <w:szCs w:val="20"/>
        </w:rPr>
        <w:t xml:space="preserve"> Planning</w:t>
      </w:r>
      <w:r w:rsidR="00B26535">
        <w:rPr>
          <w:rFonts w:ascii="Verdana" w:hAnsi="Verdana" w:cs="Arial"/>
          <w:bCs/>
          <w:sz w:val="20"/>
          <w:szCs w:val="20"/>
        </w:rPr>
        <w:t>; W</w:t>
      </w:r>
      <w:r w:rsidR="00905177" w:rsidRPr="00FB5F01">
        <w:rPr>
          <w:rFonts w:ascii="Verdana" w:hAnsi="Verdana" w:cs="Arial"/>
          <w:bCs/>
          <w:sz w:val="20"/>
          <w:szCs w:val="20"/>
        </w:rPr>
        <w:t>ebsite</w:t>
      </w:r>
      <w:r w:rsidR="00B26535">
        <w:rPr>
          <w:rFonts w:ascii="Verdana" w:hAnsi="Verdana" w:cs="Arial"/>
          <w:bCs/>
          <w:sz w:val="20"/>
          <w:szCs w:val="20"/>
        </w:rPr>
        <w:t>;</w:t>
      </w:r>
      <w:r w:rsidR="008D3361" w:rsidRPr="00FB5F01">
        <w:rPr>
          <w:rFonts w:ascii="Verdana" w:hAnsi="Verdana" w:cs="Arial"/>
          <w:bCs/>
          <w:sz w:val="20"/>
          <w:szCs w:val="20"/>
        </w:rPr>
        <w:t xml:space="preserve"> Speed Watch</w:t>
      </w:r>
      <w:r w:rsidR="007624E8">
        <w:rPr>
          <w:rFonts w:ascii="Verdana" w:hAnsi="Verdana" w:cs="Arial"/>
          <w:bCs/>
          <w:sz w:val="20"/>
          <w:szCs w:val="20"/>
        </w:rPr>
        <w:t>.</w:t>
      </w:r>
    </w:p>
    <w:p w14:paraId="48EF2A5E" w14:textId="0EB0C2CC" w:rsidR="00807348" w:rsidRDefault="00174170" w:rsidP="00EF32D8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9023F5">
        <w:rPr>
          <w:rFonts w:ascii="Verdana" w:hAnsi="Verdana" w:cs="Arial"/>
          <w:b/>
          <w:bCs/>
          <w:sz w:val="20"/>
          <w:szCs w:val="20"/>
        </w:rPr>
        <w:t xml:space="preserve"> 9</w:t>
      </w:r>
      <w:r w:rsidR="00542BC3">
        <w:rPr>
          <w:rFonts w:ascii="Verdana" w:hAnsi="Verdana" w:cs="Arial"/>
          <w:b/>
          <w:bCs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983F9D" w:rsidRPr="00FB5F01">
        <w:rPr>
          <w:rFonts w:ascii="Verdana" w:hAnsi="Verdana" w:cs="Arial"/>
          <w:b/>
          <w:bCs/>
          <w:sz w:val="20"/>
          <w:szCs w:val="20"/>
        </w:rPr>
        <w:t>Items for discussion</w:t>
      </w:r>
    </w:p>
    <w:p w14:paraId="4577743A" w14:textId="21F3A765" w:rsidR="00B84830" w:rsidRDefault="002A5410" w:rsidP="00C662C7">
      <w:pPr>
        <w:ind w:hanging="180"/>
        <w:rPr>
          <w:rFonts w:ascii="Verdana" w:hAnsi="Verdana" w:cs="Arial"/>
          <w:b/>
          <w:bCs/>
          <w:sz w:val="20"/>
          <w:szCs w:val="20"/>
        </w:rPr>
      </w:pPr>
      <w:r w:rsidRPr="00174170">
        <w:rPr>
          <w:rFonts w:ascii="Verdana" w:hAnsi="Verdana" w:cs="Arial"/>
          <w:b/>
          <w:bCs/>
          <w:sz w:val="20"/>
          <w:szCs w:val="20"/>
        </w:rPr>
        <w:tab/>
      </w:r>
      <w:r w:rsidRPr="00174170">
        <w:rPr>
          <w:rFonts w:ascii="Verdana" w:hAnsi="Verdana" w:cs="Arial"/>
          <w:b/>
          <w:bCs/>
          <w:sz w:val="20"/>
          <w:szCs w:val="20"/>
        </w:rPr>
        <w:tab/>
        <w:t>a.</w:t>
      </w:r>
      <w:r w:rsidRPr="00174170">
        <w:rPr>
          <w:rFonts w:ascii="Verdana" w:hAnsi="Verdana" w:cs="Arial"/>
          <w:b/>
          <w:bCs/>
          <w:sz w:val="20"/>
          <w:szCs w:val="20"/>
        </w:rPr>
        <w:tab/>
      </w:r>
      <w:bookmarkStart w:id="2" w:name="_Hlk507600473"/>
      <w:r w:rsidR="00F3061A">
        <w:rPr>
          <w:rFonts w:ascii="Verdana" w:hAnsi="Verdana" w:cs="Arial"/>
          <w:b/>
          <w:bCs/>
          <w:sz w:val="20"/>
          <w:szCs w:val="20"/>
        </w:rPr>
        <w:t>Donation to Rural Rother Trust</w:t>
      </w:r>
      <w:r w:rsidR="00450716">
        <w:rPr>
          <w:rFonts w:ascii="Verdana" w:hAnsi="Verdana" w:cs="Arial"/>
          <w:b/>
          <w:bCs/>
          <w:sz w:val="20"/>
          <w:szCs w:val="20"/>
        </w:rPr>
        <w:t>.</w:t>
      </w:r>
    </w:p>
    <w:p w14:paraId="00C1EE65" w14:textId="762FC709" w:rsidR="00B84830" w:rsidRDefault="00B84830" w:rsidP="00C662C7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  <w:t>b.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="00253111">
        <w:rPr>
          <w:rFonts w:ascii="Verdana" w:hAnsi="Verdana" w:cs="Arial"/>
          <w:b/>
          <w:bCs/>
          <w:sz w:val="20"/>
          <w:szCs w:val="20"/>
        </w:rPr>
        <w:t>Grass Cutting</w:t>
      </w:r>
      <w:r w:rsidR="00450716">
        <w:rPr>
          <w:rFonts w:ascii="Verdana" w:hAnsi="Verdana" w:cs="Arial"/>
          <w:b/>
          <w:bCs/>
          <w:sz w:val="20"/>
          <w:szCs w:val="20"/>
        </w:rPr>
        <w:t>.</w:t>
      </w:r>
    </w:p>
    <w:p w14:paraId="59BE5EA4" w14:textId="577CF2DA" w:rsidR="000C1B59" w:rsidRDefault="00C662C7" w:rsidP="00B84830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 w:rsidR="00253111">
        <w:rPr>
          <w:rFonts w:ascii="Verdana" w:hAnsi="Verdana" w:cs="Arial"/>
          <w:b/>
          <w:bCs/>
          <w:sz w:val="20"/>
          <w:szCs w:val="20"/>
        </w:rPr>
        <w:t>c</w:t>
      </w:r>
      <w:r>
        <w:rPr>
          <w:rFonts w:ascii="Verdana" w:hAnsi="Verdana" w:cs="Arial"/>
          <w:b/>
          <w:bCs/>
          <w:sz w:val="20"/>
          <w:szCs w:val="20"/>
        </w:rPr>
        <w:t>.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="00B84830">
        <w:rPr>
          <w:rFonts w:ascii="Verdana" w:hAnsi="Verdana" w:cs="Arial"/>
          <w:b/>
          <w:bCs/>
          <w:sz w:val="20"/>
          <w:szCs w:val="20"/>
        </w:rPr>
        <w:t>Risk Assessment</w:t>
      </w:r>
      <w:r w:rsidR="00473646">
        <w:rPr>
          <w:rFonts w:ascii="Verdana" w:hAnsi="Verdana" w:cs="Arial"/>
          <w:b/>
          <w:bCs/>
          <w:sz w:val="20"/>
          <w:szCs w:val="20"/>
        </w:rPr>
        <w:t xml:space="preserve"> – update.</w:t>
      </w:r>
    </w:p>
    <w:p w14:paraId="010A9EEC" w14:textId="3E3B4E5A" w:rsidR="00726864" w:rsidRDefault="00AC44A3" w:rsidP="00253111">
      <w:pPr>
        <w:ind w:hanging="18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 w:rsidR="00253111">
        <w:rPr>
          <w:rFonts w:ascii="Verdana" w:hAnsi="Verdana" w:cs="Arial"/>
          <w:b/>
          <w:bCs/>
          <w:sz w:val="20"/>
          <w:szCs w:val="20"/>
        </w:rPr>
        <w:t>d</w:t>
      </w:r>
      <w:r>
        <w:rPr>
          <w:rFonts w:ascii="Verdana" w:hAnsi="Verdana" w:cs="Arial"/>
          <w:b/>
          <w:bCs/>
          <w:sz w:val="20"/>
          <w:szCs w:val="20"/>
        </w:rPr>
        <w:t>.</w:t>
      </w:r>
      <w:r>
        <w:rPr>
          <w:rFonts w:ascii="Verdana" w:hAnsi="Verdana" w:cs="Arial"/>
          <w:b/>
          <w:bCs/>
          <w:sz w:val="20"/>
          <w:szCs w:val="20"/>
        </w:rPr>
        <w:tab/>
        <w:t>Community Hall/Pavilion.</w:t>
      </w:r>
      <w:r w:rsidR="009E6BDC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C8D276F" w14:textId="0CBD2A51" w:rsidR="00301397" w:rsidRDefault="00253111" w:rsidP="00B84830">
      <w:pPr>
        <w:ind w:left="1440" w:hanging="7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e</w:t>
      </w:r>
      <w:r w:rsidR="00301397">
        <w:rPr>
          <w:rFonts w:ascii="Verdana" w:hAnsi="Verdana" w:cs="Arial"/>
          <w:b/>
          <w:bCs/>
          <w:sz w:val="20"/>
          <w:szCs w:val="20"/>
        </w:rPr>
        <w:t>.</w:t>
      </w:r>
      <w:r w:rsidR="00301397">
        <w:rPr>
          <w:rFonts w:ascii="Verdana" w:hAnsi="Verdana" w:cs="Arial"/>
          <w:b/>
          <w:bCs/>
          <w:sz w:val="20"/>
          <w:szCs w:val="20"/>
        </w:rPr>
        <w:tab/>
        <w:t>Newsletter</w:t>
      </w:r>
      <w:r w:rsidR="0002057E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C44A3">
        <w:rPr>
          <w:rFonts w:ascii="Verdana" w:hAnsi="Verdana" w:cs="Arial"/>
          <w:b/>
          <w:bCs/>
          <w:sz w:val="20"/>
          <w:szCs w:val="20"/>
        </w:rPr>
        <w:t>–</w:t>
      </w:r>
      <w:r w:rsidR="0002057E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C44A3">
        <w:rPr>
          <w:rFonts w:ascii="Verdana" w:hAnsi="Verdana" w:cs="Arial"/>
          <w:b/>
          <w:bCs/>
          <w:sz w:val="20"/>
          <w:szCs w:val="20"/>
        </w:rPr>
        <w:t xml:space="preserve">its future format. </w:t>
      </w:r>
    </w:p>
    <w:p w14:paraId="1F82F117" w14:textId="3FD28BEC" w:rsidR="00E75BB0" w:rsidRDefault="00253111" w:rsidP="00B84830">
      <w:pPr>
        <w:ind w:left="1440" w:hanging="7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f</w:t>
      </w:r>
      <w:r w:rsidR="00E75BB0">
        <w:rPr>
          <w:rFonts w:ascii="Verdana" w:hAnsi="Verdana" w:cs="Arial"/>
          <w:b/>
          <w:bCs/>
          <w:sz w:val="20"/>
          <w:szCs w:val="20"/>
        </w:rPr>
        <w:t>.</w:t>
      </w:r>
      <w:r w:rsidR="00E75BB0">
        <w:rPr>
          <w:rFonts w:ascii="Verdana" w:hAnsi="Verdana" w:cs="Arial"/>
          <w:b/>
          <w:bCs/>
          <w:sz w:val="20"/>
          <w:szCs w:val="20"/>
        </w:rPr>
        <w:tab/>
        <w:t>Tree survey on Recreation Ground.</w:t>
      </w:r>
    </w:p>
    <w:p w14:paraId="0B4EB647" w14:textId="0DCAC6B0" w:rsidR="00544C4A" w:rsidRDefault="00544C4A" w:rsidP="00B84830">
      <w:pPr>
        <w:ind w:left="1440" w:hanging="7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g.</w:t>
      </w:r>
      <w:r>
        <w:rPr>
          <w:rFonts w:ascii="Verdana" w:hAnsi="Verdana" w:cs="Arial"/>
          <w:b/>
          <w:bCs/>
          <w:sz w:val="20"/>
          <w:szCs w:val="20"/>
        </w:rPr>
        <w:tab/>
        <w:t>War Memorial for the Parish</w:t>
      </w:r>
      <w:r w:rsidR="00450716">
        <w:rPr>
          <w:rFonts w:ascii="Verdana" w:hAnsi="Verdana" w:cs="Arial"/>
          <w:b/>
          <w:bCs/>
          <w:sz w:val="20"/>
          <w:szCs w:val="20"/>
        </w:rPr>
        <w:t xml:space="preserve"> – to discuss.</w:t>
      </w:r>
    </w:p>
    <w:p w14:paraId="3735096E" w14:textId="0A2E4D8B" w:rsidR="00942275" w:rsidRDefault="00942275" w:rsidP="00B84830">
      <w:pPr>
        <w:ind w:left="1440" w:hanging="7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h.</w:t>
      </w:r>
      <w:r>
        <w:rPr>
          <w:rFonts w:ascii="Verdana" w:hAnsi="Verdana" w:cs="Arial"/>
          <w:b/>
          <w:bCs/>
          <w:sz w:val="20"/>
          <w:szCs w:val="20"/>
        </w:rPr>
        <w:tab/>
        <w:t>Update on SLR Meeting.</w:t>
      </w:r>
    </w:p>
    <w:bookmarkEnd w:id="2"/>
    <w:p w14:paraId="47BD6789" w14:textId="2D82FF00" w:rsidR="00983F9D" w:rsidRPr="005E6B1A" w:rsidRDefault="005E6B1A" w:rsidP="005E6B1A">
      <w:pPr>
        <w:ind w:hanging="180"/>
        <w:rPr>
          <w:rFonts w:ascii="Verdana" w:hAnsi="Verdana" w:cs="Arial"/>
          <w:b/>
          <w:bCs/>
          <w:i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</w:t>
      </w:r>
      <w:r w:rsidR="009023F5">
        <w:rPr>
          <w:rFonts w:ascii="Verdana" w:hAnsi="Verdana" w:cs="Arial"/>
          <w:b/>
          <w:bCs/>
          <w:sz w:val="20"/>
          <w:szCs w:val="20"/>
        </w:rPr>
        <w:t>0</w:t>
      </w:r>
      <w:r w:rsidR="00C95325" w:rsidRPr="00FB5F01">
        <w:rPr>
          <w:rFonts w:ascii="Verdana" w:hAnsi="Verdana" w:cs="Arial"/>
          <w:b/>
          <w:bCs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983F9D" w:rsidRPr="00FB5F01">
        <w:rPr>
          <w:rFonts w:ascii="Verdana" w:hAnsi="Verdana" w:cs="Arial"/>
          <w:b/>
          <w:bCs/>
          <w:sz w:val="20"/>
          <w:szCs w:val="20"/>
        </w:rPr>
        <w:t>Routine Business</w:t>
      </w:r>
      <w:r w:rsidR="00326FF8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6D9CF11" w14:textId="77777777" w:rsidR="009023F5" w:rsidRDefault="00983F9D" w:rsidP="009023F5">
      <w:pPr>
        <w:numPr>
          <w:ilvl w:val="0"/>
          <w:numId w:val="8"/>
        </w:numPr>
        <w:rPr>
          <w:rFonts w:ascii="Verdana" w:hAnsi="Verdana" w:cs="Arial"/>
          <w:bCs/>
          <w:sz w:val="20"/>
          <w:szCs w:val="20"/>
        </w:rPr>
      </w:pPr>
      <w:r w:rsidRPr="00FB5F01">
        <w:rPr>
          <w:rFonts w:ascii="Verdana" w:hAnsi="Verdana" w:cs="Arial"/>
          <w:bCs/>
          <w:sz w:val="20"/>
          <w:szCs w:val="20"/>
        </w:rPr>
        <w:t>Hedges</w:t>
      </w:r>
      <w:r w:rsidR="007C6111">
        <w:rPr>
          <w:rFonts w:ascii="Verdana" w:hAnsi="Verdana" w:cs="Arial"/>
          <w:bCs/>
          <w:sz w:val="20"/>
          <w:szCs w:val="20"/>
        </w:rPr>
        <w:t>.</w:t>
      </w:r>
    </w:p>
    <w:p w14:paraId="205CA0E9" w14:textId="3CEFCEB5" w:rsidR="00881E28" w:rsidRPr="009023F5" w:rsidRDefault="00881E28" w:rsidP="009023F5">
      <w:pPr>
        <w:ind w:left="-142"/>
        <w:rPr>
          <w:rFonts w:ascii="Verdana" w:hAnsi="Verdana" w:cs="Arial"/>
          <w:bCs/>
          <w:sz w:val="20"/>
          <w:szCs w:val="20"/>
        </w:rPr>
      </w:pPr>
      <w:r w:rsidRPr="009023F5">
        <w:rPr>
          <w:rFonts w:ascii="Verdana" w:hAnsi="Verdana" w:cs="Arial"/>
          <w:b/>
          <w:bCs/>
          <w:sz w:val="20"/>
          <w:szCs w:val="20"/>
        </w:rPr>
        <w:t>1</w:t>
      </w:r>
      <w:r w:rsidR="009023F5" w:rsidRPr="009023F5">
        <w:rPr>
          <w:rFonts w:ascii="Verdana" w:hAnsi="Verdana" w:cs="Arial"/>
          <w:b/>
          <w:bCs/>
          <w:sz w:val="20"/>
          <w:szCs w:val="20"/>
        </w:rPr>
        <w:t>1</w:t>
      </w:r>
      <w:r w:rsidR="00F273C4" w:rsidRPr="009023F5">
        <w:rPr>
          <w:rFonts w:ascii="Verdana" w:hAnsi="Verdana" w:cs="Arial"/>
          <w:b/>
          <w:bCs/>
          <w:sz w:val="20"/>
          <w:szCs w:val="20"/>
        </w:rPr>
        <w:t xml:space="preserve">. </w:t>
      </w:r>
      <w:r w:rsidRPr="009023F5">
        <w:rPr>
          <w:rFonts w:ascii="Verdana" w:hAnsi="Verdana" w:cs="Arial"/>
          <w:b/>
          <w:bCs/>
          <w:sz w:val="20"/>
          <w:szCs w:val="20"/>
        </w:rPr>
        <w:t xml:space="preserve"> Signing of cheques</w:t>
      </w:r>
    </w:p>
    <w:p w14:paraId="6C0F697C" w14:textId="3BF05202" w:rsidR="00910305" w:rsidRDefault="0059644F" w:rsidP="001902A1">
      <w:pPr>
        <w:tabs>
          <w:tab w:val="left" w:pos="720"/>
          <w:tab w:val="left" w:pos="1440"/>
          <w:tab w:val="left" w:pos="2160"/>
          <w:tab w:val="left" w:pos="6825"/>
        </w:tabs>
        <w:ind w:left="360" w:hanging="54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</w:t>
      </w:r>
      <w:r w:rsidR="009023F5">
        <w:rPr>
          <w:rFonts w:ascii="Verdana" w:hAnsi="Verdana" w:cs="Arial"/>
          <w:b/>
          <w:sz w:val="20"/>
          <w:szCs w:val="20"/>
        </w:rPr>
        <w:t>2</w:t>
      </w:r>
      <w:r w:rsidR="00715BD2" w:rsidRPr="00FB5F01">
        <w:rPr>
          <w:rFonts w:ascii="Verdana" w:hAnsi="Verdana" w:cs="Arial"/>
          <w:b/>
          <w:sz w:val="20"/>
          <w:szCs w:val="20"/>
        </w:rPr>
        <w:t>.</w:t>
      </w:r>
      <w:r w:rsidR="00715BD2" w:rsidRPr="00FB5F01">
        <w:rPr>
          <w:rFonts w:ascii="Verdana" w:hAnsi="Verdana" w:cs="Arial"/>
          <w:b/>
          <w:sz w:val="20"/>
          <w:szCs w:val="20"/>
        </w:rPr>
        <w:tab/>
      </w:r>
      <w:r w:rsidR="00910305" w:rsidRPr="00FB5F01">
        <w:rPr>
          <w:rFonts w:ascii="Verdana" w:hAnsi="Verdana" w:cs="Arial"/>
          <w:b/>
          <w:sz w:val="20"/>
          <w:szCs w:val="20"/>
        </w:rPr>
        <w:t>An</w:t>
      </w:r>
      <w:r w:rsidR="00910305" w:rsidRPr="00FB5F01">
        <w:rPr>
          <w:rFonts w:ascii="Verdana" w:hAnsi="Verdana" w:cs="Arial"/>
          <w:b/>
          <w:bCs/>
          <w:sz w:val="20"/>
          <w:szCs w:val="20"/>
        </w:rPr>
        <w:t>y other Business</w:t>
      </w:r>
      <w:r w:rsidR="001902A1">
        <w:rPr>
          <w:rFonts w:ascii="Verdana" w:hAnsi="Verdana" w:cs="Arial"/>
          <w:b/>
          <w:bCs/>
          <w:sz w:val="20"/>
          <w:szCs w:val="20"/>
        </w:rPr>
        <w:tab/>
      </w:r>
    </w:p>
    <w:p w14:paraId="264E9B28" w14:textId="39779E19" w:rsidR="003A3D2D" w:rsidRDefault="0059644F" w:rsidP="00AF605D">
      <w:pPr>
        <w:ind w:left="360" w:hanging="54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</w:t>
      </w:r>
      <w:r w:rsidR="009023F5">
        <w:rPr>
          <w:rFonts w:ascii="Verdana" w:hAnsi="Verdana" w:cs="Arial"/>
          <w:b/>
          <w:bCs/>
          <w:sz w:val="20"/>
          <w:szCs w:val="20"/>
        </w:rPr>
        <w:t>3</w:t>
      </w:r>
      <w:r w:rsidR="008260CB">
        <w:rPr>
          <w:rFonts w:ascii="Verdana" w:hAnsi="Verdana" w:cs="Arial"/>
          <w:b/>
          <w:bCs/>
          <w:sz w:val="20"/>
          <w:szCs w:val="20"/>
        </w:rPr>
        <w:t>.</w:t>
      </w:r>
      <w:r w:rsidR="008260CB">
        <w:rPr>
          <w:rFonts w:ascii="Verdana" w:hAnsi="Verdana" w:cs="Arial"/>
          <w:b/>
          <w:bCs/>
          <w:sz w:val="20"/>
          <w:szCs w:val="20"/>
        </w:rPr>
        <w:tab/>
      </w:r>
      <w:r w:rsidR="00582A1D" w:rsidRPr="00FB5F01">
        <w:rPr>
          <w:rFonts w:ascii="Verdana" w:hAnsi="Verdana" w:cs="Arial"/>
          <w:b/>
          <w:sz w:val="20"/>
          <w:szCs w:val="20"/>
        </w:rPr>
        <w:t>D</w:t>
      </w:r>
      <w:r w:rsidR="003C57E8" w:rsidRPr="00FB5F01">
        <w:rPr>
          <w:rFonts w:ascii="Verdana" w:hAnsi="Verdana" w:cs="Arial"/>
          <w:b/>
          <w:sz w:val="20"/>
          <w:szCs w:val="20"/>
        </w:rPr>
        <w:t>ate of next meeting</w:t>
      </w:r>
    </w:p>
    <w:p w14:paraId="7AC0607F" w14:textId="2A3E9483" w:rsidR="00791333" w:rsidRPr="00FB5F01" w:rsidRDefault="00791333" w:rsidP="00AF605D">
      <w:pPr>
        <w:ind w:left="360" w:hanging="540"/>
        <w:rPr>
          <w:rFonts w:ascii="Verdana" w:hAnsi="Verdana" w:cs="Arial"/>
          <w:b/>
          <w:bCs/>
          <w:sz w:val="20"/>
          <w:szCs w:val="20"/>
        </w:rPr>
      </w:pPr>
    </w:p>
    <w:p w14:paraId="4142DAB4" w14:textId="62C92FC6" w:rsidR="00A529AB" w:rsidRDefault="00A529AB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p w14:paraId="5B3AA7FA" w14:textId="77777777" w:rsidR="00A3407E" w:rsidRDefault="00A3407E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p w14:paraId="3CCCFAE4" w14:textId="77777777" w:rsidR="00B51D40" w:rsidRPr="00FB5F01" w:rsidRDefault="00B51D40" w:rsidP="00737DF7">
      <w:pPr>
        <w:tabs>
          <w:tab w:val="left" w:pos="180"/>
        </w:tabs>
        <w:rPr>
          <w:rFonts w:ascii="Verdana" w:hAnsi="Verdana" w:cs="Arial"/>
          <w:bCs/>
          <w:sz w:val="20"/>
          <w:szCs w:val="20"/>
        </w:rPr>
      </w:pPr>
    </w:p>
    <w:sectPr w:rsidR="00B51D40" w:rsidRPr="00FB5F01" w:rsidSect="00BB0062">
      <w:headerReference w:type="default" r:id="rId8"/>
      <w:footerReference w:type="default" r:id="rId9"/>
      <w:pgSz w:w="12240" w:h="15840"/>
      <w:pgMar w:top="899" w:right="540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1A96C" w14:textId="77777777" w:rsidR="00C50EE5" w:rsidRDefault="00C50EE5">
      <w:r>
        <w:separator/>
      </w:r>
    </w:p>
  </w:endnote>
  <w:endnote w:type="continuationSeparator" w:id="0">
    <w:p w14:paraId="501DAC03" w14:textId="77777777" w:rsidR="00C50EE5" w:rsidRDefault="00C5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68FF2" w14:textId="77777777" w:rsidR="00DA5985" w:rsidRPr="00947A3E" w:rsidRDefault="00DA5985" w:rsidP="00C06621">
    <w:pPr>
      <w:pStyle w:val="Footer"/>
      <w:jc w:val="center"/>
      <w:rPr>
        <w:rFonts w:ascii="Verdana" w:hAnsi="Verdana" w:cs="Arial"/>
        <w:sz w:val="20"/>
        <w:szCs w:val="20"/>
      </w:rPr>
    </w:pPr>
    <w:r w:rsidRPr="00947A3E">
      <w:rPr>
        <w:rFonts w:ascii="Verdana" w:hAnsi="Verdana" w:cs="Arial"/>
        <w:sz w:val="20"/>
        <w:szCs w:val="20"/>
      </w:rPr>
      <w:t>Any parishioner who wishes to make comments or can add any information regarding any item on this agenda please write to the Clerk.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FDF32" w14:textId="77777777" w:rsidR="00C50EE5" w:rsidRDefault="00C50EE5">
      <w:r>
        <w:separator/>
      </w:r>
    </w:p>
  </w:footnote>
  <w:footnote w:type="continuationSeparator" w:id="0">
    <w:p w14:paraId="7AF32F53" w14:textId="77777777" w:rsidR="00C50EE5" w:rsidRDefault="00C50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ED874" w14:textId="77777777" w:rsidR="00DA5985" w:rsidRPr="007E587B" w:rsidRDefault="00DA5985" w:rsidP="00C06621">
    <w:pPr>
      <w:pStyle w:val="Header"/>
      <w:jc w:val="center"/>
      <w:rPr>
        <w:rFonts w:ascii="Verdana" w:eastAsia="Batang" w:hAnsi="Verdana" w:cs="Arial"/>
        <w:b/>
        <w:sz w:val="28"/>
        <w:szCs w:val="28"/>
      </w:rPr>
    </w:pPr>
    <w:r w:rsidRPr="007E587B">
      <w:rPr>
        <w:rFonts w:ascii="Verdana" w:eastAsia="Batang" w:hAnsi="Verdana" w:cs="Arial"/>
        <w:b/>
        <w:sz w:val="28"/>
        <w:szCs w:val="28"/>
      </w:rPr>
      <w:t>BREDE PARISH COUNCIL</w:t>
    </w:r>
  </w:p>
  <w:p w14:paraId="5E12909D" w14:textId="77777777" w:rsidR="00DA5985" w:rsidRPr="007E587B" w:rsidRDefault="00DA5985" w:rsidP="00C06621">
    <w:pPr>
      <w:pStyle w:val="Header"/>
      <w:rPr>
        <w:rFonts w:ascii="Verdana" w:eastAsia="Batang" w:hAnsi="Verdana" w:cs="Arial"/>
        <w:sz w:val="22"/>
        <w:szCs w:val="22"/>
      </w:rPr>
    </w:pPr>
  </w:p>
  <w:p w14:paraId="0942B2E7" w14:textId="77777777" w:rsidR="00DA5985" w:rsidRPr="00FB5F01" w:rsidRDefault="00DA5985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Telephone: 01424 882800</w:t>
    </w:r>
    <w:r w:rsidRPr="00FB5F01">
      <w:rPr>
        <w:rFonts w:ascii="Verdana" w:eastAsia="Batang" w:hAnsi="Verdana" w:cs="Arial"/>
        <w:sz w:val="20"/>
        <w:szCs w:val="20"/>
      </w:rPr>
      <w:tab/>
      <w:t xml:space="preserve"> </w:t>
    </w:r>
  </w:p>
  <w:p w14:paraId="5ED5EF8E" w14:textId="77777777" w:rsidR="00DA5985" w:rsidRDefault="00DA5985" w:rsidP="00BB0062">
    <w:pPr>
      <w:pStyle w:val="Header"/>
      <w:tabs>
        <w:tab w:val="right" w:pos="10260"/>
      </w:tabs>
      <w:ind w:left="8700" w:hanging="8700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Email:  parish.clerk@brede</w:t>
    </w:r>
    <w:r>
      <w:rPr>
        <w:rFonts w:ascii="Verdana" w:eastAsia="Batang" w:hAnsi="Verdana" w:cs="Arial"/>
        <w:sz w:val="20"/>
        <w:szCs w:val="20"/>
      </w:rPr>
      <w:t>-pc</w:t>
    </w:r>
    <w:r w:rsidRPr="00FB5F01">
      <w:rPr>
        <w:rFonts w:ascii="Verdana" w:eastAsia="Batang" w:hAnsi="Verdana" w:cs="Arial"/>
        <w:sz w:val="20"/>
        <w:szCs w:val="20"/>
      </w:rPr>
      <w:t xml:space="preserve">.org.uk                                         </w:t>
    </w:r>
    <w:r w:rsidRPr="00FB5F01">
      <w:rPr>
        <w:rFonts w:ascii="Verdana" w:eastAsia="Batang" w:hAnsi="Verdana" w:cs="Arial"/>
        <w:sz w:val="20"/>
        <w:szCs w:val="20"/>
      </w:rPr>
      <w:tab/>
      <w:t xml:space="preserve">                     </w:t>
    </w:r>
    <w:r>
      <w:rPr>
        <w:rFonts w:ascii="Verdana" w:eastAsia="Batang" w:hAnsi="Verdana" w:cs="Arial"/>
        <w:sz w:val="20"/>
        <w:szCs w:val="20"/>
      </w:rPr>
      <w:t xml:space="preserve">           </w:t>
    </w:r>
  </w:p>
  <w:p w14:paraId="5053F7CC" w14:textId="77777777" w:rsidR="00DA5985" w:rsidRDefault="00DA5985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>
      <w:rPr>
        <w:rFonts w:ascii="Verdana" w:eastAsia="Batang" w:hAnsi="Verdana" w:cs="Arial"/>
        <w:sz w:val="20"/>
        <w:szCs w:val="20"/>
      </w:rPr>
      <w:t xml:space="preserve">                                      </w:t>
    </w:r>
    <w:smartTag w:uri="urn:schemas-microsoft-com:office:smarttags" w:element="Street">
      <w:smartTag w:uri="urn:schemas-microsoft-com:office:smarttags" w:element="address">
        <w:r w:rsidRPr="00FB5F01">
          <w:rPr>
            <w:rFonts w:ascii="Verdana" w:eastAsia="Batang" w:hAnsi="Verdana" w:cs="Arial"/>
            <w:sz w:val="20"/>
            <w:szCs w:val="20"/>
          </w:rPr>
          <w:t>22 Oakhill Drive</w:t>
        </w:r>
      </w:smartTag>
    </w:smartTag>
    <w:r w:rsidRPr="00FB5F01">
      <w:rPr>
        <w:rFonts w:ascii="Verdana" w:eastAsia="Batang" w:hAnsi="Verdana" w:cs="Arial"/>
        <w:sz w:val="20"/>
        <w:szCs w:val="20"/>
      </w:rPr>
      <w:tab/>
      <w:t xml:space="preserve">                                         </w:t>
    </w:r>
  </w:p>
  <w:p w14:paraId="40562573" w14:textId="77777777" w:rsidR="00DA5985" w:rsidRPr="00FB5F01" w:rsidRDefault="00DA5985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Broad Oak</w:t>
    </w:r>
  </w:p>
  <w:p w14:paraId="43E78C89" w14:textId="77777777" w:rsidR="00DA5985" w:rsidRPr="00FB5F01" w:rsidRDefault="00DA5985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 xml:space="preserve">                                                                                                                  </w:t>
    </w:r>
    <w:r>
      <w:rPr>
        <w:rFonts w:ascii="Verdana" w:eastAsia="Batang" w:hAnsi="Verdana" w:cs="Arial"/>
        <w:sz w:val="20"/>
        <w:szCs w:val="20"/>
      </w:rPr>
      <w:t xml:space="preserve">       </w:t>
    </w:r>
    <w:r w:rsidRPr="00FB5F01">
      <w:rPr>
        <w:rFonts w:ascii="Verdana" w:eastAsia="Batang" w:hAnsi="Verdana" w:cs="Arial"/>
        <w:sz w:val="20"/>
        <w:szCs w:val="20"/>
      </w:rPr>
      <w:t xml:space="preserve">  </w:t>
    </w:r>
    <w:r>
      <w:rPr>
        <w:rFonts w:ascii="Verdana" w:eastAsia="Batang" w:hAnsi="Verdana" w:cs="Arial"/>
        <w:sz w:val="20"/>
        <w:szCs w:val="20"/>
      </w:rPr>
      <w:t xml:space="preserve">                      </w:t>
    </w:r>
    <w:r w:rsidRPr="00FB5F01">
      <w:rPr>
        <w:rFonts w:ascii="Verdana" w:eastAsia="Batang" w:hAnsi="Verdana" w:cs="Arial"/>
        <w:sz w:val="20"/>
        <w:szCs w:val="20"/>
      </w:rPr>
      <w:t>Brede</w:t>
    </w:r>
    <w:r w:rsidRPr="00FB5F01">
      <w:rPr>
        <w:rFonts w:ascii="Verdana" w:eastAsia="Batang" w:hAnsi="Verdana" w:cs="Arial"/>
        <w:sz w:val="20"/>
        <w:szCs w:val="20"/>
      </w:rPr>
      <w:tab/>
    </w:r>
  </w:p>
  <w:p w14:paraId="250742DB" w14:textId="77777777" w:rsidR="00DA5985" w:rsidRPr="00FB5F01" w:rsidRDefault="00DA5985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  <w:smartTag w:uri="urn:schemas-microsoft-com:office:smarttags" w:element="place">
      <w:r w:rsidRPr="00FB5F01">
        <w:rPr>
          <w:rFonts w:ascii="Verdana" w:eastAsia="Batang" w:hAnsi="Verdana" w:cs="Arial"/>
          <w:sz w:val="20"/>
          <w:szCs w:val="20"/>
        </w:rPr>
        <w:t>East Sussex</w:t>
      </w:r>
    </w:smartTag>
    <w:r w:rsidRPr="00FB5F01">
      <w:rPr>
        <w:rFonts w:ascii="Verdana" w:eastAsia="Batang" w:hAnsi="Verdana" w:cs="Arial"/>
        <w:sz w:val="20"/>
        <w:szCs w:val="20"/>
      </w:rPr>
      <w:t xml:space="preserve"> </w:t>
    </w:r>
  </w:p>
  <w:p w14:paraId="229C924B" w14:textId="77777777" w:rsidR="00DA5985" w:rsidRPr="00FB5F01" w:rsidRDefault="00DA5985" w:rsidP="003B11AD">
    <w:pPr>
      <w:pStyle w:val="Header"/>
      <w:tabs>
        <w:tab w:val="right" w:pos="10260"/>
      </w:tabs>
      <w:ind w:left="8700" w:hanging="8700"/>
      <w:jc w:val="right"/>
      <w:rPr>
        <w:rFonts w:ascii="Verdana" w:eastAsia="Batang" w:hAnsi="Verdana" w:cs="Arial"/>
        <w:sz w:val="20"/>
        <w:szCs w:val="20"/>
      </w:rPr>
    </w:pPr>
    <w:r>
      <w:rPr>
        <w:rFonts w:ascii="Verdana" w:eastAsia="Batang" w:hAnsi="Verdana" w:cs="Arial"/>
        <w:sz w:val="20"/>
        <w:szCs w:val="20"/>
      </w:rPr>
      <w:tab/>
    </w:r>
    <w:r>
      <w:rPr>
        <w:rFonts w:ascii="Verdana" w:eastAsia="Batang" w:hAnsi="Verdana" w:cs="Arial"/>
        <w:sz w:val="20"/>
        <w:szCs w:val="20"/>
      </w:rPr>
      <w:tab/>
    </w:r>
    <w:r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 xml:space="preserve">TN31 6DT                                                                                                                                                                       </w:t>
    </w:r>
  </w:p>
  <w:p w14:paraId="6BA50CB4" w14:textId="77777777" w:rsidR="00DA5985" w:rsidRPr="00FB5F01" w:rsidRDefault="00DA5985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ab/>
    </w:r>
    <w:r w:rsidRPr="00FB5F01">
      <w:rPr>
        <w:rFonts w:ascii="Verdana" w:eastAsia="Batang" w:hAnsi="Verdana" w:cs="Arial"/>
        <w:sz w:val="20"/>
        <w:szCs w:val="20"/>
      </w:rPr>
      <w:tab/>
    </w:r>
  </w:p>
  <w:p w14:paraId="35E53DD7" w14:textId="6E6C8B7F" w:rsidR="00DA5985" w:rsidRPr="00FB5F01" w:rsidRDefault="00DA5985" w:rsidP="00351006">
    <w:pPr>
      <w:pStyle w:val="Footer"/>
      <w:rPr>
        <w:rFonts w:ascii="Verdana" w:hAnsi="Verdana" w:cs="Arial"/>
        <w:sz w:val="20"/>
        <w:szCs w:val="20"/>
      </w:rPr>
    </w:pPr>
    <w:r w:rsidRPr="00FB5F01">
      <w:rPr>
        <w:rFonts w:ascii="Verdana" w:eastAsia="Batang" w:hAnsi="Verdana" w:cs="Arial"/>
        <w:sz w:val="20"/>
        <w:szCs w:val="20"/>
      </w:rPr>
      <w:t>You are summoned to a meeting of Brede Parish Co</w:t>
    </w:r>
    <w:r>
      <w:rPr>
        <w:rFonts w:ascii="Verdana" w:eastAsia="Batang" w:hAnsi="Verdana" w:cs="Arial"/>
        <w:sz w:val="20"/>
        <w:szCs w:val="20"/>
      </w:rPr>
      <w:t xml:space="preserve">uncil will be held on </w:t>
    </w:r>
    <w:r>
      <w:rPr>
        <w:rFonts w:ascii="Verdana" w:eastAsia="Batang" w:hAnsi="Verdana" w:cs="Arial"/>
        <w:b/>
        <w:sz w:val="20"/>
        <w:szCs w:val="20"/>
      </w:rPr>
      <w:t>Tuesday</w:t>
    </w:r>
    <w:r w:rsidRPr="00642E48">
      <w:rPr>
        <w:rFonts w:ascii="Verdana" w:eastAsia="Batang" w:hAnsi="Verdana" w:cs="Arial"/>
        <w:b/>
        <w:sz w:val="20"/>
        <w:szCs w:val="20"/>
      </w:rPr>
      <w:t xml:space="preserve"> 2</w:t>
    </w:r>
    <w:r>
      <w:rPr>
        <w:rFonts w:ascii="Verdana" w:eastAsia="Batang" w:hAnsi="Verdana" w:cs="Arial"/>
        <w:b/>
        <w:sz w:val="20"/>
        <w:szCs w:val="20"/>
      </w:rPr>
      <w:t>7</w:t>
    </w:r>
    <w:r w:rsidRPr="00642E48">
      <w:rPr>
        <w:rFonts w:ascii="Verdana" w:eastAsia="Batang" w:hAnsi="Verdana" w:cs="Arial"/>
        <w:b/>
        <w:sz w:val="20"/>
        <w:szCs w:val="20"/>
        <w:vertAlign w:val="superscript"/>
      </w:rPr>
      <w:t>th</w:t>
    </w:r>
    <w:r w:rsidRPr="00642E48">
      <w:rPr>
        <w:rFonts w:ascii="Verdana" w:eastAsia="Batang" w:hAnsi="Verdana" w:cs="Arial"/>
        <w:b/>
        <w:sz w:val="20"/>
        <w:szCs w:val="20"/>
      </w:rPr>
      <w:t xml:space="preserve"> </w:t>
    </w:r>
    <w:r>
      <w:rPr>
        <w:rFonts w:ascii="Verdana" w:eastAsia="Batang" w:hAnsi="Verdana" w:cs="Arial"/>
        <w:b/>
        <w:sz w:val="20"/>
        <w:szCs w:val="20"/>
      </w:rPr>
      <w:t>Novem</w:t>
    </w:r>
    <w:r w:rsidRPr="00642E48">
      <w:rPr>
        <w:rFonts w:ascii="Verdana" w:eastAsia="Batang" w:hAnsi="Verdana" w:cs="Arial"/>
        <w:b/>
        <w:sz w:val="20"/>
        <w:szCs w:val="20"/>
      </w:rPr>
      <w:t>ber</w:t>
    </w:r>
    <w:r>
      <w:rPr>
        <w:rFonts w:ascii="Verdana" w:eastAsia="Batang" w:hAnsi="Verdana" w:cs="Arial"/>
        <w:sz w:val="20"/>
        <w:szCs w:val="20"/>
      </w:rPr>
      <w:t xml:space="preserve"> </w:t>
    </w:r>
    <w:r w:rsidRPr="0048283D">
      <w:rPr>
        <w:rFonts w:ascii="Verdana" w:eastAsia="Batang" w:hAnsi="Verdana" w:cs="Arial"/>
        <w:b/>
        <w:sz w:val="20"/>
        <w:szCs w:val="20"/>
      </w:rPr>
      <w:t>2018</w:t>
    </w:r>
    <w:r w:rsidRPr="00FB5F01">
      <w:rPr>
        <w:rFonts w:ascii="Verdana" w:eastAsia="Batang" w:hAnsi="Verdana" w:cs="Arial"/>
        <w:sz w:val="20"/>
        <w:szCs w:val="20"/>
      </w:rPr>
      <w:t xml:space="preserve"> in the Brede Village Hall at 7.30pm at which business as laid out in the agenda will be discussed subject to the standing orders of the Council.</w:t>
    </w:r>
  </w:p>
  <w:p w14:paraId="3682430A" w14:textId="77777777" w:rsidR="00DA5985" w:rsidRPr="00FB5F01" w:rsidRDefault="00DA5985" w:rsidP="00C06621">
    <w:pPr>
      <w:pStyle w:val="DefaultText"/>
      <w:rPr>
        <w:rFonts w:ascii="Verdana" w:eastAsia="Batang" w:hAnsi="Verdana" w:cs="Arial"/>
        <w:sz w:val="20"/>
      </w:rPr>
    </w:pPr>
  </w:p>
  <w:p w14:paraId="3E52999E" w14:textId="77777777" w:rsidR="00DA5985" w:rsidRPr="00FB5F01" w:rsidRDefault="00DA5985" w:rsidP="00C06621">
    <w:pPr>
      <w:pStyle w:val="Header"/>
      <w:tabs>
        <w:tab w:val="right" w:pos="10260"/>
      </w:tabs>
      <w:rPr>
        <w:rFonts w:ascii="Verdana" w:eastAsia="Batang" w:hAnsi="Verdana" w:cs="Arial"/>
        <w:sz w:val="20"/>
        <w:szCs w:val="20"/>
      </w:rPr>
    </w:pPr>
    <w:r w:rsidRPr="00FB5F01">
      <w:rPr>
        <w:rFonts w:ascii="Lucida Handwriting" w:eastAsia="Batang" w:hAnsi="Lucida Handwriting" w:cs="Arial"/>
        <w:b/>
        <w:sz w:val="20"/>
        <w:szCs w:val="20"/>
      </w:rPr>
      <w:t>Lesley Bannister</w:t>
    </w:r>
    <w:r w:rsidRPr="00FB5F01">
      <w:rPr>
        <w:rFonts w:ascii="Verdana" w:eastAsia="Batang" w:hAnsi="Verdana" w:cs="Arial"/>
        <w:sz w:val="20"/>
        <w:szCs w:val="20"/>
      </w:rPr>
      <w:t xml:space="preserve">, Clerk </w:t>
    </w:r>
  </w:p>
  <w:p w14:paraId="01DC2B14" w14:textId="77777777" w:rsidR="00DA5985" w:rsidRPr="007E587B" w:rsidRDefault="00DA5985" w:rsidP="00A90574">
    <w:pPr>
      <w:pStyle w:val="Header"/>
      <w:tabs>
        <w:tab w:val="center" w:pos="5220"/>
        <w:tab w:val="left" w:pos="9285"/>
      </w:tabs>
      <w:jc w:val="center"/>
      <w:rPr>
        <w:rFonts w:ascii="Verdana" w:eastAsia="Batang" w:hAnsi="Verdana" w:cs="Arial"/>
        <w:b/>
        <w:sz w:val="22"/>
        <w:szCs w:val="22"/>
      </w:rPr>
    </w:pPr>
    <w:r w:rsidRPr="007E587B">
      <w:rPr>
        <w:rFonts w:ascii="Verdana" w:eastAsia="Batang" w:hAnsi="Verdana" w:cs="Arial"/>
        <w:b/>
        <w:sz w:val="22"/>
        <w:szCs w:val="22"/>
      </w:rPr>
      <w:t>BUSINESS TO BE TRANSACTED</w:t>
    </w:r>
  </w:p>
  <w:p w14:paraId="766D4839" w14:textId="77777777" w:rsidR="00DA5985" w:rsidRPr="007E587B" w:rsidRDefault="00DA5985">
    <w:pPr>
      <w:pStyle w:val="Header"/>
      <w:rPr>
        <w:rFonts w:ascii="Verdana" w:eastAsia="Batang" w:hAnsi="Verdana" w:cs="Arial"/>
        <w:sz w:val="22"/>
        <w:szCs w:val="22"/>
      </w:rPr>
    </w:pPr>
    <w:r w:rsidRPr="007E587B">
      <w:rPr>
        <w:rFonts w:ascii="Verdana" w:eastAsia="Batang" w:hAnsi="Verdana" w:cs="Arial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852709" wp14:editId="52375677">
              <wp:simplePos x="0" y="0"/>
              <wp:positionH relativeFrom="column">
                <wp:posOffset>0</wp:posOffset>
              </wp:positionH>
              <wp:positionV relativeFrom="paragraph">
                <wp:posOffset>136525</wp:posOffset>
              </wp:positionV>
              <wp:extent cx="6629400" cy="0"/>
              <wp:effectExtent l="9525" t="12700" r="9525" b="63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1073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75pt" to="52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Cf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2C32"/>
    <w:multiLevelType w:val="hybridMultilevel"/>
    <w:tmpl w:val="8578D014"/>
    <w:lvl w:ilvl="0" w:tplc="39E8C268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22052"/>
    <w:multiLevelType w:val="hybridMultilevel"/>
    <w:tmpl w:val="61AEE2EC"/>
    <w:lvl w:ilvl="0" w:tplc="08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21840763"/>
    <w:multiLevelType w:val="hybridMultilevel"/>
    <w:tmpl w:val="E620DC48"/>
    <w:lvl w:ilvl="0" w:tplc="78609EE8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Verdana" w:hAnsi="Verdana" w:cs="Arial" w:hint="default"/>
        <w:b w:val="0"/>
        <w:sz w:val="22"/>
        <w:szCs w:val="22"/>
      </w:rPr>
    </w:lvl>
    <w:lvl w:ilvl="1" w:tplc="9954D1A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7B2901"/>
    <w:multiLevelType w:val="multilevel"/>
    <w:tmpl w:val="8578D014"/>
    <w:lvl w:ilvl="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0F2F39"/>
    <w:multiLevelType w:val="hybridMultilevel"/>
    <w:tmpl w:val="C69278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E6571CE"/>
    <w:multiLevelType w:val="hybridMultilevel"/>
    <w:tmpl w:val="66BCD7CE"/>
    <w:lvl w:ilvl="0" w:tplc="59FEC9A6">
      <w:start w:val="1"/>
      <w:numFmt w:val="lowerLetter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55F1268"/>
    <w:multiLevelType w:val="hybridMultilevel"/>
    <w:tmpl w:val="62C0CED0"/>
    <w:lvl w:ilvl="0" w:tplc="79F29FD8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56153E1"/>
    <w:multiLevelType w:val="hybridMultilevel"/>
    <w:tmpl w:val="C4047360"/>
    <w:lvl w:ilvl="0" w:tplc="68ACE98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463B3E"/>
    <w:multiLevelType w:val="hybridMultilevel"/>
    <w:tmpl w:val="41642592"/>
    <w:lvl w:ilvl="0" w:tplc="9B9A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AA07E1"/>
    <w:multiLevelType w:val="hybridMultilevel"/>
    <w:tmpl w:val="803E5F8A"/>
    <w:lvl w:ilvl="0" w:tplc="B6D0E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 w:val="0"/>
        <w:sz w:val="22"/>
        <w:szCs w:val="22"/>
      </w:rPr>
    </w:lvl>
    <w:lvl w:ilvl="1" w:tplc="DE249626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Verdana" w:hAnsi="Verdana" w:cs="Arial" w:hint="default"/>
        <w:b/>
        <w:sz w:val="22"/>
        <w:szCs w:val="22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6736A1"/>
    <w:multiLevelType w:val="hybridMultilevel"/>
    <w:tmpl w:val="0D7EF74E"/>
    <w:lvl w:ilvl="0" w:tplc="9B9A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2F1B32"/>
    <w:multiLevelType w:val="multilevel"/>
    <w:tmpl w:val="23CCCAD8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DC54857"/>
    <w:multiLevelType w:val="multilevel"/>
    <w:tmpl w:val="E3468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4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1"/>
  </w:num>
  <w:num w:numId="10">
    <w:abstractNumId w:val="12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8B"/>
    <w:rsid w:val="00001942"/>
    <w:rsid w:val="00001FD5"/>
    <w:rsid w:val="000038B7"/>
    <w:rsid w:val="00011A50"/>
    <w:rsid w:val="00014A8B"/>
    <w:rsid w:val="0002057E"/>
    <w:rsid w:val="00023709"/>
    <w:rsid w:val="000264C7"/>
    <w:rsid w:val="00031DD3"/>
    <w:rsid w:val="00042AD3"/>
    <w:rsid w:val="00042BCA"/>
    <w:rsid w:val="000444A1"/>
    <w:rsid w:val="00044B2B"/>
    <w:rsid w:val="00046817"/>
    <w:rsid w:val="0005334B"/>
    <w:rsid w:val="00053356"/>
    <w:rsid w:val="00055DBA"/>
    <w:rsid w:val="000567CD"/>
    <w:rsid w:val="000571DE"/>
    <w:rsid w:val="000633E0"/>
    <w:rsid w:val="000663D1"/>
    <w:rsid w:val="000678DD"/>
    <w:rsid w:val="00077337"/>
    <w:rsid w:val="00077AEB"/>
    <w:rsid w:val="0008056C"/>
    <w:rsid w:val="0008059B"/>
    <w:rsid w:val="00085F2A"/>
    <w:rsid w:val="00087032"/>
    <w:rsid w:val="00087353"/>
    <w:rsid w:val="00090114"/>
    <w:rsid w:val="000969A0"/>
    <w:rsid w:val="000A24B1"/>
    <w:rsid w:val="000A499D"/>
    <w:rsid w:val="000A4C9A"/>
    <w:rsid w:val="000B3957"/>
    <w:rsid w:val="000B6E70"/>
    <w:rsid w:val="000C1B59"/>
    <w:rsid w:val="000C280D"/>
    <w:rsid w:val="000C3CF9"/>
    <w:rsid w:val="000C3EA4"/>
    <w:rsid w:val="000D1A2C"/>
    <w:rsid w:val="000D4853"/>
    <w:rsid w:val="000D590C"/>
    <w:rsid w:val="000D5F3C"/>
    <w:rsid w:val="000E2573"/>
    <w:rsid w:val="000E7897"/>
    <w:rsid w:val="000F28AE"/>
    <w:rsid w:val="000F4990"/>
    <w:rsid w:val="000F4E30"/>
    <w:rsid w:val="000F5174"/>
    <w:rsid w:val="000F556F"/>
    <w:rsid w:val="0010402F"/>
    <w:rsid w:val="001074D0"/>
    <w:rsid w:val="00112E0F"/>
    <w:rsid w:val="001138B9"/>
    <w:rsid w:val="00121195"/>
    <w:rsid w:val="0012428F"/>
    <w:rsid w:val="001254B7"/>
    <w:rsid w:val="00132649"/>
    <w:rsid w:val="00134144"/>
    <w:rsid w:val="00134BD6"/>
    <w:rsid w:val="001408C4"/>
    <w:rsid w:val="0014293D"/>
    <w:rsid w:val="00142E89"/>
    <w:rsid w:val="00144586"/>
    <w:rsid w:val="00144DB0"/>
    <w:rsid w:val="00145DE8"/>
    <w:rsid w:val="00146D0B"/>
    <w:rsid w:val="00147D7F"/>
    <w:rsid w:val="001507C1"/>
    <w:rsid w:val="00151526"/>
    <w:rsid w:val="00153F9D"/>
    <w:rsid w:val="0015441C"/>
    <w:rsid w:val="00154E37"/>
    <w:rsid w:val="00160F98"/>
    <w:rsid w:val="00162A8F"/>
    <w:rsid w:val="00164D70"/>
    <w:rsid w:val="001731FE"/>
    <w:rsid w:val="00174170"/>
    <w:rsid w:val="001820CD"/>
    <w:rsid w:val="001828D1"/>
    <w:rsid w:val="00184656"/>
    <w:rsid w:val="0018541B"/>
    <w:rsid w:val="00186F9C"/>
    <w:rsid w:val="00187E04"/>
    <w:rsid w:val="001902A1"/>
    <w:rsid w:val="001A253C"/>
    <w:rsid w:val="001A31A6"/>
    <w:rsid w:val="001B08F5"/>
    <w:rsid w:val="001B0AF2"/>
    <w:rsid w:val="001B47E2"/>
    <w:rsid w:val="001B4F39"/>
    <w:rsid w:val="001B7F7A"/>
    <w:rsid w:val="001C1FD6"/>
    <w:rsid w:val="001C2A76"/>
    <w:rsid w:val="001D1A49"/>
    <w:rsid w:val="001D25BE"/>
    <w:rsid w:val="001D5D76"/>
    <w:rsid w:val="001D6B05"/>
    <w:rsid w:val="001E3A84"/>
    <w:rsid w:val="001F0C91"/>
    <w:rsid w:val="001F2079"/>
    <w:rsid w:val="001F3C4A"/>
    <w:rsid w:val="001F5332"/>
    <w:rsid w:val="001F5E17"/>
    <w:rsid w:val="001F6F38"/>
    <w:rsid w:val="0020000C"/>
    <w:rsid w:val="0020087F"/>
    <w:rsid w:val="00203CEA"/>
    <w:rsid w:val="00203F28"/>
    <w:rsid w:val="00203FA4"/>
    <w:rsid w:val="00205F93"/>
    <w:rsid w:val="00206AE6"/>
    <w:rsid w:val="00211444"/>
    <w:rsid w:val="0021166B"/>
    <w:rsid w:val="00214443"/>
    <w:rsid w:val="00217330"/>
    <w:rsid w:val="0021755B"/>
    <w:rsid w:val="0022135F"/>
    <w:rsid w:val="002223A2"/>
    <w:rsid w:val="00234DEA"/>
    <w:rsid w:val="002377ED"/>
    <w:rsid w:val="00237EBA"/>
    <w:rsid w:val="00240820"/>
    <w:rsid w:val="00240BCC"/>
    <w:rsid w:val="00240E52"/>
    <w:rsid w:val="002420AB"/>
    <w:rsid w:val="00243F7F"/>
    <w:rsid w:val="00250782"/>
    <w:rsid w:val="00251A56"/>
    <w:rsid w:val="00253111"/>
    <w:rsid w:val="00253EA2"/>
    <w:rsid w:val="00254C4C"/>
    <w:rsid w:val="00260FD8"/>
    <w:rsid w:val="0026588D"/>
    <w:rsid w:val="00271B09"/>
    <w:rsid w:val="0027742F"/>
    <w:rsid w:val="00284E9C"/>
    <w:rsid w:val="00291FFC"/>
    <w:rsid w:val="00297C27"/>
    <w:rsid w:val="002A041C"/>
    <w:rsid w:val="002A0783"/>
    <w:rsid w:val="002A256C"/>
    <w:rsid w:val="002A297F"/>
    <w:rsid w:val="002A5078"/>
    <w:rsid w:val="002A5410"/>
    <w:rsid w:val="002B4951"/>
    <w:rsid w:val="002B64BE"/>
    <w:rsid w:val="002B7502"/>
    <w:rsid w:val="002C01E0"/>
    <w:rsid w:val="002C11C2"/>
    <w:rsid w:val="002D07EC"/>
    <w:rsid w:val="002D152E"/>
    <w:rsid w:val="002D1E75"/>
    <w:rsid w:val="002D243E"/>
    <w:rsid w:val="002D3B10"/>
    <w:rsid w:val="002D6F14"/>
    <w:rsid w:val="002E5B74"/>
    <w:rsid w:val="002F0056"/>
    <w:rsid w:val="002F0DA4"/>
    <w:rsid w:val="002F7690"/>
    <w:rsid w:val="00300E08"/>
    <w:rsid w:val="003011F5"/>
    <w:rsid w:val="00301397"/>
    <w:rsid w:val="003019A8"/>
    <w:rsid w:val="003059F4"/>
    <w:rsid w:val="003107EA"/>
    <w:rsid w:val="003120A0"/>
    <w:rsid w:val="00312123"/>
    <w:rsid w:val="003149E2"/>
    <w:rsid w:val="00320B02"/>
    <w:rsid w:val="00326026"/>
    <w:rsid w:val="00326FF8"/>
    <w:rsid w:val="0032752E"/>
    <w:rsid w:val="00332805"/>
    <w:rsid w:val="0033394F"/>
    <w:rsid w:val="003351B9"/>
    <w:rsid w:val="00341458"/>
    <w:rsid w:val="00345D8E"/>
    <w:rsid w:val="00346340"/>
    <w:rsid w:val="00351006"/>
    <w:rsid w:val="00352399"/>
    <w:rsid w:val="00354EC2"/>
    <w:rsid w:val="00355472"/>
    <w:rsid w:val="003579AD"/>
    <w:rsid w:val="00360587"/>
    <w:rsid w:val="00363D62"/>
    <w:rsid w:val="00363EE3"/>
    <w:rsid w:val="00371A05"/>
    <w:rsid w:val="003725AC"/>
    <w:rsid w:val="0037538E"/>
    <w:rsid w:val="00375FAD"/>
    <w:rsid w:val="003762A1"/>
    <w:rsid w:val="00381B43"/>
    <w:rsid w:val="003840E8"/>
    <w:rsid w:val="00384B60"/>
    <w:rsid w:val="00386D75"/>
    <w:rsid w:val="00397AB7"/>
    <w:rsid w:val="003A0DC5"/>
    <w:rsid w:val="003A3D2D"/>
    <w:rsid w:val="003B00F0"/>
    <w:rsid w:val="003B11AD"/>
    <w:rsid w:val="003B672E"/>
    <w:rsid w:val="003C14FE"/>
    <w:rsid w:val="003C45A7"/>
    <w:rsid w:val="003C4672"/>
    <w:rsid w:val="003C5051"/>
    <w:rsid w:val="003C57E8"/>
    <w:rsid w:val="003C6CB3"/>
    <w:rsid w:val="003C7F0D"/>
    <w:rsid w:val="003D37E9"/>
    <w:rsid w:val="003E05B1"/>
    <w:rsid w:val="003E121F"/>
    <w:rsid w:val="003F02F3"/>
    <w:rsid w:val="003F0973"/>
    <w:rsid w:val="003F350F"/>
    <w:rsid w:val="003F5FE5"/>
    <w:rsid w:val="003F7AA6"/>
    <w:rsid w:val="00402952"/>
    <w:rsid w:val="0040325E"/>
    <w:rsid w:val="004067AC"/>
    <w:rsid w:val="00410878"/>
    <w:rsid w:val="00411F19"/>
    <w:rsid w:val="00416A93"/>
    <w:rsid w:val="00421DA4"/>
    <w:rsid w:val="0042477E"/>
    <w:rsid w:val="00430D80"/>
    <w:rsid w:val="00431D12"/>
    <w:rsid w:val="0043254C"/>
    <w:rsid w:val="0043363F"/>
    <w:rsid w:val="004342E6"/>
    <w:rsid w:val="0044163B"/>
    <w:rsid w:val="00442374"/>
    <w:rsid w:val="00442EF2"/>
    <w:rsid w:val="004436B0"/>
    <w:rsid w:val="00443ADC"/>
    <w:rsid w:val="004453A1"/>
    <w:rsid w:val="00447F60"/>
    <w:rsid w:val="00450655"/>
    <w:rsid w:val="00450716"/>
    <w:rsid w:val="0045164D"/>
    <w:rsid w:val="00453AD5"/>
    <w:rsid w:val="00457722"/>
    <w:rsid w:val="00460B89"/>
    <w:rsid w:val="00466AF2"/>
    <w:rsid w:val="0047339F"/>
    <w:rsid w:val="00473646"/>
    <w:rsid w:val="00477E5F"/>
    <w:rsid w:val="0048283D"/>
    <w:rsid w:val="004852EA"/>
    <w:rsid w:val="004859C3"/>
    <w:rsid w:val="004901FE"/>
    <w:rsid w:val="00493305"/>
    <w:rsid w:val="004A1A24"/>
    <w:rsid w:val="004A1F25"/>
    <w:rsid w:val="004B1BF5"/>
    <w:rsid w:val="004B46F3"/>
    <w:rsid w:val="004B716D"/>
    <w:rsid w:val="004C36DF"/>
    <w:rsid w:val="004E1B8D"/>
    <w:rsid w:val="004E4EDA"/>
    <w:rsid w:val="004E551F"/>
    <w:rsid w:val="004E72DD"/>
    <w:rsid w:val="004E7AD1"/>
    <w:rsid w:val="004F2098"/>
    <w:rsid w:val="004F28E7"/>
    <w:rsid w:val="004F4665"/>
    <w:rsid w:val="004F5363"/>
    <w:rsid w:val="0050135A"/>
    <w:rsid w:val="00504098"/>
    <w:rsid w:val="005061E7"/>
    <w:rsid w:val="00512E2D"/>
    <w:rsid w:val="005206C1"/>
    <w:rsid w:val="005220EF"/>
    <w:rsid w:val="0052325D"/>
    <w:rsid w:val="005243C3"/>
    <w:rsid w:val="005276C3"/>
    <w:rsid w:val="005303C0"/>
    <w:rsid w:val="00532EC4"/>
    <w:rsid w:val="00536592"/>
    <w:rsid w:val="00537F50"/>
    <w:rsid w:val="00542BC3"/>
    <w:rsid w:val="00544C4A"/>
    <w:rsid w:val="00545FF7"/>
    <w:rsid w:val="005470E8"/>
    <w:rsid w:val="005479CB"/>
    <w:rsid w:val="00553E7D"/>
    <w:rsid w:val="005572FA"/>
    <w:rsid w:val="00557E41"/>
    <w:rsid w:val="005621BC"/>
    <w:rsid w:val="00563A4E"/>
    <w:rsid w:val="00570E6C"/>
    <w:rsid w:val="005751C8"/>
    <w:rsid w:val="00580355"/>
    <w:rsid w:val="0058184E"/>
    <w:rsid w:val="00582A1D"/>
    <w:rsid w:val="0059644F"/>
    <w:rsid w:val="005A14F7"/>
    <w:rsid w:val="005A187D"/>
    <w:rsid w:val="005A20B8"/>
    <w:rsid w:val="005A3DC1"/>
    <w:rsid w:val="005A5D64"/>
    <w:rsid w:val="005A784E"/>
    <w:rsid w:val="005A7D32"/>
    <w:rsid w:val="005B337B"/>
    <w:rsid w:val="005B52D6"/>
    <w:rsid w:val="005B6957"/>
    <w:rsid w:val="005B773E"/>
    <w:rsid w:val="005C0024"/>
    <w:rsid w:val="005C163B"/>
    <w:rsid w:val="005C3DBA"/>
    <w:rsid w:val="005C438E"/>
    <w:rsid w:val="005D00DB"/>
    <w:rsid w:val="005D06F6"/>
    <w:rsid w:val="005D0CED"/>
    <w:rsid w:val="005D32F4"/>
    <w:rsid w:val="005D4116"/>
    <w:rsid w:val="005D4413"/>
    <w:rsid w:val="005E0DCB"/>
    <w:rsid w:val="005E1346"/>
    <w:rsid w:val="005E6AE1"/>
    <w:rsid w:val="005E6B1A"/>
    <w:rsid w:val="005F0D6B"/>
    <w:rsid w:val="005F15E4"/>
    <w:rsid w:val="005F50EB"/>
    <w:rsid w:val="005F6DDD"/>
    <w:rsid w:val="00600F68"/>
    <w:rsid w:val="00601C0A"/>
    <w:rsid w:val="006049B8"/>
    <w:rsid w:val="0060555C"/>
    <w:rsid w:val="00611601"/>
    <w:rsid w:val="00613AF5"/>
    <w:rsid w:val="00613EAC"/>
    <w:rsid w:val="006151A1"/>
    <w:rsid w:val="0061788B"/>
    <w:rsid w:val="00624D91"/>
    <w:rsid w:val="00625F94"/>
    <w:rsid w:val="00626915"/>
    <w:rsid w:val="006269F7"/>
    <w:rsid w:val="00631B25"/>
    <w:rsid w:val="00632CF9"/>
    <w:rsid w:val="006357AB"/>
    <w:rsid w:val="00642E48"/>
    <w:rsid w:val="00651361"/>
    <w:rsid w:val="00653EF5"/>
    <w:rsid w:val="00655227"/>
    <w:rsid w:val="00661603"/>
    <w:rsid w:val="0066204C"/>
    <w:rsid w:val="00662627"/>
    <w:rsid w:val="00664095"/>
    <w:rsid w:val="00671EC2"/>
    <w:rsid w:val="00674518"/>
    <w:rsid w:val="0067524D"/>
    <w:rsid w:val="00684973"/>
    <w:rsid w:val="00687D05"/>
    <w:rsid w:val="00692358"/>
    <w:rsid w:val="00694C09"/>
    <w:rsid w:val="00695072"/>
    <w:rsid w:val="006A20C6"/>
    <w:rsid w:val="006A268C"/>
    <w:rsid w:val="006B2275"/>
    <w:rsid w:val="006B3188"/>
    <w:rsid w:val="006B7237"/>
    <w:rsid w:val="006C09FF"/>
    <w:rsid w:val="006C3657"/>
    <w:rsid w:val="006C3C79"/>
    <w:rsid w:val="006C59B5"/>
    <w:rsid w:val="006C7A78"/>
    <w:rsid w:val="006D1B49"/>
    <w:rsid w:val="006D2233"/>
    <w:rsid w:val="006D4232"/>
    <w:rsid w:val="006D5078"/>
    <w:rsid w:val="006E0229"/>
    <w:rsid w:val="006E1BEF"/>
    <w:rsid w:val="006E36E6"/>
    <w:rsid w:val="006E5745"/>
    <w:rsid w:val="006F5689"/>
    <w:rsid w:val="00703F70"/>
    <w:rsid w:val="00706010"/>
    <w:rsid w:val="00706BE5"/>
    <w:rsid w:val="00711299"/>
    <w:rsid w:val="00712A53"/>
    <w:rsid w:val="007143AC"/>
    <w:rsid w:val="00714C0C"/>
    <w:rsid w:val="00715BD2"/>
    <w:rsid w:val="00717871"/>
    <w:rsid w:val="00717955"/>
    <w:rsid w:val="00726864"/>
    <w:rsid w:val="00730367"/>
    <w:rsid w:val="00732828"/>
    <w:rsid w:val="007336B2"/>
    <w:rsid w:val="007348FC"/>
    <w:rsid w:val="00737DF7"/>
    <w:rsid w:val="007530C1"/>
    <w:rsid w:val="0075343B"/>
    <w:rsid w:val="0075414F"/>
    <w:rsid w:val="00754B66"/>
    <w:rsid w:val="00755661"/>
    <w:rsid w:val="00755C3E"/>
    <w:rsid w:val="007624E8"/>
    <w:rsid w:val="00764D7C"/>
    <w:rsid w:val="007672BD"/>
    <w:rsid w:val="00770C1B"/>
    <w:rsid w:val="00776E52"/>
    <w:rsid w:val="00777196"/>
    <w:rsid w:val="00781E68"/>
    <w:rsid w:val="00781EA1"/>
    <w:rsid w:val="00791333"/>
    <w:rsid w:val="00795982"/>
    <w:rsid w:val="007A26B2"/>
    <w:rsid w:val="007A7A71"/>
    <w:rsid w:val="007A7F1F"/>
    <w:rsid w:val="007B0EA2"/>
    <w:rsid w:val="007B0EAF"/>
    <w:rsid w:val="007B170A"/>
    <w:rsid w:val="007C35C3"/>
    <w:rsid w:val="007C5187"/>
    <w:rsid w:val="007C5207"/>
    <w:rsid w:val="007C6111"/>
    <w:rsid w:val="007D2579"/>
    <w:rsid w:val="007D3822"/>
    <w:rsid w:val="007D697E"/>
    <w:rsid w:val="007D7F73"/>
    <w:rsid w:val="007E3D1D"/>
    <w:rsid w:val="007E4BE2"/>
    <w:rsid w:val="007E587B"/>
    <w:rsid w:val="007F3A8C"/>
    <w:rsid w:val="007F5D28"/>
    <w:rsid w:val="008033C8"/>
    <w:rsid w:val="00807348"/>
    <w:rsid w:val="00811BBF"/>
    <w:rsid w:val="00817733"/>
    <w:rsid w:val="0082020C"/>
    <w:rsid w:val="00820451"/>
    <w:rsid w:val="00822295"/>
    <w:rsid w:val="008229AD"/>
    <w:rsid w:val="008249AE"/>
    <w:rsid w:val="008260CB"/>
    <w:rsid w:val="00826B16"/>
    <w:rsid w:val="00835339"/>
    <w:rsid w:val="008456AF"/>
    <w:rsid w:val="0084578A"/>
    <w:rsid w:val="00846D7E"/>
    <w:rsid w:val="008526EB"/>
    <w:rsid w:val="00854D4E"/>
    <w:rsid w:val="00857BA7"/>
    <w:rsid w:val="00861BA9"/>
    <w:rsid w:val="00861E01"/>
    <w:rsid w:val="008653D4"/>
    <w:rsid w:val="008658D0"/>
    <w:rsid w:val="00867DF2"/>
    <w:rsid w:val="008710BB"/>
    <w:rsid w:val="00871D4D"/>
    <w:rsid w:val="00872ED3"/>
    <w:rsid w:val="0087348A"/>
    <w:rsid w:val="00876FF3"/>
    <w:rsid w:val="0088033C"/>
    <w:rsid w:val="008815B4"/>
    <w:rsid w:val="00881E28"/>
    <w:rsid w:val="00883EEF"/>
    <w:rsid w:val="00892B83"/>
    <w:rsid w:val="00894987"/>
    <w:rsid w:val="00897E64"/>
    <w:rsid w:val="008A2A84"/>
    <w:rsid w:val="008A7826"/>
    <w:rsid w:val="008B073F"/>
    <w:rsid w:val="008B396C"/>
    <w:rsid w:val="008B3D99"/>
    <w:rsid w:val="008C1270"/>
    <w:rsid w:val="008C16CB"/>
    <w:rsid w:val="008C3B52"/>
    <w:rsid w:val="008C4CA6"/>
    <w:rsid w:val="008C665E"/>
    <w:rsid w:val="008D0BA7"/>
    <w:rsid w:val="008D1B2F"/>
    <w:rsid w:val="008D3361"/>
    <w:rsid w:val="008D6E4D"/>
    <w:rsid w:val="008E5FBD"/>
    <w:rsid w:val="008F2971"/>
    <w:rsid w:val="008F7DA3"/>
    <w:rsid w:val="00900E5A"/>
    <w:rsid w:val="009023F5"/>
    <w:rsid w:val="00905177"/>
    <w:rsid w:val="00910305"/>
    <w:rsid w:val="0091047F"/>
    <w:rsid w:val="00910928"/>
    <w:rsid w:val="00911D5A"/>
    <w:rsid w:val="00913772"/>
    <w:rsid w:val="0093525D"/>
    <w:rsid w:val="00936628"/>
    <w:rsid w:val="00941732"/>
    <w:rsid w:val="00942275"/>
    <w:rsid w:val="00943057"/>
    <w:rsid w:val="009435B8"/>
    <w:rsid w:val="00947A3E"/>
    <w:rsid w:val="00947BEF"/>
    <w:rsid w:val="00954A88"/>
    <w:rsid w:val="00954D01"/>
    <w:rsid w:val="00956C96"/>
    <w:rsid w:val="00957EC0"/>
    <w:rsid w:val="00957FC1"/>
    <w:rsid w:val="00960161"/>
    <w:rsid w:val="00964249"/>
    <w:rsid w:val="00967056"/>
    <w:rsid w:val="009677BD"/>
    <w:rsid w:val="00967EA4"/>
    <w:rsid w:val="00970048"/>
    <w:rsid w:val="00970BFD"/>
    <w:rsid w:val="009715CA"/>
    <w:rsid w:val="00973EE1"/>
    <w:rsid w:val="00983F9D"/>
    <w:rsid w:val="009903FC"/>
    <w:rsid w:val="009A1F5D"/>
    <w:rsid w:val="009A43BB"/>
    <w:rsid w:val="009A45BF"/>
    <w:rsid w:val="009A57D5"/>
    <w:rsid w:val="009A5B0B"/>
    <w:rsid w:val="009A78CF"/>
    <w:rsid w:val="009B310A"/>
    <w:rsid w:val="009B3C34"/>
    <w:rsid w:val="009B3CA7"/>
    <w:rsid w:val="009B4CCA"/>
    <w:rsid w:val="009B6D15"/>
    <w:rsid w:val="009C2E16"/>
    <w:rsid w:val="009D1DDC"/>
    <w:rsid w:val="009D3FEE"/>
    <w:rsid w:val="009E46FC"/>
    <w:rsid w:val="009E6BDC"/>
    <w:rsid w:val="009F5BC4"/>
    <w:rsid w:val="009F7715"/>
    <w:rsid w:val="00A056C6"/>
    <w:rsid w:val="00A07728"/>
    <w:rsid w:val="00A12A8A"/>
    <w:rsid w:val="00A1645B"/>
    <w:rsid w:val="00A165AE"/>
    <w:rsid w:val="00A16929"/>
    <w:rsid w:val="00A2103D"/>
    <w:rsid w:val="00A24AA1"/>
    <w:rsid w:val="00A272C8"/>
    <w:rsid w:val="00A31765"/>
    <w:rsid w:val="00A328F5"/>
    <w:rsid w:val="00A336CF"/>
    <w:rsid w:val="00A3407E"/>
    <w:rsid w:val="00A35292"/>
    <w:rsid w:val="00A37663"/>
    <w:rsid w:val="00A41551"/>
    <w:rsid w:val="00A418A5"/>
    <w:rsid w:val="00A42648"/>
    <w:rsid w:val="00A4387F"/>
    <w:rsid w:val="00A46571"/>
    <w:rsid w:val="00A50850"/>
    <w:rsid w:val="00A50DB9"/>
    <w:rsid w:val="00A51C7A"/>
    <w:rsid w:val="00A529AB"/>
    <w:rsid w:val="00A57357"/>
    <w:rsid w:val="00A61EF2"/>
    <w:rsid w:val="00A61F10"/>
    <w:rsid w:val="00A61F28"/>
    <w:rsid w:val="00A76516"/>
    <w:rsid w:val="00A77662"/>
    <w:rsid w:val="00A777C3"/>
    <w:rsid w:val="00A81A65"/>
    <w:rsid w:val="00A824EE"/>
    <w:rsid w:val="00A8515F"/>
    <w:rsid w:val="00A8555E"/>
    <w:rsid w:val="00A85B3B"/>
    <w:rsid w:val="00A90205"/>
    <w:rsid w:val="00A90574"/>
    <w:rsid w:val="00A96D36"/>
    <w:rsid w:val="00A96D5D"/>
    <w:rsid w:val="00A97815"/>
    <w:rsid w:val="00AA0F21"/>
    <w:rsid w:val="00AA152F"/>
    <w:rsid w:val="00AA7D4B"/>
    <w:rsid w:val="00AB2CB2"/>
    <w:rsid w:val="00AB41D9"/>
    <w:rsid w:val="00AC44A3"/>
    <w:rsid w:val="00AD25FA"/>
    <w:rsid w:val="00AD6BD5"/>
    <w:rsid w:val="00AE1A47"/>
    <w:rsid w:val="00AE406F"/>
    <w:rsid w:val="00AE4BCC"/>
    <w:rsid w:val="00AE6485"/>
    <w:rsid w:val="00AF2FF7"/>
    <w:rsid w:val="00AF34D0"/>
    <w:rsid w:val="00AF3CB6"/>
    <w:rsid w:val="00AF605D"/>
    <w:rsid w:val="00AF7192"/>
    <w:rsid w:val="00AF73AC"/>
    <w:rsid w:val="00B00359"/>
    <w:rsid w:val="00B01ED5"/>
    <w:rsid w:val="00B02649"/>
    <w:rsid w:val="00B051B1"/>
    <w:rsid w:val="00B060D9"/>
    <w:rsid w:val="00B10B50"/>
    <w:rsid w:val="00B15E12"/>
    <w:rsid w:val="00B229B3"/>
    <w:rsid w:val="00B26535"/>
    <w:rsid w:val="00B319BD"/>
    <w:rsid w:val="00B32B7A"/>
    <w:rsid w:val="00B407BF"/>
    <w:rsid w:val="00B437D0"/>
    <w:rsid w:val="00B44F63"/>
    <w:rsid w:val="00B47F2E"/>
    <w:rsid w:val="00B51D0D"/>
    <w:rsid w:val="00B51D40"/>
    <w:rsid w:val="00B5342C"/>
    <w:rsid w:val="00B61DED"/>
    <w:rsid w:val="00B7152B"/>
    <w:rsid w:val="00B736DE"/>
    <w:rsid w:val="00B74694"/>
    <w:rsid w:val="00B84830"/>
    <w:rsid w:val="00B87369"/>
    <w:rsid w:val="00B97FFA"/>
    <w:rsid w:val="00BA1677"/>
    <w:rsid w:val="00BA1C34"/>
    <w:rsid w:val="00BA1C99"/>
    <w:rsid w:val="00BA2DAF"/>
    <w:rsid w:val="00BB0062"/>
    <w:rsid w:val="00BC40CB"/>
    <w:rsid w:val="00BC7A23"/>
    <w:rsid w:val="00BD0556"/>
    <w:rsid w:val="00BD1A61"/>
    <w:rsid w:val="00BD3ECE"/>
    <w:rsid w:val="00BD424B"/>
    <w:rsid w:val="00BF5057"/>
    <w:rsid w:val="00BF6830"/>
    <w:rsid w:val="00C007EA"/>
    <w:rsid w:val="00C03242"/>
    <w:rsid w:val="00C039DF"/>
    <w:rsid w:val="00C06621"/>
    <w:rsid w:val="00C06993"/>
    <w:rsid w:val="00C10355"/>
    <w:rsid w:val="00C12872"/>
    <w:rsid w:val="00C128E0"/>
    <w:rsid w:val="00C15AF7"/>
    <w:rsid w:val="00C15D40"/>
    <w:rsid w:val="00C24A21"/>
    <w:rsid w:val="00C31BB1"/>
    <w:rsid w:val="00C31DA8"/>
    <w:rsid w:val="00C37206"/>
    <w:rsid w:val="00C46763"/>
    <w:rsid w:val="00C50BD1"/>
    <w:rsid w:val="00C50EE5"/>
    <w:rsid w:val="00C56968"/>
    <w:rsid w:val="00C60572"/>
    <w:rsid w:val="00C618E3"/>
    <w:rsid w:val="00C62F3C"/>
    <w:rsid w:val="00C635A1"/>
    <w:rsid w:val="00C662C7"/>
    <w:rsid w:val="00C6653A"/>
    <w:rsid w:val="00C67D0E"/>
    <w:rsid w:val="00C70FEC"/>
    <w:rsid w:val="00C73536"/>
    <w:rsid w:val="00C766B9"/>
    <w:rsid w:val="00C80865"/>
    <w:rsid w:val="00C823C8"/>
    <w:rsid w:val="00C83956"/>
    <w:rsid w:val="00C84432"/>
    <w:rsid w:val="00C91159"/>
    <w:rsid w:val="00C9139D"/>
    <w:rsid w:val="00C95325"/>
    <w:rsid w:val="00CA24A7"/>
    <w:rsid w:val="00CA2EEF"/>
    <w:rsid w:val="00CA49FB"/>
    <w:rsid w:val="00CA771F"/>
    <w:rsid w:val="00CB1600"/>
    <w:rsid w:val="00CB551D"/>
    <w:rsid w:val="00CC54B5"/>
    <w:rsid w:val="00CC701A"/>
    <w:rsid w:val="00CC742C"/>
    <w:rsid w:val="00CC7C9C"/>
    <w:rsid w:val="00CD026F"/>
    <w:rsid w:val="00CD09EF"/>
    <w:rsid w:val="00CD2104"/>
    <w:rsid w:val="00CF0F3D"/>
    <w:rsid w:val="00CF2E4C"/>
    <w:rsid w:val="00D016F3"/>
    <w:rsid w:val="00D0252F"/>
    <w:rsid w:val="00D044C3"/>
    <w:rsid w:val="00D2374E"/>
    <w:rsid w:val="00D300B2"/>
    <w:rsid w:val="00D33DB1"/>
    <w:rsid w:val="00D343B2"/>
    <w:rsid w:val="00D359C0"/>
    <w:rsid w:val="00D4034C"/>
    <w:rsid w:val="00D4269E"/>
    <w:rsid w:val="00D427C7"/>
    <w:rsid w:val="00D43231"/>
    <w:rsid w:val="00D438FA"/>
    <w:rsid w:val="00D5288B"/>
    <w:rsid w:val="00D60668"/>
    <w:rsid w:val="00D62940"/>
    <w:rsid w:val="00D63BB6"/>
    <w:rsid w:val="00D64854"/>
    <w:rsid w:val="00D65508"/>
    <w:rsid w:val="00D6554A"/>
    <w:rsid w:val="00D66E75"/>
    <w:rsid w:val="00D708A2"/>
    <w:rsid w:val="00D72138"/>
    <w:rsid w:val="00D72745"/>
    <w:rsid w:val="00D7452F"/>
    <w:rsid w:val="00D86580"/>
    <w:rsid w:val="00D90521"/>
    <w:rsid w:val="00D912F5"/>
    <w:rsid w:val="00D9160B"/>
    <w:rsid w:val="00D926F4"/>
    <w:rsid w:val="00D9388B"/>
    <w:rsid w:val="00D94E79"/>
    <w:rsid w:val="00DA510A"/>
    <w:rsid w:val="00DA5985"/>
    <w:rsid w:val="00DA6A7A"/>
    <w:rsid w:val="00DB4286"/>
    <w:rsid w:val="00DC230F"/>
    <w:rsid w:val="00DC716D"/>
    <w:rsid w:val="00DD3C72"/>
    <w:rsid w:val="00DE42EC"/>
    <w:rsid w:val="00DE43C1"/>
    <w:rsid w:val="00DE5C4E"/>
    <w:rsid w:val="00DE5E0B"/>
    <w:rsid w:val="00DE6F9A"/>
    <w:rsid w:val="00DF0D09"/>
    <w:rsid w:val="00DF6DCA"/>
    <w:rsid w:val="00E009B1"/>
    <w:rsid w:val="00E03AD8"/>
    <w:rsid w:val="00E041E2"/>
    <w:rsid w:val="00E10E4B"/>
    <w:rsid w:val="00E113EC"/>
    <w:rsid w:val="00E12DA1"/>
    <w:rsid w:val="00E149C5"/>
    <w:rsid w:val="00E20D6A"/>
    <w:rsid w:val="00E21781"/>
    <w:rsid w:val="00E36D67"/>
    <w:rsid w:val="00E41076"/>
    <w:rsid w:val="00E42B5E"/>
    <w:rsid w:val="00E4566A"/>
    <w:rsid w:val="00E55515"/>
    <w:rsid w:val="00E56E96"/>
    <w:rsid w:val="00E61464"/>
    <w:rsid w:val="00E6737D"/>
    <w:rsid w:val="00E74CEA"/>
    <w:rsid w:val="00E75BB0"/>
    <w:rsid w:val="00E83DA1"/>
    <w:rsid w:val="00E84E9B"/>
    <w:rsid w:val="00E85427"/>
    <w:rsid w:val="00E867A3"/>
    <w:rsid w:val="00E870F2"/>
    <w:rsid w:val="00E90165"/>
    <w:rsid w:val="00E90DA0"/>
    <w:rsid w:val="00E9437A"/>
    <w:rsid w:val="00E950EF"/>
    <w:rsid w:val="00EA0351"/>
    <w:rsid w:val="00EA5D7C"/>
    <w:rsid w:val="00EB0572"/>
    <w:rsid w:val="00EB3A36"/>
    <w:rsid w:val="00EB7061"/>
    <w:rsid w:val="00EB7189"/>
    <w:rsid w:val="00EC1BCA"/>
    <w:rsid w:val="00EC3BE1"/>
    <w:rsid w:val="00EC7627"/>
    <w:rsid w:val="00EC7829"/>
    <w:rsid w:val="00ED48C7"/>
    <w:rsid w:val="00ED4FE2"/>
    <w:rsid w:val="00ED5B93"/>
    <w:rsid w:val="00ED6C8D"/>
    <w:rsid w:val="00ED7D57"/>
    <w:rsid w:val="00EE5AA3"/>
    <w:rsid w:val="00EE5BBB"/>
    <w:rsid w:val="00EE75F9"/>
    <w:rsid w:val="00EF0E59"/>
    <w:rsid w:val="00EF1278"/>
    <w:rsid w:val="00EF32D8"/>
    <w:rsid w:val="00EF4E8D"/>
    <w:rsid w:val="00EF61D9"/>
    <w:rsid w:val="00EF6811"/>
    <w:rsid w:val="00F00CDF"/>
    <w:rsid w:val="00F0192F"/>
    <w:rsid w:val="00F02ED2"/>
    <w:rsid w:val="00F10D4E"/>
    <w:rsid w:val="00F1171A"/>
    <w:rsid w:val="00F17CBE"/>
    <w:rsid w:val="00F2719A"/>
    <w:rsid w:val="00F273C4"/>
    <w:rsid w:val="00F3061A"/>
    <w:rsid w:val="00F35277"/>
    <w:rsid w:val="00F362A0"/>
    <w:rsid w:val="00F365B3"/>
    <w:rsid w:val="00F4139D"/>
    <w:rsid w:val="00F41477"/>
    <w:rsid w:val="00F46438"/>
    <w:rsid w:val="00F464D5"/>
    <w:rsid w:val="00F478A6"/>
    <w:rsid w:val="00F518C8"/>
    <w:rsid w:val="00F55007"/>
    <w:rsid w:val="00F56198"/>
    <w:rsid w:val="00F632CD"/>
    <w:rsid w:val="00F63CA1"/>
    <w:rsid w:val="00F67F29"/>
    <w:rsid w:val="00F706E4"/>
    <w:rsid w:val="00F7323D"/>
    <w:rsid w:val="00F768F1"/>
    <w:rsid w:val="00F80A34"/>
    <w:rsid w:val="00F81BF6"/>
    <w:rsid w:val="00F82EDC"/>
    <w:rsid w:val="00F833F3"/>
    <w:rsid w:val="00F85039"/>
    <w:rsid w:val="00F910BF"/>
    <w:rsid w:val="00F97EEC"/>
    <w:rsid w:val="00FA1AD6"/>
    <w:rsid w:val="00FA3DDF"/>
    <w:rsid w:val="00FA476F"/>
    <w:rsid w:val="00FB2A21"/>
    <w:rsid w:val="00FB5EEB"/>
    <w:rsid w:val="00FB5F01"/>
    <w:rsid w:val="00FC35FA"/>
    <w:rsid w:val="00FC38E7"/>
    <w:rsid w:val="00FC3EC3"/>
    <w:rsid w:val="00FD2F11"/>
    <w:rsid w:val="00FD609C"/>
    <w:rsid w:val="00FE147E"/>
    <w:rsid w:val="00FE3F59"/>
    <w:rsid w:val="00FF3CC8"/>
    <w:rsid w:val="00FF66D5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169DEC03"/>
  <w15:chartTrackingRefBased/>
  <w15:docId w15:val="{F6825638-1B17-477E-B278-26027BBD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51A56"/>
    <w:rPr>
      <w:rFonts w:ascii="Arial" w:hAnsi="Arial" w:cs="Arial"/>
      <w:sz w:val="22"/>
      <w:szCs w:val="22"/>
    </w:rPr>
  </w:style>
  <w:style w:type="paragraph" w:styleId="Header">
    <w:name w:val="header"/>
    <w:basedOn w:val="Normal"/>
    <w:rsid w:val="00C066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6621"/>
    <w:pPr>
      <w:tabs>
        <w:tab w:val="center" w:pos="4320"/>
        <w:tab w:val="right" w:pos="8640"/>
      </w:tabs>
    </w:pPr>
  </w:style>
  <w:style w:type="paragraph" w:customStyle="1" w:styleId="DefaultText">
    <w:name w:val="Default Text"/>
    <w:rsid w:val="00C06621"/>
    <w:rPr>
      <w:snapToGrid w:val="0"/>
      <w:color w:val="000000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B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B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38EC4-A30D-4A82-827D-A2C9E322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Brede Parish Council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Joanne Eldridge</dc:creator>
  <cp:keywords/>
  <dc:description/>
  <cp:lastModifiedBy>Lesley Bannister</cp:lastModifiedBy>
  <cp:revision>4</cp:revision>
  <cp:lastPrinted>2018-11-21T17:25:00Z</cp:lastPrinted>
  <dcterms:created xsi:type="dcterms:W3CDTF">2018-11-20T13:06:00Z</dcterms:created>
  <dcterms:modified xsi:type="dcterms:W3CDTF">2018-11-21T17:36:00Z</dcterms:modified>
</cp:coreProperties>
</file>