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24A5212C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6DF66AED" w14:textId="24D68908" w:rsidR="003D4E7D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3   </w:t>
      </w:r>
      <w:bookmarkStart w:id="0" w:name="_Hlk10126539"/>
      <w:r w:rsidRPr="001D00C3">
        <w:rPr>
          <w:rFonts w:ascii="Verdana" w:hAnsi="Verdana" w:cs="Arial"/>
          <w:b/>
          <w:sz w:val="20"/>
          <w:szCs w:val="20"/>
        </w:rPr>
        <w:t xml:space="preserve">Co-option of members to the Parish Council </w:t>
      </w:r>
      <w:bookmarkEnd w:id="0"/>
    </w:p>
    <w:p w14:paraId="3B374E42" w14:textId="3E7F9F87" w:rsidR="00410878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E85427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308B26AA" w14:textId="42A81EE7" w:rsidR="002E6E2D" w:rsidRDefault="0022767D" w:rsidP="00037D3D">
      <w:pPr>
        <w:ind w:firstLine="720"/>
        <w:rPr>
          <w:rFonts w:ascii="Verdana" w:hAnsi="Verdana" w:cs="Arial"/>
          <w:sz w:val="20"/>
          <w:szCs w:val="20"/>
        </w:rPr>
      </w:pPr>
      <w:bookmarkStart w:id="1" w:name="_Hlk507599166"/>
      <w:r>
        <w:rPr>
          <w:rFonts w:ascii="Verdana" w:hAnsi="Verdana" w:cs="Arial"/>
          <w:sz w:val="20"/>
          <w:szCs w:val="20"/>
        </w:rPr>
        <w:t>a</w:t>
      </w:r>
      <w:r w:rsidR="001C1FD6">
        <w:rPr>
          <w:rFonts w:ascii="Verdana" w:hAnsi="Verdana" w:cs="Arial"/>
          <w:sz w:val="20"/>
          <w:szCs w:val="20"/>
        </w:rPr>
        <w:t xml:space="preserve">.   </w:t>
      </w:r>
      <w:r w:rsidR="002E6E2D">
        <w:rPr>
          <w:rFonts w:ascii="Verdana" w:hAnsi="Verdana" w:cs="Arial"/>
          <w:sz w:val="20"/>
          <w:szCs w:val="20"/>
        </w:rPr>
        <w:t xml:space="preserve"> </w:t>
      </w:r>
      <w:bookmarkStart w:id="2" w:name="_Hlk10125908"/>
      <w:r w:rsidR="002E6E2D">
        <w:rPr>
          <w:rFonts w:ascii="Verdana" w:hAnsi="Verdana" w:cs="Arial"/>
          <w:sz w:val="20"/>
          <w:szCs w:val="20"/>
        </w:rPr>
        <w:t xml:space="preserve">Planning Meeting </w:t>
      </w:r>
      <w:r w:rsidR="00F52641">
        <w:rPr>
          <w:rFonts w:ascii="Verdana" w:hAnsi="Verdana" w:cs="Arial"/>
          <w:sz w:val="20"/>
          <w:szCs w:val="20"/>
        </w:rPr>
        <w:t>28</w:t>
      </w:r>
      <w:r w:rsidR="00F52641" w:rsidRPr="00F52641">
        <w:rPr>
          <w:rFonts w:ascii="Verdana" w:hAnsi="Verdana" w:cs="Arial"/>
          <w:sz w:val="20"/>
          <w:szCs w:val="20"/>
          <w:vertAlign w:val="superscript"/>
        </w:rPr>
        <w:t>th</w:t>
      </w:r>
      <w:r w:rsidR="00F52641">
        <w:rPr>
          <w:rFonts w:ascii="Verdana" w:hAnsi="Verdana" w:cs="Arial"/>
          <w:sz w:val="20"/>
          <w:szCs w:val="20"/>
        </w:rPr>
        <w:t xml:space="preserve"> May</w:t>
      </w:r>
      <w:r w:rsidR="002E6E2D">
        <w:rPr>
          <w:rFonts w:ascii="Verdana" w:hAnsi="Verdana" w:cs="Arial"/>
          <w:sz w:val="20"/>
          <w:szCs w:val="20"/>
        </w:rPr>
        <w:t xml:space="preserve"> 2019 – </w:t>
      </w:r>
    </w:p>
    <w:bookmarkEnd w:id="1"/>
    <w:bookmarkEnd w:id="2"/>
    <w:p w14:paraId="7CB68C4A" w14:textId="60CD3FC5" w:rsidR="0022767D" w:rsidRDefault="0022767D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bookmarkStart w:id="3" w:name="_Hlk536694465"/>
      <w:bookmarkStart w:id="4" w:name="_Hlk10125963"/>
      <w:r w:rsidR="002E6E2D">
        <w:rPr>
          <w:rFonts w:ascii="Verdana" w:hAnsi="Verdana" w:cs="Arial"/>
          <w:sz w:val="20"/>
          <w:szCs w:val="20"/>
        </w:rPr>
        <w:t xml:space="preserve">Full Council Meeting </w:t>
      </w:r>
      <w:r w:rsidR="00F52641">
        <w:rPr>
          <w:rFonts w:ascii="Verdana" w:hAnsi="Verdana" w:cs="Arial"/>
          <w:sz w:val="20"/>
          <w:szCs w:val="20"/>
        </w:rPr>
        <w:t>28</w:t>
      </w:r>
      <w:r w:rsidR="00F52641" w:rsidRPr="00F52641">
        <w:rPr>
          <w:rFonts w:ascii="Verdana" w:hAnsi="Verdana" w:cs="Arial"/>
          <w:sz w:val="20"/>
          <w:szCs w:val="20"/>
          <w:vertAlign w:val="superscript"/>
        </w:rPr>
        <w:t>th</w:t>
      </w:r>
      <w:r w:rsidR="00F52641">
        <w:rPr>
          <w:rFonts w:ascii="Verdana" w:hAnsi="Verdana" w:cs="Arial"/>
          <w:sz w:val="20"/>
          <w:szCs w:val="20"/>
        </w:rPr>
        <w:t xml:space="preserve"> May</w:t>
      </w:r>
      <w:r w:rsidR="002E6E2D">
        <w:rPr>
          <w:rFonts w:ascii="Verdana" w:hAnsi="Verdana" w:cs="Arial"/>
          <w:sz w:val="20"/>
          <w:szCs w:val="20"/>
        </w:rPr>
        <w:t xml:space="preserve"> </w:t>
      </w:r>
      <w:r w:rsidR="001E74E8">
        <w:rPr>
          <w:rFonts w:ascii="Verdana" w:hAnsi="Verdana" w:cs="Arial"/>
          <w:sz w:val="20"/>
          <w:szCs w:val="20"/>
        </w:rPr>
        <w:t>2019</w:t>
      </w:r>
      <w:r>
        <w:rPr>
          <w:rFonts w:ascii="Verdana" w:hAnsi="Verdana" w:cs="Arial"/>
          <w:sz w:val="20"/>
          <w:szCs w:val="20"/>
        </w:rPr>
        <w:t xml:space="preserve"> – </w:t>
      </w:r>
      <w:bookmarkEnd w:id="3"/>
    </w:p>
    <w:bookmarkEnd w:id="4"/>
    <w:p w14:paraId="3849F5D3" w14:textId="497459C6" w:rsidR="00F00CDF" w:rsidRPr="00FB5F01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  <w:r w:rsidR="00BA0E46">
        <w:rPr>
          <w:rFonts w:ascii="Verdana" w:hAnsi="Verdana" w:cs="Arial"/>
          <w:b/>
          <w:sz w:val="20"/>
          <w:szCs w:val="20"/>
        </w:rPr>
        <w:t>including Work in Progress</w:t>
      </w:r>
    </w:p>
    <w:p w14:paraId="08686C4F" w14:textId="76936687" w:rsidR="00983F9D" w:rsidRPr="008738AB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</w:p>
    <w:p w14:paraId="290FBF35" w14:textId="112E9B6B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F52641">
        <w:rPr>
          <w:rFonts w:ascii="Verdana" w:hAnsi="Verdana" w:cs="Arial"/>
          <w:bCs/>
          <w:sz w:val="20"/>
          <w:szCs w:val="20"/>
        </w:rPr>
        <w:t>June</w:t>
      </w:r>
      <w:r w:rsidR="0022767D">
        <w:rPr>
          <w:rFonts w:ascii="Verdana" w:hAnsi="Verdana" w:cs="Arial"/>
          <w:bCs/>
          <w:sz w:val="20"/>
          <w:szCs w:val="20"/>
        </w:rPr>
        <w:t xml:space="preserve"> 2019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723E7815" w:rsidR="00983F9D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  <w:r w:rsidR="00B142AE">
        <w:rPr>
          <w:rFonts w:ascii="Verdana" w:hAnsi="Verdana" w:cs="Arial"/>
          <w:b/>
          <w:sz w:val="20"/>
          <w:szCs w:val="20"/>
        </w:rPr>
        <w:t xml:space="preserve"> </w:t>
      </w:r>
      <w:r w:rsidR="00AB1819">
        <w:rPr>
          <w:rFonts w:ascii="Verdana" w:hAnsi="Verdana" w:cs="Arial"/>
          <w:b/>
          <w:sz w:val="20"/>
          <w:szCs w:val="20"/>
        </w:rPr>
        <w:t xml:space="preserve"> </w:t>
      </w:r>
    </w:p>
    <w:p w14:paraId="36AD1F9F" w14:textId="497243B2" w:rsidR="00253EA2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2F80A619" w:rsidR="00983F9D" w:rsidRPr="00717980" w:rsidRDefault="00F52641" w:rsidP="00717980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BA0E46">
        <w:rPr>
          <w:rFonts w:ascii="Verdana" w:hAnsi="Verdana" w:cs="Arial"/>
          <w:bCs/>
          <w:sz w:val="20"/>
          <w:szCs w:val="20"/>
        </w:rPr>
        <w:t xml:space="preserve"> </w:t>
      </w:r>
      <w:bookmarkStart w:id="5" w:name="_Hlk536698225"/>
      <w:r w:rsidR="00BA0E46">
        <w:rPr>
          <w:rFonts w:ascii="Verdana" w:hAnsi="Verdana" w:cs="Arial"/>
          <w:bCs/>
          <w:sz w:val="20"/>
          <w:szCs w:val="20"/>
        </w:rPr>
        <w:t>Function on Recreation Ground;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bookmarkEnd w:id="5"/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088D04AE" w14:textId="05F06D93" w:rsidR="002E6E2D" w:rsidRDefault="00174170" w:rsidP="003D4E7D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17980">
        <w:rPr>
          <w:rFonts w:ascii="Verdana" w:hAnsi="Verdana" w:cs="Arial"/>
          <w:b/>
          <w:bCs/>
          <w:sz w:val="20"/>
          <w:szCs w:val="20"/>
        </w:rPr>
        <w:t>1</w:t>
      </w:r>
      <w:r w:rsidR="00F52641">
        <w:rPr>
          <w:rFonts w:ascii="Verdana" w:hAnsi="Verdana" w:cs="Arial"/>
          <w:b/>
          <w:bCs/>
          <w:sz w:val="20"/>
          <w:szCs w:val="20"/>
        </w:rPr>
        <w:t>0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  <w:bookmarkStart w:id="6" w:name="_Hlk507600473"/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</w:p>
    <w:p w14:paraId="0EA35715" w14:textId="132E38BD" w:rsidR="002E6E2D" w:rsidRPr="002E6E2D" w:rsidRDefault="003D4E7D" w:rsidP="002E6E2D">
      <w:pPr>
        <w:ind w:firstLine="720"/>
        <w:rPr>
          <w:rFonts w:ascii="Verdana" w:hAnsi="Verdana" w:cs="Arial"/>
          <w:b/>
          <w:bCs/>
          <w:sz w:val="20"/>
        </w:rPr>
      </w:pPr>
      <w:bookmarkStart w:id="7" w:name="_Hlk10455107"/>
      <w:r>
        <w:rPr>
          <w:rFonts w:ascii="Verdana" w:hAnsi="Verdana" w:cs="Arial"/>
          <w:b/>
          <w:bCs/>
          <w:sz w:val="20"/>
          <w:szCs w:val="20"/>
        </w:rPr>
        <w:t>a</w:t>
      </w:r>
      <w:r w:rsidR="00B84830">
        <w:rPr>
          <w:rFonts w:ascii="Verdana" w:hAnsi="Verdana" w:cs="Arial"/>
          <w:b/>
          <w:bCs/>
          <w:sz w:val="20"/>
          <w:szCs w:val="20"/>
        </w:rPr>
        <w:t>.</w:t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2E6E2D" w:rsidRPr="001D00C3">
        <w:rPr>
          <w:rFonts w:ascii="Verdana" w:hAnsi="Verdana" w:cs="Arial"/>
          <w:b/>
          <w:bCs/>
          <w:sz w:val="20"/>
        </w:rPr>
        <w:t>Annual Report of the Parish Council’s Accounts</w:t>
      </w:r>
    </w:p>
    <w:p w14:paraId="7D5DB3BE" w14:textId="73A863E9" w:rsidR="00D33E80" w:rsidRDefault="00D33E80" w:rsidP="00A9492F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3D4E7D">
        <w:rPr>
          <w:rFonts w:ascii="Verdana" w:hAnsi="Verdana" w:cs="Arial"/>
          <w:b/>
          <w:bCs/>
          <w:sz w:val="20"/>
          <w:szCs w:val="20"/>
        </w:rPr>
        <w:t>b</w:t>
      </w:r>
      <w:r>
        <w:rPr>
          <w:rFonts w:ascii="Verdana" w:hAnsi="Verdana" w:cs="Arial"/>
          <w:b/>
          <w:bCs/>
          <w:sz w:val="20"/>
          <w:szCs w:val="20"/>
        </w:rPr>
        <w:t xml:space="preserve">.      </w:t>
      </w:r>
      <w:r w:rsidR="00956094">
        <w:rPr>
          <w:rFonts w:ascii="Verdana" w:hAnsi="Verdana" w:cs="Arial"/>
          <w:b/>
          <w:bCs/>
          <w:sz w:val="20"/>
          <w:szCs w:val="20"/>
        </w:rPr>
        <w:tab/>
      </w:r>
      <w:r w:rsidR="002E6E2D" w:rsidRPr="001D00C3">
        <w:rPr>
          <w:rFonts w:ascii="Verdana" w:hAnsi="Verdana"/>
          <w:b/>
          <w:bCs/>
          <w:sz w:val="20"/>
        </w:rPr>
        <w:t>Re-adoption of Standing Orders</w:t>
      </w:r>
    </w:p>
    <w:p w14:paraId="1E0DD4BD" w14:textId="03CB7894" w:rsidR="00F52641" w:rsidRDefault="00F52641" w:rsidP="00A9492F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c.</w:t>
      </w:r>
      <w:r>
        <w:rPr>
          <w:rFonts w:ascii="Verdana" w:hAnsi="Verdana"/>
          <w:b/>
          <w:bCs/>
          <w:sz w:val="20"/>
        </w:rPr>
        <w:tab/>
        <w:t>Contribution towards gate on Footpath 25</w:t>
      </w:r>
    </w:p>
    <w:p w14:paraId="6F36BEC8" w14:textId="44C5F338" w:rsidR="002E6E2D" w:rsidRDefault="002E6E2D" w:rsidP="00A9492F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F52641">
        <w:rPr>
          <w:rFonts w:ascii="Verdana" w:hAnsi="Verdana"/>
          <w:b/>
          <w:bCs/>
          <w:sz w:val="20"/>
        </w:rPr>
        <w:t>d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ab/>
        <w:t>Future of website and domain name</w:t>
      </w:r>
    </w:p>
    <w:p w14:paraId="791097B0" w14:textId="5A5D443D" w:rsidR="00402131" w:rsidRDefault="00402131" w:rsidP="00A9492F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e</w:t>
      </w:r>
      <w:r>
        <w:rPr>
          <w:rFonts w:ascii="Verdana" w:hAnsi="Verdana"/>
          <w:b/>
          <w:bCs/>
          <w:sz w:val="20"/>
        </w:rPr>
        <w:tab/>
        <w:t>Advertising at the crossroads</w:t>
      </w:r>
      <w:bookmarkStart w:id="8" w:name="_GoBack"/>
      <w:bookmarkEnd w:id="8"/>
    </w:p>
    <w:p w14:paraId="2359C0F6" w14:textId="2FDD6A08" w:rsidR="004A74DA" w:rsidRPr="003D4E7D" w:rsidRDefault="002E6E2D" w:rsidP="00F52641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</w:p>
    <w:bookmarkEnd w:id="6"/>
    <w:bookmarkEnd w:id="7"/>
    <w:p w14:paraId="47BD6789" w14:textId="30F093AC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2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6A82815E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3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040288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717980"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59ACEE5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5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6E391D0E" w:rsidR="00791333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201C94A7" w14:textId="193FE7D9" w:rsidR="00710271" w:rsidRPr="00FB5F01" w:rsidRDefault="00710271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6AFDB" w14:textId="77777777" w:rsidR="00763507" w:rsidRDefault="00763507">
      <w:r>
        <w:separator/>
      </w:r>
    </w:p>
  </w:endnote>
  <w:endnote w:type="continuationSeparator" w:id="0">
    <w:p w14:paraId="4B000459" w14:textId="77777777" w:rsidR="00763507" w:rsidRDefault="0076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65D11" w14:textId="77777777" w:rsidR="00763507" w:rsidRDefault="00763507">
      <w:r>
        <w:separator/>
      </w:r>
    </w:p>
  </w:footnote>
  <w:footnote w:type="continuationSeparator" w:id="0">
    <w:p w14:paraId="0E7D09EA" w14:textId="77777777" w:rsidR="00763507" w:rsidRDefault="0076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6427F784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 w:rsidR="00F52641">
      <w:rPr>
        <w:rFonts w:ascii="Verdana" w:eastAsia="Batang" w:hAnsi="Verdana" w:cs="Arial"/>
        <w:b/>
        <w:sz w:val="20"/>
        <w:szCs w:val="20"/>
      </w:rPr>
      <w:t>25</w:t>
    </w:r>
    <w:r w:rsidR="00F52641" w:rsidRPr="00F52641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="00F52641">
      <w:rPr>
        <w:rFonts w:ascii="Verdana" w:eastAsia="Batang" w:hAnsi="Verdana" w:cs="Arial"/>
        <w:b/>
        <w:sz w:val="20"/>
        <w:szCs w:val="20"/>
      </w:rPr>
      <w:t xml:space="preserve"> June</w:t>
    </w:r>
    <w:r w:rsidR="0022767D">
      <w:rPr>
        <w:rFonts w:ascii="Verdana" w:eastAsia="Batang" w:hAnsi="Verdana" w:cs="Arial"/>
        <w:b/>
        <w:sz w:val="20"/>
        <w:szCs w:val="20"/>
      </w:rPr>
      <w:t xml:space="preserve"> 2019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A446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04E80"/>
    <w:rsid w:val="00011A50"/>
    <w:rsid w:val="00014A8B"/>
    <w:rsid w:val="0002057E"/>
    <w:rsid w:val="00023709"/>
    <w:rsid w:val="000264C7"/>
    <w:rsid w:val="00031DD3"/>
    <w:rsid w:val="00037D3D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E74E8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873FF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19F"/>
    <w:rsid w:val="002D152E"/>
    <w:rsid w:val="002D1E75"/>
    <w:rsid w:val="002D243E"/>
    <w:rsid w:val="002D2793"/>
    <w:rsid w:val="002D3B10"/>
    <w:rsid w:val="002D6F14"/>
    <w:rsid w:val="002E5B74"/>
    <w:rsid w:val="002E6E2D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178CC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3EF0"/>
    <w:rsid w:val="00374B43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D4E7D"/>
    <w:rsid w:val="003E05B1"/>
    <w:rsid w:val="003E121F"/>
    <w:rsid w:val="003F02F3"/>
    <w:rsid w:val="003F0973"/>
    <w:rsid w:val="003F350F"/>
    <w:rsid w:val="003F56C2"/>
    <w:rsid w:val="003F5FE5"/>
    <w:rsid w:val="003F7AA6"/>
    <w:rsid w:val="00402131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1AF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A74DA"/>
    <w:rsid w:val="004B1BF5"/>
    <w:rsid w:val="004B46F3"/>
    <w:rsid w:val="004B716D"/>
    <w:rsid w:val="004C36DF"/>
    <w:rsid w:val="004E1B8D"/>
    <w:rsid w:val="004E4EDA"/>
    <w:rsid w:val="004E4FE8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1C1A"/>
    <w:rsid w:val="00532EC4"/>
    <w:rsid w:val="00533E02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58F"/>
    <w:rsid w:val="00601C0A"/>
    <w:rsid w:val="0060487A"/>
    <w:rsid w:val="006049B8"/>
    <w:rsid w:val="00604CEF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1603"/>
    <w:rsid w:val="0066204C"/>
    <w:rsid w:val="00662627"/>
    <w:rsid w:val="0066401E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3DB3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0271"/>
    <w:rsid w:val="00711299"/>
    <w:rsid w:val="00712A53"/>
    <w:rsid w:val="007143AC"/>
    <w:rsid w:val="00714C0C"/>
    <w:rsid w:val="00715BD2"/>
    <w:rsid w:val="00717871"/>
    <w:rsid w:val="00717955"/>
    <w:rsid w:val="00717980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3507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B62CC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103A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30DF"/>
    <w:rsid w:val="008249AE"/>
    <w:rsid w:val="008260CB"/>
    <w:rsid w:val="00826B16"/>
    <w:rsid w:val="008334C7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38AB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B6A55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E6AF6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3430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094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052"/>
    <w:rsid w:val="00A76516"/>
    <w:rsid w:val="00A77662"/>
    <w:rsid w:val="00A777C3"/>
    <w:rsid w:val="00A81162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1819"/>
    <w:rsid w:val="00AB2CB2"/>
    <w:rsid w:val="00AB41D9"/>
    <w:rsid w:val="00AC44A3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42AE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4830"/>
    <w:rsid w:val="00B87369"/>
    <w:rsid w:val="00B97FFA"/>
    <w:rsid w:val="00BA0E46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22C2"/>
    <w:rsid w:val="00CB551D"/>
    <w:rsid w:val="00CC54B5"/>
    <w:rsid w:val="00CC701A"/>
    <w:rsid w:val="00CC742C"/>
    <w:rsid w:val="00CC7C9C"/>
    <w:rsid w:val="00CD026F"/>
    <w:rsid w:val="00CD09EF"/>
    <w:rsid w:val="00CD2104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3E80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6DCA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6C85"/>
    <w:rsid w:val="00EB7061"/>
    <w:rsid w:val="00EB7189"/>
    <w:rsid w:val="00EC1BCA"/>
    <w:rsid w:val="00EC3BE1"/>
    <w:rsid w:val="00EC7627"/>
    <w:rsid w:val="00EC7829"/>
    <w:rsid w:val="00ED068F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2641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01B3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3F04-3252-4C55-9B12-C0C2E283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4</cp:revision>
  <cp:lastPrinted>2019-05-28T10:47:00Z</cp:lastPrinted>
  <dcterms:created xsi:type="dcterms:W3CDTF">2019-06-03T11:47:00Z</dcterms:created>
  <dcterms:modified xsi:type="dcterms:W3CDTF">2019-06-18T12:42:00Z</dcterms:modified>
</cp:coreProperties>
</file>