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12FF" w14:textId="7F31143D" w:rsidR="002B1A5E" w:rsidRPr="000F79F9" w:rsidRDefault="00E93A59" w:rsidP="00803860">
      <w:pPr>
        <w:tabs>
          <w:tab w:val="left" w:pos="8222"/>
        </w:tabs>
        <w:jc w:val="center"/>
        <w:rPr>
          <w:rFonts w:ascii="Verdana" w:hAnsi="Verdana" w:cs="Arial"/>
        </w:rPr>
      </w:pPr>
      <w:bookmarkStart w:id="0" w:name="_Hlk494371943"/>
      <w:r>
        <w:rPr>
          <w:rFonts w:ascii="Verdana" w:hAnsi="Verdana" w:cs="Arial"/>
        </w:rPr>
        <w:t xml:space="preserve"> </w:t>
      </w:r>
      <w:r w:rsidR="002B1A5E" w:rsidRPr="000F79F9">
        <w:rPr>
          <w:rFonts w:ascii="Verdana" w:hAnsi="Verdana" w:cs="Arial"/>
        </w:rPr>
        <w:t>Brede Parish Council</w:t>
      </w:r>
    </w:p>
    <w:bookmarkEnd w:id="0"/>
    <w:p w14:paraId="4FD2B034" w14:textId="77777777"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14:paraId="60BEA67C" w14:textId="06818498"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</w:t>
      </w:r>
      <w:r w:rsidR="00BE4424">
        <w:rPr>
          <w:rFonts w:ascii="Verdana" w:hAnsi="Verdana" w:cs="Arial"/>
          <w:b/>
          <w:sz w:val="20"/>
          <w:szCs w:val="20"/>
        </w:rPr>
        <w:t>Tues</w:t>
      </w:r>
      <w:r w:rsidRPr="000F79F9">
        <w:rPr>
          <w:rFonts w:ascii="Verdana" w:hAnsi="Verdana" w:cs="Arial"/>
          <w:b/>
          <w:sz w:val="20"/>
          <w:szCs w:val="20"/>
        </w:rPr>
        <w:t xml:space="preserve">day </w:t>
      </w:r>
      <w:r w:rsidR="004162F1">
        <w:rPr>
          <w:rFonts w:ascii="Verdana" w:hAnsi="Verdana" w:cs="Arial"/>
          <w:b/>
          <w:sz w:val="20"/>
          <w:szCs w:val="20"/>
        </w:rPr>
        <w:t>30</w:t>
      </w:r>
      <w:r w:rsidR="004162F1" w:rsidRPr="004162F1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4162F1">
        <w:rPr>
          <w:rFonts w:ascii="Verdana" w:hAnsi="Verdana" w:cs="Arial"/>
          <w:b/>
          <w:sz w:val="20"/>
          <w:szCs w:val="20"/>
        </w:rPr>
        <w:t xml:space="preserve"> April</w:t>
      </w:r>
      <w:r w:rsidR="00FC3C7B">
        <w:rPr>
          <w:rFonts w:ascii="Verdana" w:hAnsi="Verdana" w:cs="Arial"/>
          <w:b/>
          <w:sz w:val="20"/>
          <w:szCs w:val="20"/>
        </w:rPr>
        <w:t xml:space="preserve"> 2019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14:paraId="0D05DCF5" w14:textId="77777777"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14:paraId="34FA6AC9" w14:textId="042613F0" w:rsidR="007407F3" w:rsidRPr="00B036E7" w:rsidRDefault="002B1A5E" w:rsidP="00B036E7">
      <w:pPr>
        <w:ind w:left="851" w:hanging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J Armstrong,</w:t>
      </w:r>
      <w:r w:rsidR="00017A1E">
        <w:rPr>
          <w:rFonts w:ascii="Verdana" w:hAnsi="Verdana" w:cs="Arial"/>
          <w:sz w:val="20"/>
          <w:szCs w:val="20"/>
        </w:rPr>
        <w:t xml:space="preserve"> </w:t>
      </w:r>
      <w:r w:rsidR="00E85BE9">
        <w:rPr>
          <w:rFonts w:ascii="Verdana" w:hAnsi="Verdana" w:cs="Arial"/>
          <w:sz w:val="20"/>
          <w:szCs w:val="20"/>
        </w:rPr>
        <w:t>C Apps</w:t>
      </w:r>
      <w:r w:rsidR="004162F1">
        <w:rPr>
          <w:rFonts w:ascii="Verdana" w:hAnsi="Verdana" w:cs="Arial"/>
          <w:sz w:val="20"/>
          <w:szCs w:val="20"/>
        </w:rPr>
        <w:t>, S Hampson,</w:t>
      </w:r>
      <w:r w:rsidR="00FC3C7B">
        <w:rPr>
          <w:rFonts w:ascii="Verdana" w:hAnsi="Verdana" w:cs="Arial"/>
          <w:sz w:val="20"/>
          <w:szCs w:val="20"/>
        </w:rPr>
        <w:t xml:space="preserve"> </w:t>
      </w:r>
      <w:r w:rsidR="000B0F93">
        <w:rPr>
          <w:rFonts w:ascii="Verdana" w:hAnsi="Verdana" w:cs="Arial"/>
          <w:sz w:val="20"/>
          <w:szCs w:val="20"/>
        </w:rPr>
        <w:t>J King and R Oliver</w:t>
      </w:r>
      <w:r w:rsidR="00FC3C7B">
        <w:rPr>
          <w:rFonts w:ascii="Verdana" w:hAnsi="Verdana" w:cs="Arial"/>
          <w:sz w:val="20"/>
          <w:szCs w:val="20"/>
        </w:rPr>
        <w:t>. District</w:t>
      </w:r>
      <w:r w:rsidR="00E85BE9">
        <w:rPr>
          <w:rFonts w:ascii="Verdana" w:hAnsi="Verdana" w:cs="Arial"/>
          <w:sz w:val="20"/>
          <w:szCs w:val="20"/>
        </w:rPr>
        <w:t xml:space="preserve"> Cllr </w:t>
      </w:r>
      <w:r w:rsidR="00FC3C7B">
        <w:rPr>
          <w:rFonts w:ascii="Verdana" w:hAnsi="Verdana" w:cs="Arial"/>
          <w:sz w:val="20"/>
          <w:szCs w:val="20"/>
        </w:rPr>
        <w:t>J</w:t>
      </w:r>
      <w:r w:rsidR="00E85B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C3C7B">
        <w:rPr>
          <w:rFonts w:ascii="Verdana" w:hAnsi="Verdana" w:cs="Arial"/>
          <w:sz w:val="20"/>
          <w:szCs w:val="20"/>
        </w:rPr>
        <w:t>Johnson</w:t>
      </w:r>
      <w:r w:rsidR="004162F1">
        <w:rPr>
          <w:rFonts w:ascii="Verdana" w:hAnsi="Verdana" w:cs="Arial"/>
          <w:sz w:val="20"/>
          <w:szCs w:val="20"/>
        </w:rPr>
        <w:t>and</w:t>
      </w:r>
      <w:proofErr w:type="spellEnd"/>
      <w:r w:rsidR="000B0F93">
        <w:rPr>
          <w:rFonts w:ascii="Verdana" w:hAnsi="Verdana" w:cs="Arial"/>
          <w:sz w:val="20"/>
          <w:szCs w:val="20"/>
        </w:rPr>
        <w:t xml:space="preserve"> </w:t>
      </w:r>
      <w:r w:rsidR="00E85BE9">
        <w:rPr>
          <w:rFonts w:ascii="Verdana" w:hAnsi="Verdana" w:cs="Arial"/>
          <w:sz w:val="20"/>
          <w:szCs w:val="20"/>
        </w:rPr>
        <w:t>the Clerk were also present.</w:t>
      </w:r>
    </w:p>
    <w:p w14:paraId="05DF7B50" w14:textId="77777777"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14:paraId="698A5AD1" w14:textId="5BA7D66D" w:rsidR="002B1A5E" w:rsidRPr="000F79F9" w:rsidRDefault="005B7728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142BB2">
        <w:rPr>
          <w:rFonts w:ascii="Verdana" w:hAnsi="Verdana" w:cs="Arial"/>
          <w:b/>
          <w:sz w:val="20"/>
          <w:szCs w:val="20"/>
        </w:rPr>
        <w:t>78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E573DE">
        <w:rPr>
          <w:rFonts w:ascii="Verdana" w:hAnsi="Verdana" w:cs="Arial"/>
          <w:sz w:val="20"/>
          <w:szCs w:val="20"/>
        </w:rPr>
        <w:t>None</w:t>
      </w:r>
    </w:p>
    <w:p w14:paraId="7BCAEAF3" w14:textId="402E17E1"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0B0F93">
        <w:rPr>
          <w:rFonts w:ascii="Verdana" w:hAnsi="Verdana" w:cs="Arial"/>
          <w:sz w:val="20"/>
          <w:szCs w:val="20"/>
        </w:rPr>
        <w:t>J King for Village Hall</w:t>
      </w:r>
    </w:p>
    <w:p w14:paraId="32A4631D" w14:textId="77777777"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14:paraId="3F25D379" w14:textId="7B2EA507" w:rsidR="00825530" w:rsidRDefault="00312AAA" w:rsidP="00FC3C7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79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>Apologies for Absence:</w:t>
      </w:r>
      <w:r w:rsidR="004162F1">
        <w:rPr>
          <w:rFonts w:ascii="Verdana" w:hAnsi="Verdana" w:cs="Arial"/>
          <w:b/>
          <w:sz w:val="20"/>
          <w:szCs w:val="20"/>
        </w:rPr>
        <w:t xml:space="preserve"> </w:t>
      </w:r>
      <w:r w:rsidR="004162F1">
        <w:rPr>
          <w:rFonts w:ascii="Verdana" w:hAnsi="Verdana" w:cs="Arial"/>
          <w:sz w:val="20"/>
          <w:szCs w:val="20"/>
        </w:rPr>
        <w:t>Cllrs G stone and I Stone</w:t>
      </w:r>
    </w:p>
    <w:p w14:paraId="0FBE14D2" w14:textId="6DFB687B" w:rsidR="007C3F51" w:rsidRPr="007C3F51" w:rsidRDefault="007C3F51" w:rsidP="004162F1">
      <w:pPr>
        <w:rPr>
          <w:rFonts w:ascii="Verdana" w:hAnsi="Verdana" w:cs="Arial"/>
          <w:sz w:val="20"/>
          <w:szCs w:val="20"/>
        </w:rPr>
      </w:pPr>
    </w:p>
    <w:p w14:paraId="292E9A2E" w14:textId="53789CBC"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</w:p>
    <w:p w14:paraId="7BDDACA6" w14:textId="77777777"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14:paraId="2BE0A227" w14:textId="44549E8D" w:rsidR="00E573DE" w:rsidRPr="004162F1" w:rsidRDefault="00312AAA" w:rsidP="004162F1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</w:t>
      </w:r>
      <w:r w:rsidR="0088501E">
        <w:rPr>
          <w:rFonts w:ascii="Verdana" w:hAnsi="Verdana" w:cs="Arial"/>
          <w:b/>
          <w:sz w:val="20"/>
          <w:szCs w:val="20"/>
        </w:rPr>
        <w:t>0</w:t>
      </w:r>
      <w:r w:rsidR="00AD24FA">
        <w:rPr>
          <w:rFonts w:ascii="Verdana" w:hAnsi="Verdana" w:cs="Arial"/>
          <w:b/>
          <w:sz w:val="20"/>
          <w:szCs w:val="20"/>
        </w:rPr>
        <w:t xml:space="preserve">     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E85BE9">
        <w:rPr>
          <w:rFonts w:ascii="Verdana" w:hAnsi="Verdana" w:cs="Arial"/>
          <w:b/>
          <w:sz w:val="20"/>
          <w:szCs w:val="20"/>
        </w:rPr>
        <w:t xml:space="preserve">a) </w:t>
      </w:r>
      <w:r w:rsidR="004162F1" w:rsidRPr="004162F1">
        <w:rPr>
          <w:rFonts w:ascii="Verdana" w:hAnsi="Verdana" w:cs="Arial"/>
          <w:b/>
          <w:sz w:val="20"/>
          <w:szCs w:val="20"/>
        </w:rPr>
        <w:t>Full Council Meeting 23</w:t>
      </w:r>
      <w:r w:rsidR="004162F1" w:rsidRPr="004162F1">
        <w:rPr>
          <w:rFonts w:ascii="Verdana" w:hAnsi="Verdana" w:cs="Arial"/>
          <w:b/>
          <w:sz w:val="20"/>
          <w:szCs w:val="20"/>
          <w:vertAlign w:val="superscript"/>
        </w:rPr>
        <w:t>rd</w:t>
      </w:r>
      <w:r w:rsidR="004162F1" w:rsidRPr="004162F1">
        <w:rPr>
          <w:rFonts w:ascii="Verdana" w:hAnsi="Verdana" w:cs="Arial"/>
          <w:b/>
          <w:sz w:val="20"/>
          <w:szCs w:val="20"/>
        </w:rPr>
        <w:t xml:space="preserve"> March 2019 –337/19 – 361/19</w:t>
      </w:r>
      <w:bookmarkStart w:id="2" w:name="_Hlk536694385"/>
      <w:r w:rsidR="004162F1">
        <w:rPr>
          <w:rFonts w:ascii="Verdana" w:hAnsi="Verdana" w:cs="Arial"/>
          <w:b/>
          <w:sz w:val="20"/>
          <w:szCs w:val="20"/>
        </w:rPr>
        <w:t xml:space="preserve"> - </w:t>
      </w:r>
      <w:bookmarkEnd w:id="2"/>
      <w:r w:rsidR="00E573DE">
        <w:rPr>
          <w:rFonts w:ascii="Verdana" w:hAnsi="Verdana" w:cs="Arial"/>
          <w:sz w:val="20"/>
          <w:szCs w:val="20"/>
        </w:rPr>
        <w:t xml:space="preserve">Cllr </w:t>
      </w:r>
      <w:r w:rsidR="004162F1">
        <w:rPr>
          <w:rFonts w:ascii="Verdana" w:hAnsi="Verdana" w:cs="Arial"/>
          <w:sz w:val="20"/>
          <w:szCs w:val="20"/>
        </w:rPr>
        <w:t>Armstrong</w:t>
      </w:r>
      <w:r w:rsidR="00C85B7F">
        <w:rPr>
          <w:rFonts w:ascii="Verdana" w:hAnsi="Verdana" w:cs="Arial"/>
          <w:sz w:val="20"/>
          <w:szCs w:val="20"/>
        </w:rPr>
        <w:t xml:space="preserve"> </w:t>
      </w:r>
      <w:r w:rsidR="00E573DE">
        <w:rPr>
          <w:rFonts w:ascii="Verdana" w:hAnsi="Verdana" w:cs="Arial"/>
          <w:sz w:val="20"/>
          <w:szCs w:val="20"/>
        </w:rPr>
        <w:t>proposed</w:t>
      </w:r>
      <w:r w:rsidR="00E573DE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</w:t>
      </w:r>
      <w:r w:rsidR="004162F1" w:rsidRPr="004162F1">
        <w:rPr>
          <w:rFonts w:ascii="Verdana" w:hAnsi="Verdana" w:cs="Arial"/>
          <w:sz w:val="20"/>
          <w:szCs w:val="20"/>
        </w:rPr>
        <w:t xml:space="preserve"> </w:t>
      </w:r>
      <w:r w:rsidR="004162F1">
        <w:rPr>
          <w:rFonts w:ascii="Verdana" w:hAnsi="Verdana" w:cs="Arial"/>
          <w:sz w:val="20"/>
          <w:szCs w:val="20"/>
        </w:rPr>
        <w:t>Apps</w:t>
      </w:r>
      <w:r w:rsidR="00E573DE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036498A3" w14:textId="04B5BBEA" w:rsidR="00AD24FA" w:rsidRDefault="00C85B7F" w:rsidP="004162F1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</w:t>
      </w:r>
      <w:r w:rsidR="00AD24FA">
        <w:rPr>
          <w:rFonts w:ascii="Verdana" w:hAnsi="Verdana" w:cs="Arial"/>
          <w:b/>
          <w:sz w:val="20"/>
          <w:szCs w:val="20"/>
        </w:rPr>
        <w:t>)</w:t>
      </w:r>
      <w:bookmarkStart w:id="3" w:name="_Hlk507599166"/>
      <w:r w:rsidR="008B2040" w:rsidRPr="008B2040">
        <w:rPr>
          <w:rFonts w:ascii="Verdana" w:hAnsi="Verdana" w:cs="Arial"/>
          <w:sz w:val="20"/>
          <w:szCs w:val="20"/>
        </w:rPr>
        <w:t xml:space="preserve"> </w:t>
      </w:r>
      <w:bookmarkStart w:id="4" w:name="_Hlk536694465"/>
      <w:bookmarkEnd w:id="3"/>
      <w:r w:rsidR="004162F1" w:rsidRPr="004162F1">
        <w:rPr>
          <w:rFonts w:ascii="Verdana" w:hAnsi="Verdana" w:cs="Arial"/>
          <w:b/>
          <w:sz w:val="20"/>
          <w:szCs w:val="20"/>
        </w:rPr>
        <w:t>Planning Meeting 16</w:t>
      </w:r>
      <w:r w:rsidR="004162F1" w:rsidRPr="004162F1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4162F1" w:rsidRPr="004162F1">
        <w:rPr>
          <w:rFonts w:ascii="Verdana" w:hAnsi="Verdana" w:cs="Arial"/>
          <w:b/>
          <w:sz w:val="20"/>
          <w:szCs w:val="20"/>
        </w:rPr>
        <w:t xml:space="preserve"> April 2019 – 362/19 – </w:t>
      </w:r>
      <w:bookmarkEnd w:id="4"/>
      <w:r w:rsidR="004162F1" w:rsidRPr="004162F1">
        <w:rPr>
          <w:rFonts w:ascii="Verdana" w:hAnsi="Verdana" w:cs="Arial"/>
          <w:b/>
          <w:sz w:val="20"/>
          <w:szCs w:val="20"/>
        </w:rPr>
        <w:t>367/19</w:t>
      </w:r>
      <w:r w:rsidR="004162F1">
        <w:rPr>
          <w:rFonts w:ascii="Verdana" w:hAnsi="Verdana" w:cs="Arial"/>
          <w:sz w:val="20"/>
          <w:szCs w:val="20"/>
        </w:rPr>
        <w:t xml:space="preserve"> - </w:t>
      </w:r>
      <w:r w:rsidR="00AD24FA">
        <w:rPr>
          <w:rFonts w:ascii="Verdana" w:hAnsi="Verdana" w:cs="Arial"/>
          <w:sz w:val="20"/>
          <w:szCs w:val="20"/>
        </w:rPr>
        <w:t>Cllr</w:t>
      </w:r>
      <w:r w:rsidRPr="00C85B7F">
        <w:rPr>
          <w:rFonts w:ascii="Verdana" w:hAnsi="Verdana" w:cs="Arial"/>
          <w:sz w:val="20"/>
          <w:szCs w:val="20"/>
        </w:rPr>
        <w:t xml:space="preserve"> </w:t>
      </w:r>
      <w:r w:rsidR="004162F1">
        <w:rPr>
          <w:rFonts w:ascii="Verdana" w:hAnsi="Verdana" w:cs="Arial"/>
          <w:sz w:val="20"/>
          <w:szCs w:val="20"/>
        </w:rPr>
        <w:t>Hampson</w:t>
      </w:r>
      <w:r w:rsidR="00E85BE9">
        <w:rPr>
          <w:rFonts w:ascii="Verdana" w:hAnsi="Verdana" w:cs="Arial"/>
          <w:sz w:val="20"/>
          <w:szCs w:val="20"/>
        </w:rPr>
        <w:t xml:space="preserve"> </w:t>
      </w:r>
      <w:r w:rsidR="00AD24FA">
        <w:rPr>
          <w:rFonts w:ascii="Verdana" w:hAnsi="Verdana" w:cs="Arial"/>
          <w:sz w:val="20"/>
          <w:szCs w:val="20"/>
        </w:rPr>
        <w:t>proposed</w:t>
      </w:r>
      <w:r w:rsidR="00AD24FA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FC3C7B">
        <w:rPr>
          <w:rFonts w:ascii="Verdana" w:hAnsi="Verdana" w:cs="Arial"/>
          <w:sz w:val="20"/>
          <w:szCs w:val="20"/>
        </w:rPr>
        <w:t>A</w:t>
      </w:r>
      <w:r w:rsidR="000B0F93">
        <w:rPr>
          <w:rFonts w:ascii="Verdana" w:hAnsi="Verdana" w:cs="Arial"/>
          <w:sz w:val="20"/>
          <w:szCs w:val="20"/>
        </w:rPr>
        <w:t>rmstrong</w:t>
      </w:r>
      <w:r w:rsidR="00AD24FA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4AF6B7AE" w14:textId="24DC4E6C" w:rsidR="004162F1" w:rsidRDefault="004162F1" w:rsidP="004162F1">
      <w:pPr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c) </w:t>
      </w:r>
      <w:r w:rsidRPr="004162F1">
        <w:rPr>
          <w:rFonts w:ascii="Verdana" w:hAnsi="Verdana" w:cs="Arial"/>
          <w:b/>
          <w:sz w:val="20"/>
          <w:szCs w:val="20"/>
        </w:rPr>
        <w:t>Extraordinary Meeting 16</w:t>
      </w:r>
      <w:r w:rsidRPr="004162F1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4162F1">
        <w:rPr>
          <w:rFonts w:ascii="Verdana" w:hAnsi="Verdana" w:cs="Arial"/>
          <w:b/>
          <w:sz w:val="20"/>
          <w:szCs w:val="20"/>
        </w:rPr>
        <w:t xml:space="preserve"> April 2019 – 368/19 – 371/19</w:t>
      </w:r>
      <w:r>
        <w:rPr>
          <w:rFonts w:ascii="Verdana" w:hAnsi="Verdana" w:cs="Arial"/>
          <w:b/>
          <w:sz w:val="20"/>
          <w:szCs w:val="20"/>
        </w:rPr>
        <w:t xml:space="preserve"> – </w:t>
      </w:r>
      <w:r>
        <w:rPr>
          <w:rFonts w:ascii="Verdana" w:hAnsi="Verdana" w:cs="Arial"/>
          <w:sz w:val="20"/>
          <w:szCs w:val="20"/>
        </w:rPr>
        <w:t>Cllr</w:t>
      </w:r>
      <w:r w:rsidRPr="004162F1"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Armstrong</w:t>
      </w:r>
      <w:r>
        <w:rPr>
          <w:rFonts w:ascii="Verdana" w:hAnsi="Verdana" w:cs="Arial"/>
          <w:sz w:val="20"/>
          <w:szCs w:val="20"/>
        </w:rPr>
        <w:t xml:space="preserve"> </w:t>
      </w:r>
      <w:r w:rsidRPr="00C85B7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proposed</w:t>
      </w:r>
      <w:proofErr w:type="gramEnd"/>
      <w:r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>
        <w:rPr>
          <w:rFonts w:ascii="Verdana" w:hAnsi="Verdana" w:cs="Arial"/>
          <w:sz w:val="20"/>
          <w:szCs w:val="20"/>
        </w:rPr>
        <w:t>Hampson</w:t>
      </w:r>
      <w:r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194CFCA6" w14:textId="77777777" w:rsidR="000F14A7" w:rsidRPr="000F79F9" w:rsidRDefault="000F14A7" w:rsidP="00FC3C7B">
      <w:pPr>
        <w:tabs>
          <w:tab w:val="right" w:pos="851"/>
        </w:tabs>
        <w:rPr>
          <w:rFonts w:ascii="Verdana" w:hAnsi="Verdana" w:cs="Arial"/>
          <w:sz w:val="20"/>
          <w:szCs w:val="20"/>
        </w:rPr>
      </w:pPr>
    </w:p>
    <w:p w14:paraId="731C85DD" w14:textId="00163324" w:rsidR="00C85B7F" w:rsidRDefault="00312AAA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</w:t>
      </w:r>
      <w:r w:rsidR="0088501E">
        <w:rPr>
          <w:rFonts w:ascii="Verdana" w:hAnsi="Verdana" w:cs="Arial"/>
          <w:b/>
          <w:sz w:val="20"/>
          <w:szCs w:val="20"/>
        </w:rPr>
        <w:t>1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C85B7F">
        <w:rPr>
          <w:rFonts w:ascii="Verdana" w:hAnsi="Verdana" w:cs="Arial"/>
          <w:b/>
          <w:sz w:val="20"/>
          <w:szCs w:val="20"/>
        </w:rPr>
        <w:t xml:space="preserve"> including Work in Progress</w:t>
      </w:r>
      <w:r w:rsidR="00E573DE">
        <w:rPr>
          <w:rFonts w:ascii="Verdana" w:hAnsi="Verdana" w:cs="Arial"/>
          <w:b/>
          <w:sz w:val="20"/>
          <w:szCs w:val="20"/>
        </w:rPr>
        <w:t>:</w:t>
      </w:r>
    </w:p>
    <w:p w14:paraId="34FA600F" w14:textId="1D4E4747" w:rsidR="000B0F93" w:rsidRPr="004162F1" w:rsidRDefault="000B0F93" w:rsidP="004162F1">
      <w:pPr>
        <w:ind w:left="851" w:hanging="851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4162F1" w:rsidRPr="004162F1">
        <w:rPr>
          <w:rFonts w:ascii="Verdana" w:hAnsi="Verdana" w:cs="Arial"/>
          <w:sz w:val="20"/>
          <w:szCs w:val="20"/>
        </w:rPr>
        <w:t>Cllr Hampson offered his apologies for the May Meeting</w:t>
      </w:r>
    </w:p>
    <w:p w14:paraId="3B0DA81A" w14:textId="7639B5C5" w:rsidR="000B0F93" w:rsidRPr="000B0F93" w:rsidRDefault="000B0F93" w:rsidP="000B0F93">
      <w:pPr>
        <w:ind w:firstLine="851"/>
        <w:rPr>
          <w:rFonts w:ascii="Verdana" w:hAnsi="Verdana" w:cs="Arial"/>
          <w:sz w:val="20"/>
          <w:szCs w:val="20"/>
        </w:rPr>
      </w:pPr>
      <w:r w:rsidRPr="00836F7B">
        <w:rPr>
          <w:rFonts w:ascii="Verdana" w:hAnsi="Verdana" w:cs="Arial"/>
          <w:b/>
          <w:sz w:val="20"/>
          <w:szCs w:val="20"/>
        </w:rPr>
        <w:t xml:space="preserve">Trees on Recreation Ground </w:t>
      </w:r>
      <w:r w:rsidRPr="00836F7B">
        <w:rPr>
          <w:rFonts w:ascii="Verdana" w:hAnsi="Verdana" w:cs="Arial"/>
          <w:sz w:val="20"/>
          <w:szCs w:val="20"/>
        </w:rPr>
        <w:t xml:space="preserve">– </w:t>
      </w:r>
      <w:r w:rsidR="004162F1">
        <w:rPr>
          <w:rFonts w:ascii="Verdana" w:hAnsi="Verdana" w:cs="Arial"/>
          <w:sz w:val="20"/>
          <w:szCs w:val="20"/>
        </w:rPr>
        <w:t>to be chased</w:t>
      </w:r>
    </w:p>
    <w:p w14:paraId="6385AE79" w14:textId="103F66E8" w:rsidR="00C86EE2" w:rsidRPr="00E573DE" w:rsidRDefault="00B036E7" w:rsidP="00836F7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4BA59DF2" w14:textId="1F2F40BB" w:rsidR="00C53BA2" w:rsidRDefault="00312AAA" w:rsidP="00825530">
      <w:pPr>
        <w:ind w:left="360" w:hanging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</w:t>
      </w:r>
      <w:r w:rsidR="0088501E">
        <w:rPr>
          <w:rFonts w:ascii="Verdana" w:hAnsi="Verdana" w:cs="Arial"/>
          <w:b/>
          <w:sz w:val="20"/>
          <w:szCs w:val="20"/>
        </w:rPr>
        <w:t>2</w:t>
      </w:r>
      <w:r w:rsidR="00A406C7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</w:t>
      </w:r>
      <w:r w:rsidR="009A5794">
        <w:rPr>
          <w:rFonts w:ascii="Verdana" w:hAnsi="Verdana" w:cs="Arial"/>
          <w:b/>
          <w:sz w:val="20"/>
          <w:szCs w:val="20"/>
        </w:rPr>
        <w:t xml:space="preserve">: </w:t>
      </w:r>
    </w:p>
    <w:p w14:paraId="6A02AED8" w14:textId="77777777" w:rsidR="009A5794" w:rsidRPr="009A5794" w:rsidRDefault="009A5794" w:rsidP="00825530">
      <w:pPr>
        <w:ind w:left="360" w:hanging="360"/>
        <w:rPr>
          <w:rFonts w:ascii="Verdana" w:hAnsi="Verdana" w:cs="Arial"/>
          <w:sz w:val="20"/>
          <w:szCs w:val="20"/>
        </w:rPr>
      </w:pPr>
    </w:p>
    <w:p w14:paraId="2BA922B5" w14:textId="0FB226FC"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Pr="00142BB2">
        <w:rPr>
          <w:rFonts w:ascii="Verdana" w:hAnsi="Verdana" w:cs="Arial"/>
          <w:b/>
          <w:sz w:val="20"/>
          <w:szCs w:val="20"/>
        </w:rPr>
        <w:t xml:space="preserve">) </w:t>
      </w:r>
      <w:r w:rsidR="00C53BA2" w:rsidRPr="00142BB2">
        <w:rPr>
          <w:rFonts w:ascii="Verdana" w:hAnsi="Verdana" w:cs="Arial"/>
          <w:b/>
          <w:sz w:val="20"/>
          <w:szCs w:val="20"/>
        </w:rPr>
        <w:t>Accounts to end of</w:t>
      </w:r>
      <w:r w:rsidR="00142BB2" w:rsidRPr="00142BB2">
        <w:rPr>
          <w:rFonts w:ascii="Verdana" w:hAnsi="Verdana" w:cs="Arial"/>
          <w:b/>
          <w:sz w:val="20"/>
          <w:szCs w:val="20"/>
        </w:rPr>
        <w:t xml:space="preserve"> April</w:t>
      </w:r>
      <w:r w:rsidR="005B7728" w:rsidRPr="00142BB2">
        <w:rPr>
          <w:rFonts w:ascii="Verdana" w:hAnsi="Verdana" w:cs="Arial"/>
          <w:b/>
          <w:sz w:val="20"/>
          <w:szCs w:val="20"/>
        </w:rPr>
        <w:t xml:space="preserve"> 2019</w:t>
      </w:r>
    </w:p>
    <w:p w14:paraId="12A552C6" w14:textId="77777777"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14:paraId="6B652150" w14:textId="6BD55984"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</w:t>
      </w:r>
      <w:r w:rsidR="00F63504">
        <w:rPr>
          <w:rFonts w:ascii="Verdana" w:hAnsi="Verdana" w:cs="Arial"/>
          <w:b/>
          <w:sz w:val="20"/>
          <w:szCs w:val="20"/>
        </w:rPr>
        <w:t xml:space="preserve">  </w:t>
      </w:r>
      <w:r w:rsidR="00E64DE6" w:rsidRPr="000F79F9">
        <w:rPr>
          <w:rFonts w:ascii="Verdana" w:hAnsi="Verdana" w:cs="Arial"/>
          <w:b/>
          <w:sz w:val="20"/>
          <w:szCs w:val="20"/>
        </w:rPr>
        <w:t>Net           VAT         Total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4360"/>
      </w:tblGrid>
      <w:tr w:rsidR="005B7728" w14:paraId="5D6C5620" w14:textId="77777777" w:rsidTr="005B7728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64FC604" w14:textId="70B12FBD" w:rsidR="005B7728" w:rsidRDefault="005B7728" w:rsidP="005B7728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26/3/19</w:t>
            </w:r>
            <w:r w:rsidR="00142BB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- </w:t>
            </w:r>
            <w:r w:rsidR="00142BB2" w:rsidRPr="00142BB2">
              <w:rPr>
                <w:rFonts w:ascii="Verdana" w:hAnsi="Verdana" w:cs="Calibri"/>
                <w:b/>
                <w:bCs/>
                <w:sz w:val="20"/>
                <w:szCs w:val="20"/>
                <w:lang w:eastAsia="en-GB"/>
              </w:rPr>
              <w:t>30/4/19</w:t>
            </w:r>
          </w:p>
        </w:tc>
      </w:tr>
    </w:tbl>
    <w:tbl>
      <w:tblPr>
        <w:tblStyle w:val="TableGrid"/>
        <w:tblW w:w="11186" w:type="dxa"/>
        <w:tblInd w:w="-498" w:type="dxa"/>
        <w:tblLook w:val="04A0" w:firstRow="1" w:lastRow="0" w:firstColumn="1" w:lastColumn="0" w:noHBand="0" w:noVBand="1"/>
      </w:tblPr>
      <w:tblGrid>
        <w:gridCol w:w="2824"/>
        <w:gridCol w:w="4129"/>
        <w:gridCol w:w="877"/>
        <w:gridCol w:w="1214"/>
        <w:gridCol w:w="1000"/>
        <w:gridCol w:w="1142"/>
      </w:tblGrid>
      <w:tr w:rsidR="00142BB2" w:rsidRPr="00556E47" w14:paraId="53C70973" w14:textId="77777777" w:rsidTr="00142BB2">
        <w:trPr>
          <w:trHeight w:val="300"/>
        </w:trPr>
        <w:tc>
          <w:tcPr>
            <w:tcW w:w="2824" w:type="dxa"/>
            <w:noWrap/>
            <w:vAlign w:val="bottom"/>
            <w:hideMark/>
          </w:tcPr>
          <w:p w14:paraId="48D3CEB0" w14:textId="38CDE3ED" w:rsidR="00142BB2" w:rsidRPr="00556E47" w:rsidRDefault="00142BB2" w:rsidP="00142BB2">
            <w:pPr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</w:rPr>
              <w:t xml:space="preserve">EDF Energy  </w:t>
            </w:r>
          </w:p>
        </w:tc>
        <w:tc>
          <w:tcPr>
            <w:tcW w:w="4129" w:type="dxa"/>
            <w:noWrap/>
            <w:vAlign w:val="bottom"/>
            <w:hideMark/>
          </w:tcPr>
          <w:p w14:paraId="00AD189F" w14:textId="1E92C699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Community Hall Electricity</w:t>
            </w:r>
          </w:p>
        </w:tc>
        <w:tc>
          <w:tcPr>
            <w:tcW w:w="877" w:type="dxa"/>
            <w:noWrap/>
            <w:vAlign w:val="bottom"/>
            <w:hideMark/>
          </w:tcPr>
          <w:p w14:paraId="0B9647B5" w14:textId="5A6B8BF0" w:rsidR="00142BB2" w:rsidRPr="00556E47" w:rsidRDefault="00142BB2" w:rsidP="00142BB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D/D</w:t>
            </w:r>
          </w:p>
        </w:tc>
        <w:tc>
          <w:tcPr>
            <w:tcW w:w="1214" w:type="dxa"/>
            <w:noWrap/>
            <w:hideMark/>
          </w:tcPr>
          <w:p w14:paraId="1F49AA39" w14:textId="534F34AE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730316">
              <w:rPr>
                <w:rFonts w:eastAsia="Times New Roman" w:cs="Times New Roman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000" w:type="dxa"/>
            <w:noWrap/>
            <w:hideMark/>
          </w:tcPr>
          <w:p w14:paraId="681405EA" w14:textId="5A3D9CA9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6333C2DA" w14:textId="70059999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730316">
              <w:rPr>
                <w:rFonts w:eastAsia="Times New Roman" w:cs="Times New Roman"/>
                <w:sz w:val="20"/>
                <w:szCs w:val="20"/>
                <w:lang w:eastAsia="en-GB"/>
              </w:rPr>
              <w:t>50.00</w:t>
            </w:r>
          </w:p>
        </w:tc>
      </w:tr>
      <w:tr w:rsidR="00142BB2" w:rsidRPr="00556E47" w14:paraId="58FCA453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15C25BF8" w14:textId="05481E3E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4129" w:type="dxa"/>
            <w:noWrap/>
            <w:hideMark/>
          </w:tcPr>
          <w:p w14:paraId="5C4EEEBE" w14:textId="7B138AB6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Wages underpaid/broadband/travel/allowance Mar</w:t>
            </w:r>
          </w:p>
        </w:tc>
        <w:tc>
          <w:tcPr>
            <w:tcW w:w="877" w:type="dxa"/>
            <w:hideMark/>
          </w:tcPr>
          <w:p w14:paraId="5B29CAF6" w14:textId="795D77D7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2544</w:t>
            </w:r>
          </w:p>
        </w:tc>
        <w:tc>
          <w:tcPr>
            <w:tcW w:w="1214" w:type="dxa"/>
            <w:noWrap/>
            <w:hideMark/>
          </w:tcPr>
          <w:p w14:paraId="6D5C1455" w14:textId="42A3AB96" w:rsidR="00142BB2" w:rsidRPr="001A76ED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92.40</w:t>
            </w:r>
          </w:p>
        </w:tc>
        <w:tc>
          <w:tcPr>
            <w:tcW w:w="1000" w:type="dxa"/>
            <w:noWrap/>
            <w:hideMark/>
          </w:tcPr>
          <w:p w14:paraId="00850056" w14:textId="32C0440A" w:rsidR="00142BB2" w:rsidRPr="001A76ED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096A95AC" w14:textId="70360BEC" w:rsidR="00142BB2" w:rsidRPr="001A76ED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92.40</w:t>
            </w:r>
          </w:p>
        </w:tc>
      </w:tr>
      <w:tr w:rsidR="00142BB2" w:rsidRPr="00556E47" w14:paraId="23D4A0B1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6F38FC5F" w14:textId="5CA8B12E" w:rsidR="00142BB2" w:rsidRPr="001A76ED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HM Revenue &amp; Customs 334PF00164770</w:t>
            </w:r>
          </w:p>
        </w:tc>
        <w:tc>
          <w:tcPr>
            <w:tcW w:w="4129" w:type="dxa"/>
            <w:noWrap/>
            <w:hideMark/>
          </w:tcPr>
          <w:p w14:paraId="7836C68A" w14:textId="3C95EFE2" w:rsidR="00142BB2" w:rsidRPr="001A76ED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HMR&amp;C PAYE/NI Mar</w:t>
            </w:r>
          </w:p>
        </w:tc>
        <w:tc>
          <w:tcPr>
            <w:tcW w:w="877" w:type="dxa"/>
            <w:hideMark/>
          </w:tcPr>
          <w:p w14:paraId="686B8A0D" w14:textId="7CFB02AE" w:rsidR="00142BB2" w:rsidRPr="001A76ED" w:rsidRDefault="00142BB2" w:rsidP="00142BB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2545</w:t>
            </w:r>
          </w:p>
        </w:tc>
        <w:tc>
          <w:tcPr>
            <w:tcW w:w="1214" w:type="dxa"/>
            <w:noWrap/>
            <w:hideMark/>
          </w:tcPr>
          <w:p w14:paraId="009C008C" w14:textId="31C0EF16" w:rsidR="00142BB2" w:rsidRPr="001A76ED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112.00</w:t>
            </w:r>
          </w:p>
        </w:tc>
        <w:tc>
          <w:tcPr>
            <w:tcW w:w="1000" w:type="dxa"/>
            <w:noWrap/>
            <w:hideMark/>
          </w:tcPr>
          <w:p w14:paraId="7BCDBCF1" w14:textId="77777777" w:rsidR="00142BB2" w:rsidRPr="001A76ED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1ED671B3" w14:textId="23F31D88" w:rsidR="00142BB2" w:rsidRPr="001A76ED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112.00</w:t>
            </w:r>
          </w:p>
        </w:tc>
      </w:tr>
      <w:tr w:rsidR="00142BB2" w:rsidRPr="00556E47" w14:paraId="6A53DFB2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2F2576C6" w14:textId="3BF9704C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J Butler</w:t>
            </w:r>
          </w:p>
        </w:tc>
        <w:tc>
          <w:tcPr>
            <w:tcW w:w="4129" w:type="dxa"/>
            <w:noWrap/>
            <w:hideMark/>
          </w:tcPr>
          <w:p w14:paraId="4B4A66EA" w14:textId="56DCF07B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Handyman February &amp; bench repair</w:t>
            </w:r>
          </w:p>
        </w:tc>
        <w:tc>
          <w:tcPr>
            <w:tcW w:w="877" w:type="dxa"/>
            <w:hideMark/>
          </w:tcPr>
          <w:p w14:paraId="005B08D0" w14:textId="7A46C4D1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2546</w:t>
            </w:r>
          </w:p>
        </w:tc>
        <w:tc>
          <w:tcPr>
            <w:tcW w:w="1214" w:type="dxa"/>
            <w:noWrap/>
            <w:hideMark/>
          </w:tcPr>
          <w:p w14:paraId="3F6DB2F5" w14:textId="06EC9C28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143.59</w:t>
            </w:r>
          </w:p>
        </w:tc>
        <w:tc>
          <w:tcPr>
            <w:tcW w:w="1000" w:type="dxa"/>
            <w:noWrap/>
            <w:hideMark/>
          </w:tcPr>
          <w:p w14:paraId="6E773EF7" w14:textId="54B4A98D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6FB76969" w14:textId="3C8949A1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143.59</w:t>
            </w:r>
          </w:p>
        </w:tc>
      </w:tr>
      <w:tr w:rsidR="00142BB2" w:rsidRPr="00556E47" w14:paraId="4724D87C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2EB9A7ED" w14:textId="4CE67B9D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The Wealden Group</w:t>
            </w:r>
          </w:p>
        </w:tc>
        <w:tc>
          <w:tcPr>
            <w:tcW w:w="4129" w:type="dxa"/>
            <w:noWrap/>
            <w:hideMark/>
          </w:tcPr>
          <w:p w14:paraId="236BF708" w14:textId="2A4E6E5D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March Newsletter</w:t>
            </w:r>
          </w:p>
        </w:tc>
        <w:tc>
          <w:tcPr>
            <w:tcW w:w="877" w:type="dxa"/>
            <w:hideMark/>
          </w:tcPr>
          <w:p w14:paraId="7FF0AFC4" w14:textId="19CEA4DC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2547</w:t>
            </w:r>
          </w:p>
        </w:tc>
        <w:tc>
          <w:tcPr>
            <w:tcW w:w="1214" w:type="dxa"/>
            <w:noWrap/>
            <w:hideMark/>
          </w:tcPr>
          <w:p w14:paraId="4F93E571" w14:textId="6FC704F7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324.00</w:t>
            </w:r>
          </w:p>
        </w:tc>
        <w:tc>
          <w:tcPr>
            <w:tcW w:w="1000" w:type="dxa"/>
            <w:noWrap/>
            <w:hideMark/>
          </w:tcPr>
          <w:p w14:paraId="77D607F9" w14:textId="77777777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68FCD92F" w14:textId="16099D51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324.00</w:t>
            </w:r>
          </w:p>
        </w:tc>
      </w:tr>
      <w:tr w:rsidR="00142BB2" w:rsidRPr="00556E47" w14:paraId="1BEF1399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6B91E2EA" w14:textId="2C2C5591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4129" w:type="dxa"/>
            <w:noWrap/>
            <w:hideMark/>
          </w:tcPr>
          <w:p w14:paraId="56BB0AFD" w14:textId="6A1BDE72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Community Hall water bill</w:t>
            </w:r>
          </w:p>
        </w:tc>
        <w:tc>
          <w:tcPr>
            <w:tcW w:w="877" w:type="dxa"/>
            <w:hideMark/>
          </w:tcPr>
          <w:p w14:paraId="60A17FF9" w14:textId="6F7EDF02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2548</w:t>
            </w:r>
          </w:p>
        </w:tc>
        <w:tc>
          <w:tcPr>
            <w:tcW w:w="1214" w:type="dxa"/>
            <w:noWrap/>
            <w:hideMark/>
          </w:tcPr>
          <w:p w14:paraId="2EB75B29" w14:textId="7EE64B45" w:rsidR="00142BB2" w:rsidRPr="0016440E" w:rsidRDefault="00142BB2" w:rsidP="00142BB2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31.64</w:t>
            </w:r>
          </w:p>
        </w:tc>
        <w:tc>
          <w:tcPr>
            <w:tcW w:w="1000" w:type="dxa"/>
            <w:noWrap/>
            <w:hideMark/>
          </w:tcPr>
          <w:p w14:paraId="4B30F65B" w14:textId="06CE2544" w:rsidR="00142BB2" w:rsidRPr="00556E47" w:rsidRDefault="00142BB2" w:rsidP="00142BB2">
            <w:pPr>
              <w:jc w:val="right"/>
              <w:rPr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2.37</w:t>
            </w:r>
          </w:p>
        </w:tc>
        <w:tc>
          <w:tcPr>
            <w:tcW w:w="1142" w:type="dxa"/>
            <w:noWrap/>
            <w:hideMark/>
          </w:tcPr>
          <w:p w14:paraId="3067DF52" w14:textId="7BB93F45" w:rsidR="00142BB2" w:rsidRPr="00556E47" w:rsidRDefault="00142BB2" w:rsidP="00142BB2">
            <w:pPr>
              <w:jc w:val="right"/>
              <w:rPr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34.01</w:t>
            </w:r>
          </w:p>
        </w:tc>
      </w:tr>
      <w:tr w:rsidR="00142BB2" w:rsidRPr="00556E47" w14:paraId="116C7526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3DCFA102" w14:textId="4FCDB921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Brede Village Hall</w:t>
            </w:r>
          </w:p>
        </w:tc>
        <w:tc>
          <w:tcPr>
            <w:tcW w:w="4129" w:type="dxa"/>
            <w:noWrap/>
            <w:hideMark/>
          </w:tcPr>
          <w:p w14:paraId="6160AE0E" w14:textId="2736A74D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Hire of hall Feb</w:t>
            </w:r>
          </w:p>
        </w:tc>
        <w:tc>
          <w:tcPr>
            <w:tcW w:w="877" w:type="dxa"/>
            <w:hideMark/>
          </w:tcPr>
          <w:p w14:paraId="5502313E" w14:textId="495C27DF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2549</w:t>
            </w:r>
          </w:p>
        </w:tc>
        <w:tc>
          <w:tcPr>
            <w:tcW w:w="1214" w:type="dxa"/>
            <w:noWrap/>
            <w:hideMark/>
          </w:tcPr>
          <w:p w14:paraId="5027EF6A" w14:textId="12906303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12.00</w:t>
            </w:r>
          </w:p>
        </w:tc>
        <w:tc>
          <w:tcPr>
            <w:tcW w:w="1000" w:type="dxa"/>
            <w:noWrap/>
            <w:hideMark/>
          </w:tcPr>
          <w:p w14:paraId="271891D2" w14:textId="6B4E62F7" w:rsidR="00142BB2" w:rsidRPr="00556E47" w:rsidRDefault="00142BB2" w:rsidP="00142BB2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42" w:type="dxa"/>
            <w:noWrap/>
            <w:hideMark/>
          </w:tcPr>
          <w:p w14:paraId="749EF6BC" w14:textId="6B611C96" w:rsidR="00142BB2" w:rsidRPr="00556E47" w:rsidRDefault="00142BB2" w:rsidP="00142BB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12.00</w:t>
            </w:r>
          </w:p>
        </w:tc>
      </w:tr>
      <w:tr w:rsidR="00142BB2" w:rsidRPr="00556E47" w14:paraId="6C4B0721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08D6E72F" w14:textId="20178C28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Fr Martin</w:t>
            </w:r>
          </w:p>
        </w:tc>
        <w:tc>
          <w:tcPr>
            <w:tcW w:w="4129" w:type="dxa"/>
            <w:noWrap/>
            <w:hideMark/>
          </w:tcPr>
          <w:p w14:paraId="376FA847" w14:textId="3FDA9760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Newsletter postage</w:t>
            </w:r>
          </w:p>
        </w:tc>
        <w:tc>
          <w:tcPr>
            <w:tcW w:w="877" w:type="dxa"/>
            <w:hideMark/>
          </w:tcPr>
          <w:p w14:paraId="51977A18" w14:textId="28F45CFA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2550</w:t>
            </w:r>
          </w:p>
        </w:tc>
        <w:tc>
          <w:tcPr>
            <w:tcW w:w="1214" w:type="dxa"/>
            <w:noWrap/>
            <w:hideMark/>
          </w:tcPr>
          <w:p w14:paraId="3B33BD71" w14:textId="269CE203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85.80</w:t>
            </w:r>
          </w:p>
        </w:tc>
        <w:tc>
          <w:tcPr>
            <w:tcW w:w="1000" w:type="dxa"/>
            <w:noWrap/>
            <w:hideMark/>
          </w:tcPr>
          <w:p w14:paraId="4AF75FE8" w14:textId="791EC7CD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0F27288B" w14:textId="24EDE857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85.80</w:t>
            </w:r>
          </w:p>
        </w:tc>
      </w:tr>
      <w:tr w:rsidR="00142BB2" w:rsidRPr="00556E47" w14:paraId="2A4CB5E9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155D6464" w14:textId="04565C98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J.S. Fire Protection Ltd</w:t>
            </w:r>
          </w:p>
        </w:tc>
        <w:tc>
          <w:tcPr>
            <w:tcW w:w="4129" w:type="dxa"/>
            <w:noWrap/>
            <w:hideMark/>
          </w:tcPr>
          <w:p w14:paraId="3AE11D48" w14:textId="0709A18D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20"/>
                <w:szCs w:val="20"/>
                <w:lang w:eastAsia="en-GB"/>
              </w:rPr>
              <w:t>Fire extinguisher service</w:t>
            </w:r>
          </w:p>
        </w:tc>
        <w:tc>
          <w:tcPr>
            <w:tcW w:w="877" w:type="dxa"/>
            <w:hideMark/>
          </w:tcPr>
          <w:p w14:paraId="692D1B89" w14:textId="3B117A33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2551</w:t>
            </w:r>
          </w:p>
        </w:tc>
        <w:tc>
          <w:tcPr>
            <w:tcW w:w="1214" w:type="dxa"/>
            <w:noWrap/>
            <w:hideMark/>
          </w:tcPr>
          <w:p w14:paraId="02864272" w14:textId="4AFE5CDB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52.60</w:t>
            </w:r>
          </w:p>
        </w:tc>
        <w:tc>
          <w:tcPr>
            <w:tcW w:w="1000" w:type="dxa"/>
            <w:noWrap/>
            <w:hideMark/>
          </w:tcPr>
          <w:p w14:paraId="73AFC390" w14:textId="1B3D1082" w:rsidR="00142BB2" w:rsidRPr="00556E47" w:rsidRDefault="00142BB2" w:rsidP="00142BB2">
            <w:pPr>
              <w:jc w:val="right"/>
              <w:rPr>
                <w:rFonts w:cs="Calibri"/>
                <w:sz w:val="18"/>
                <w:szCs w:val="18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10.52</w:t>
            </w:r>
          </w:p>
        </w:tc>
        <w:tc>
          <w:tcPr>
            <w:tcW w:w="1142" w:type="dxa"/>
            <w:noWrap/>
            <w:hideMark/>
          </w:tcPr>
          <w:p w14:paraId="38EE5557" w14:textId="24DE2C05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63.12</w:t>
            </w:r>
          </w:p>
        </w:tc>
      </w:tr>
      <w:tr w:rsidR="00142BB2" w:rsidRPr="00556E47" w14:paraId="2298CDD3" w14:textId="77777777" w:rsidTr="00142BB2">
        <w:trPr>
          <w:trHeight w:val="300"/>
        </w:trPr>
        <w:tc>
          <w:tcPr>
            <w:tcW w:w="2824" w:type="dxa"/>
            <w:noWrap/>
            <w:hideMark/>
          </w:tcPr>
          <w:p w14:paraId="5BEB742C" w14:textId="3F910D06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L Bannister</w:t>
            </w:r>
          </w:p>
        </w:tc>
        <w:tc>
          <w:tcPr>
            <w:tcW w:w="4129" w:type="dxa"/>
            <w:noWrap/>
            <w:hideMark/>
          </w:tcPr>
          <w:p w14:paraId="72D4B597" w14:textId="2C5902DE" w:rsidR="00142BB2" w:rsidRPr="00556E47" w:rsidRDefault="00142BB2" w:rsidP="00142BB2">
            <w:pPr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Wages (Mar)</w:t>
            </w:r>
          </w:p>
        </w:tc>
        <w:tc>
          <w:tcPr>
            <w:tcW w:w="877" w:type="dxa"/>
            <w:hideMark/>
          </w:tcPr>
          <w:p w14:paraId="65475A7D" w14:textId="59944660" w:rsidR="00142BB2" w:rsidRPr="00556E47" w:rsidRDefault="00142BB2" w:rsidP="00142BB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D6537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S/O</w:t>
            </w:r>
          </w:p>
        </w:tc>
        <w:tc>
          <w:tcPr>
            <w:tcW w:w="1214" w:type="dxa"/>
            <w:noWrap/>
            <w:hideMark/>
          </w:tcPr>
          <w:p w14:paraId="7D675854" w14:textId="0669FC05" w:rsidR="00142BB2" w:rsidRPr="0016440E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640.00</w:t>
            </w:r>
          </w:p>
        </w:tc>
        <w:tc>
          <w:tcPr>
            <w:tcW w:w="1000" w:type="dxa"/>
            <w:noWrap/>
            <w:hideMark/>
          </w:tcPr>
          <w:p w14:paraId="00B49671" w14:textId="2AF5EE0F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2" w:type="dxa"/>
            <w:noWrap/>
            <w:hideMark/>
          </w:tcPr>
          <w:p w14:paraId="2AFC0D59" w14:textId="0B263AE9" w:rsidR="00142BB2" w:rsidRPr="00556E47" w:rsidRDefault="00142BB2" w:rsidP="00142BB2">
            <w:pPr>
              <w:jc w:val="right"/>
              <w:rPr>
                <w:rFonts w:cs="Calibri"/>
                <w:sz w:val="20"/>
                <w:szCs w:val="20"/>
              </w:rPr>
            </w:pPr>
            <w:r w:rsidRPr="00FD6537">
              <w:rPr>
                <w:rFonts w:eastAsia="Times New Roman" w:cs="Calibri"/>
                <w:sz w:val="18"/>
                <w:szCs w:val="18"/>
                <w:lang w:eastAsia="en-GB"/>
              </w:rPr>
              <w:t>640.00</w:t>
            </w:r>
          </w:p>
        </w:tc>
      </w:tr>
      <w:tr w:rsidR="00142BB2" w:rsidRPr="00556E47" w14:paraId="4C4766FE" w14:textId="77777777" w:rsidTr="00142BB2">
        <w:trPr>
          <w:trHeight w:val="300"/>
        </w:trPr>
        <w:tc>
          <w:tcPr>
            <w:tcW w:w="2824" w:type="dxa"/>
            <w:noWrap/>
          </w:tcPr>
          <w:p w14:paraId="3046CB47" w14:textId="6BEDC8C6" w:rsidR="00142BB2" w:rsidRPr="0059071E" w:rsidRDefault="00142BB2" w:rsidP="00142BB2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4129" w:type="dxa"/>
            <w:noWrap/>
          </w:tcPr>
          <w:p w14:paraId="26F127CE" w14:textId="7BA10946" w:rsidR="00142BB2" w:rsidRPr="0059071E" w:rsidRDefault="00142BB2" w:rsidP="00142BB2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877" w:type="dxa"/>
          </w:tcPr>
          <w:p w14:paraId="0C90C87B" w14:textId="7555E78D" w:rsidR="00142BB2" w:rsidRPr="0059071E" w:rsidRDefault="00142BB2" w:rsidP="00142BB2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noWrap/>
          </w:tcPr>
          <w:p w14:paraId="2967C477" w14:textId="6C6838BF" w:rsidR="00142BB2" w:rsidRPr="0059071E" w:rsidRDefault="00142BB2" w:rsidP="00142BB2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noWrap/>
          </w:tcPr>
          <w:p w14:paraId="0CE8E266" w14:textId="46F627F8" w:rsidR="00142BB2" w:rsidRPr="0059071E" w:rsidRDefault="00142BB2" w:rsidP="00142BB2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noWrap/>
          </w:tcPr>
          <w:p w14:paraId="5D421C60" w14:textId="440D22A0" w:rsidR="00142BB2" w:rsidRPr="0059071E" w:rsidRDefault="00142BB2" w:rsidP="00142BB2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142BB2" w:rsidRPr="00556E47" w14:paraId="39B4FB4F" w14:textId="77777777" w:rsidTr="00142BB2">
        <w:trPr>
          <w:trHeight w:val="300"/>
        </w:trPr>
        <w:tc>
          <w:tcPr>
            <w:tcW w:w="2824" w:type="dxa"/>
            <w:noWrap/>
          </w:tcPr>
          <w:p w14:paraId="199C7E95" w14:textId="0A32B2E2" w:rsidR="00142BB2" w:rsidRPr="0059071E" w:rsidRDefault="00142BB2" w:rsidP="00142BB2">
            <w:pPr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4129" w:type="dxa"/>
            <w:noWrap/>
          </w:tcPr>
          <w:p w14:paraId="23B0D82C" w14:textId="4F3F690F" w:rsidR="00142BB2" w:rsidRPr="0059071E" w:rsidRDefault="00142BB2" w:rsidP="00142BB2">
            <w:pPr>
              <w:rPr>
                <w:rFonts w:cs="Calibri"/>
                <w:sz w:val="20"/>
                <w:szCs w:val="20"/>
                <w:lang w:eastAsia="en-GB"/>
              </w:rPr>
            </w:pPr>
            <w:r w:rsidRPr="00FD653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7" w:type="dxa"/>
          </w:tcPr>
          <w:p w14:paraId="5261D2BF" w14:textId="32219327" w:rsidR="00142BB2" w:rsidRPr="0059071E" w:rsidRDefault="00142BB2" w:rsidP="00142BB2">
            <w:pPr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noWrap/>
            <w:vAlign w:val="bottom"/>
          </w:tcPr>
          <w:p w14:paraId="0DDEBD29" w14:textId="0E98430C" w:rsidR="00142BB2" w:rsidRPr="0059071E" w:rsidRDefault="00142BB2" w:rsidP="00142BB2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1,544.03</w:t>
            </w:r>
          </w:p>
        </w:tc>
        <w:tc>
          <w:tcPr>
            <w:tcW w:w="1000" w:type="dxa"/>
            <w:noWrap/>
            <w:vAlign w:val="bottom"/>
          </w:tcPr>
          <w:p w14:paraId="350B8438" w14:textId="74C42517" w:rsidR="00142BB2" w:rsidRPr="0059071E" w:rsidRDefault="00142BB2" w:rsidP="00142BB2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12.89</w:t>
            </w:r>
          </w:p>
        </w:tc>
        <w:tc>
          <w:tcPr>
            <w:tcW w:w="1142" w:type="dxa"/>
            <w:noWrap/>
            <w:vAlign w:val="bottom"/>
          </w:tcPr>
          <w:p w14:paraId="15DC2646" w14:textId="76435143" w:rsidR="00142BB2" w:rsidRPr="0059071E" w:rsidRDefault="00142BB2" w:rsidP="00142BB2">
            <w:pPr>
              <w:jc w:val="right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1556.92</w:t>
            </w:r>
          </w:p>
        </w:tc>
      </w:tr>
    </w:tbl>
    <w:p w14:paraId="18DA2C4E" w14:textId="799361A2" w:rsidR="00064C47" w:rsidRPr="000F79F9" w:rsidRDefault="00064C47" w:rsidP="006B38C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14:paraId="2DC751F7" w14:textId="7C0A8329" w:rsidR="006B38CD" w:rsidRPr="00142BB2" w:rsidRDefault="006B38CD" w:rsidP="006B38CD">
      <w:pPr>
        <w:rPr>
          <w:rFonts w:ascii="Verdana" w:hAnsi="Verdana" w:cs="Arial"/>
          <w:b/>
          <w:sz w:val="20"/>
          <w:szCs w:val="20"/>
          <w:u w:val="single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</w:t>
      </w:r>
      <w:r w:rsidR="00546556">
        <w:rPr>
          <w:rFonts w:ascii="Verdana" w:hAnsi="Verdana" w:cs="Arial"/>
          <w:b/>
          <w:sz w:val="20"/>
          <w:szCs w:val="20"/>
        </w:rPr>
        <w:t xml:space="preserve">                               </w:t>
      </w:r>
      <w:r w:rsidR="00142BB2" w:rsidRPr="00142BB2">
        <w:rPr>
          <w:rFonts w:ascii="Verdana" w:hAnsi="Verdana" w:cs="Calibri"/>
          <w:b/>
          <w:bCs/>
          <w:sz w:val="20"/>
          <w:szCs w:val="20"/>
          <w:u w:val="single"/>
          <w:lang w:eastAsia="en-GB"/>
        </w:rPr>
        <w:t>£1,556.92</w:t>
      </w:r>
    </w:p>
    <w:p w14:paraId="52A049AB" w14:textId="77777777" w:rsidR="004274F1" w:rsidRPr="000F79F9" w:rsidRDefault="004274F1" w:rsidP="006B38CD">
      <w:pPr>
        <w:rPr>
          <w:rFonts w:ascii="Verdana" w:hAnsi="Verdana" w:cs="Arial"/>
          <w:sz w:val="20"/>
          <w:szCs w:val="20"/>
        </w:rPr>
      </w:pPr>
    </w:p>
    <w:p w14:paraId="6A371643" w14:textId="15F50A5F" w:rsidR="006B38CD" w:rsidRPr="000F79F9" w:rsidRDefault="006B38CD" w:rsidP="00097077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>These figures were proposed by Cllr</w:t>
      </w:r>
      <w:r w:rsidR="00B37C3D">
        <w:rPr>
          <w:rFonts w:ascii="Verdana" w:hAnsi="Verdana" w:cs="Arial"/>
          <w:sz w:val="20"/>
          <w:szCs w:val="20"/>
        </w:rPr>
        <w:t xml:space="preserve"> </w:t>
      </w:r>
      <w:r w:rsidR="004162F1">
        <w:rPr>
          <w:rFonts w:ascii="Verdana" w:hAnsi="Verdana" w:cs="Arial"/>
          <w:sz w:val="20"/>
          <w:szCs w:val="20"/>
        </w:rPr>
        <w:t>Hampson</w:t>
      </w:r>
      <w:r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 w:rsidR="00FA3755">
        <w:rPr>
          <w:rFonts w:ascii="Verdana" w:hAnsi="Verdana" w:cs="Arial"/>
          <w:sz w:val="20"/>
          <w:szCs w:val="20"/>
        </w:rPr>
        <w:t xml:space="preserve"> </w:t>
      </w:r>
      <w:r w:rsidR="004162F1">
        <w:rPr>
          <w:rFonts w:ascii="Verdana" w:hAnsi="Verdana" w:cs="Arial"/>
          <w:sz w:val="20"/>
          <w:szCs w:val="20"/>
        </w:rPr>
        <w:t>Oliver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14:paraId="5E5DECD1" w14:textId="77777777"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14:paraId="0EE7D578" w14:textId="4BF56ECA" w:rsidR="00102651" w:rsidRPr="000F79F9" w:rsidRDefault="004624C8" w:rsidP="001A76ED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</w:t>
      </w:r>
      <w:r w:rsidR="00B37C3D">
        <w:rPr>
          <w:rFonts w:ascii="Verdana" w:hAnsi="Verdana" w:cs="Arial"/>
          <w:b/>
          <w:sz w:val="20"/>
          <w:szCs w:val="20"/>
        </w:rPr>
        <w:t>–</w:t>
      </w:r>
      <w:r w:rsidR="00102651" w:rsidRPr="00B37C3D">
        <w:rPr>
          <w:rFonts w:ascii="Verdana" w:hAnsi="Verdana" w:cs="Arial"/>
          <w:sz w:val="20"/>
          <w:szCs w:val="20"/>
        </w:rPr>
        <w:t xml:space="preserve">These </w:t>
      </w:r>
      <w:r w:rsidR="000F79F9" w:rsidRPr="00B37C3D">
        <w:rPr>
          <w:rFonts w:ascii="Verdana" w:hAnsi="Verdana" w:cs="Arial"/>
          <w:sz w:val="20"/>
          <w:szCs w:val="20"/>
        </w:rPr>
        <w:t>figures were proposed by Cllr</w:t>
      </w:r>
      <w:r w:rsidRPr="00B37C3D">
        <w:rPr>
          <w:rFonts w:ascii="Verdana" w:hAnsi="Verdana" w:cs="Arial"/>
          <w:sz w:val="20"/>
          <w:szCs w:val="20"/>
        </w:rPr>
        <w:t xml:space="preserve"> </w:t>
      </w:r>
      <w:r w:rsidR="004162F1">
        <w:rPr>
          <w:rFonts w:ascii="Verdana" w:hAnsi="Verdana" w:cs="Arial"/>
          <w:sz w:val="20"/>
          <w:szCs w:val="20"/>
        </w:rPr>
        <w:t>Oliver</w:t>
      </w:r>
      <w:r w:rsidR="00102651" w:rsidRPr="00B37C3D">
        <w:rPr>
          <w:rFonts w:ascii="Verdana" w:hAnsi="Verdana" w:cs="Arial"/>
          <w:sz w:val="20"/>
          <w:szCs w:val="20"/>
        </w:rPr>
        <w:t xml:space="preserve"> and seconded by Cllr </w:t>
      </w:r>
      <w:r w:rsidR="004162F1">
        <w:rPr>
          <w:rFonts w:ascii="Verdana" w:hAnsi="Verdana" w:cs="Arial"/>
          <w:sz w:val="20"/>
          <w:szCs w:val="20"/>
        </w:rPr>
        <w:t>Hampson</w:t>
      </w:r>
      <w:r w:rsidR="00102651" w:rsidRPr="00B37C3D">
        <w:rPr>
          <w:rFonts w:ascii="Verdana" w:hAnsi="Verdana" w:cs="Arial"/>
          <w:sz w:val="20"/>
          <w:szCs w:val="20"/>
        </w:rPr>
        <w:t>. All members</w:t>
      </w:r>
      <w:r w:rsidR="00102651" w:rsidRPr="004624C8">
        <w:rPr>
          <w:rFonts w:ascii="Verdana" w:hAnsi="Verdana" w:cs="Arial"/>
          <w:sz w:val="20"/>
          <w:szCs w:val="20"/>
        </w:rPr>
        <w:t xml:space="preserve"> present agreed.</w:t>
      </w:r>
    </w:p>
    <w:p w14:paraId="682AE2A6" w14:textId="77777777" w:rsidR="00CE1211" w:rsidRPr="005331E7" w:rsidRDefault="00CE1211" w:rsidP="005B7728">
      <w:pPr>
        <w:rPr>
          <w:rFonts w:ascii="Verdana" w:hAnsi="Verdana" w:cs="Arial"/>
          <w:sz w:val="20"/>
          <w:szCs w:val="20"/>
        </w:rPr>
      </w:pPr>
    </w:p>
    <w:p w14:paraId="03475805" w14:textId="2665D866" w:rsidR="00930240" w:rsidRDefault="00312AAA" w:rsidP="00851D9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</w:t>
      </w:r>
      <w:r w:rsidR="0088501E">
        <w:rPr>
          <w:rFonts w:ascii="Verdana" w:hAnsi="Verdana" w:cs="Arial"/>
          <w:b/>
          <w:sz w:val="20"/>
          <w:szCs w:val="20"/>
        </w:rPr>
        <w:t>3</w:t>
      </w:r>
      <w:r w:rsidR="00546556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>Complaint had been made to RDC Monitoring Officer regarding a Facebook post by a member of the Parish Council. RDC replied that there was no case to answer.</w:t>
      </w:r>
    </w:p>
    <w:p w14:paraId="633228B2" w14:textId="16502D60" w:rsidR="005B7728" w:rsidRDefault="005B7728" w:rsidP="00851D90">
      <w:pPr>
        <w:ind w:left="851" w:hanging="851"/>
        <w:rPr>
          <w:rFonts w:ascii="Verdana" w:hAnsi="Verdana" w:cs="Arial"/>
          <w:sz w:val="20"/>
          <w:szCs w:val="20"/>
        </w:rPr>
      </w:pPr>
    </w:p>
    <w:p w14:paraId="1CE98741" w14:textId="1E7DA4E7" w:rsidR="005B7728" w:rsidRDefault="0088501E" w:rsidP="00851D90">
      <w:pPr>
        <w:ind w:left="851" w:hanging="851"/>
        <w:rPr>
          <w:rFonts w:ascii="Verdana" w:hAnsi="Verdana" w:cs="Arial"/>
          <w:sz w:val="20"/>
          <w:szCs w:val="20"/>
        </w:rPr>
      </w:pPr>
      <w:r w:rsidRPr="0088501E"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</w:t>
      </w:r>
      <w:r w:rsidRPr="0088501E">
        <w:rPr>
          <w:rFonts w:ascii="Verdana" w:hAnsi="Verdana" w:cs="Arial"/>
          <w:b/>
          <w:sz w:val="20"/>
          <w:szCs w:val="20"/>
        </w:rPr>
        <w:t>4</w:t>
      </w:r>
      <w:r w:rsidR="005B7728">
        <w:rPr>
          <w:rFonts w:ascii="Verdana" w:hAnsi="Verdana" w:cs="Arial"/>
          <w:sz w:val="20"/>
          <w:szCs w:val="20"/>
        </w:rPr>
        <w:tab/>
      </w:r>
      <w:r w:rsidR="005B7728" w:rsidRPr="00057BC7">
        <w:rPr>
          <w:rFonts w:ascii="Verdana" w:hAnsi="Verdana" w:cs="Arial"/>
          <w:b/>
          <w:sz w:val="20"/>
          <w:szCs w:val="20"/>
        </w:rPr>
        <w:t>Report/observation of the District and County Councillors</w:t>
      </w:r>
      <w:r w:rsidR="005B7728">
        <w:rPr>
          <w:rFonts w:ascii="Verdana" w:hAnsi="Verdana" w:cs="Arial"/>
          <w:b/>
          <w:sz w:val="20"/>
          <w:szCs w:val="20"/>
        </w:rPr>
        <w:t xml:space="preserve"> – </w:t>
      </w:r>
      <w:r w:rsidR="004F4770">
        <w:rPr>
          <w:rFonts w:ascii="Verdana" w:hAnsi="Verdana" w:cs="Arial"/>
          <w:sz w:val="20"/>
          <w:szCs w:val="20"/>
        </w:rPr>
        <w:t>District Cllr J Johnson reported that RDC business is at end of cycle with the elections being held on Thursday.</w:t>
      </w:r>
    </w:p>
    <w:p w14:paraId="56AF264E" w14:textId="1AC45FAC" w:rsidR="004F4770" w:rsidRPr="004F4770" w:rsidRDefault="004F4770" w:rsidP="00851D9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4F4770">
        <w:rPr>
          <w:rFonts w:ascii="Verdana" w:hAnsi="Verdana" w:cs="Arial"/>
          <w:sz w:val="20"/>
          <w:szCs w:val="20"/>
        </w:rPr>
        <w:t>He had received a complaint from a resident regarding the noise of the road.</w:t>
      </w:r>
    </w:p>
    <w:p w14:paraId="01933F91" w14:textId="6A031D03" w:rsidR="00851D90" w:rsidRDefault="00851D90" w:rsidP="00851D90">
      <w:pPr>
        <w:ind w:left="851" w:hanging="851"/>
        <w:rPr>
          <w:rFonts w:ascii="Verdana" w:hAnsi="Verdana" w:cs="Arial"/>
          <w:sz w:val="20"/>
          <w:szCs w:val="20"/>
        </w:rPr>
      </w:pPr>
    </w:p>
    <w:p w14:paraId="147CE67E" w14:textId="1FF5F93E" w:rsidR="004162F1" w:rsidRPr="00D77DBE" w:rsidRDefault="00D77DBE" w:rsidP="00D77DB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385</w:t>
      </w:r>
      <w:r>
        <w:rPr>
          <w:rFonts w:ascii="Verdana" w:hAnsi="Verdana" w:cs="Arial"/>
          <w:b/>
          <w:sz w:val="20"/>
          <w:szCs w:val="20"/>
        </w:rPr>
        <w:tab/>
      </w:r>
      <w:r w:rsidR="004162F1" w:rsidRPr="00D77DBE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4162F1" w:rsidRPr="00D77DBE">
        <w:rPr>
          <w:rFonts w:ascii="Verdana" w:hAnsi="Verdana" w:cs="Arial"/>
          <w:sz w:val="20"/>
          <w:szCs w:val="20"/>
        </w:rPr>
        <w:t xml:space="preserve"> </w:t>
      </w:r>
      <w:r w:rsidR="004162F1" w:rsidRPr="00D77DBE">
        <w:rPr>
          <w:rFonts w:ascii="Verdana" w:hAnsi="Verdana" w:cs="Arial"/>
          <w:sz w:val="20"/>
          <w:szCs w:val="20"/>
        </w:rPr>
        <w:t>none</w:t>
      </w:r>
    </w:p>
    <w:p w14:paraId="6FBA73EF" w14:textId="77777777" w:rsidR="004162F1" w:rsidRPr="004162F1" w:rsidRDefault="004162F1" w:rsidP="004162F1">
      <w:pPr>
        <w:rPr>
          <w:rFonts w:ascii="Verdana" w:hAnsi="Verdana" w:cs="Arial"/>
          <w:sz w:val="20"/>
          <w:szCs w:val="20"/>
        </w:rPr>
      </w:pPr>
    </w:p>
    <w:p w14:paraId="17874995" w14:textId="549F90F9" w:rsidR="00B766BE" w:rsidRDefault="00E5045F" w:rsidP="00FC4E0D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14:paraId="34FFD9BF" w14:textId="77777777" w:rsidR="002D7905" w:rsidRPr="000F79F9" w:rsidRDefault="002D7905" w:rsidP="00A406C7">
      <w:pPr>
        <w:rPr>
          <w:rFonts w:ascii="Verdana" w:hAnsi="Verdana" w:cs="Arial"/>
          <w:b/>
          <w:sz w:val="20"/>
          <w:szCs w:val="20"/>
        </w:rPr>
      </w:pPr>
    </w:p>
    <w:p w14:paraId="7B27666D" w14:textId="38867C43" w:rsidR="00B766BE" w:rsidRDefault="00312AAA" w:rsidP="00F6278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86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4F4770">
        <w:rPr>
          <w:rFonts w:ascii="Verdana" w:hAnsi="Verdana" w:cs="Arial"/>
          <w:sz w:val="20"/>
          <w:szCs w:val="20"/>
        </w:rPr>
        <w:t>Looks alright. More prices for signage to be obtained.</w:t>
      </w:r>
    </w:p>
    <w:p w14:paraId="054AEEA7" w14:textId="77777777" w:rsidR="005331E7" w:rsidRPr="005331E7" w:rsidRDefault="005331E7" w:rsidP="00B766BE">
      <w:pPr>
        <w:rPr>
          <w:rFonts w:ascii="Verdana" w:hAnsi="Verdana" w:cs="Arial"/>
          <w:sz w:val="20"/>
          <w:szCs w:val="20"/>
        </w:rPr>
      </w:pPr>
    </w:p>
    <w:p w14:paraId="2FF3D523" w14:textId="3D13BDA4" w:rsidR="00B766BE" w:rsidRDefault="00312AAA" w:rsidP="003B6F0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87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Village Hall:</w:t>
      </w:r>
      <w:r w:rsidR="00055090">
        <w:rPr>
          <w:rFonts w:ascii="Verdana" w:hAnsi="Verdana" w:cs="Arial"/>
          <w:sz w:val="20"/>
          <w:szCs w:val="20"/>
        </w:rPr>
        <w:t xml:space="preserve"> </w:t>
      </w:r>
      <w:r w:rsidR="00967FD7">
        <w:rPr>
          <w:rFonts w:ascii="Verdana" w:hAnsi="Verdana" w:cs="Arial"/>
          <w:sz w:val="20"/>
          <w:szCs w:val="20"/>
        </w:rPr>
        <w:t xml:space="preserve">Still urgently in need of a treasurer and booking clerk. </w:t>
      </w:r>
    </w:p>
    <w:p w14:paraId="7AC8A53A" w14:textId="77777777" w:rsidR="003B6F06" w:rsidRPr="000F79F9" w:rsidRDefault="003B6F06" w:rsidP="003B6F06">
      <w:pPr>
        <w:ind w:left="851" w:hanging="851"/>
        <w:rPr>
          <w:rFonts w:ascii="Verdana" w:hAnsi="Verdana" w:cs="Arial"/>
          <w:sz w:val="20"/>
          <w:szCs w:val="20"/>
        </w:rPr>
      </w:pPr>
    </w:p>
    <w:p w14:paraId="38446E8A" w14:textId="5B0C4D6C" w:rsidR="00B766BE" w:rsidRPr="000F79F9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88</w:t>
      </w:r>
      <w:r w:rsidR="00C85E7D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FA3755">
        <w:rPr>
          <w:rFonts w:ascii="Verdana" w:hAnsi="Verdana" w:cs="Arial"/>
          <w:sz w:val="20"/>
          <w:szCs w:val="20"/>
        </w:rPr>
        <w:t>Footpath</w:t>
      </w:r>
      <w:r w:rsidR="004F4770">
        <w:rPr>
          <w:rFonts w:ascii="Verdana" w:hAnsi="Verdana" w:cs="Arial"/>
          <w:sz w:val="20"/>
          <w:szCs w:val="20"/>
        </w:rPr>
        <w:t>s</w:t>
      </w:r>
      <w:r w:rsidR="00FA3755">
        <w:rPr>
          <w:rFonts w:ascii="Verdana" w:hAnsi="Verdana" w:cs="Arial"/>
          <w:sz w:val="20"/>
          <w:szCs w:val="20"/>
        </w:rPr>
        <w:t xml:space="preserve"> 25 </w:t>
      </w:r>
      <w:r w:rsidR="004F4770">
        <w:rPr>
          <w:rFonts w:ascii="Verdana" w:hAnsi="Verdana" w:cs="Arial"/>
          <w:sz w:val="20"/>
          <w:szCs w:val="20"/>
        </w:rPr>
        <w:t xml:space="preserve">and 27 stiles </w:t>
      </w:r>
      <w:r w:rsidR="00FA3755">
        <w:rPr>
          <w:rFonts w:ascii="Verdana" w:hAnsi="Verdana" w:cs="Arial"/>
          <w:sz w:val="20"/>
          <w:szCs w:val="20"/>
        </w:rPr>
        <w:t xml:space="preserve">– </w:t>
      </w:r>
      <w:r w:rsidR="004F4770">
        <w:rPr>
          <w:rFonts w:ascii="Verdana" w:hAnsi="Verdana" w:cs="Arial"/>
          <w:sz w:val="20"/>
          <w:szCs w:val="20"/>
        </w:rPr>
        <w:t xml:space="preserve">notices to be put on posts seeking owner of land. Stile at 9b still not done – land owner has repair kit. 14b and 15b – two stiles have been repaired.  35 and 33 – several stiles need attention. There is no Statutory requirement for dogs to be able to get through stiles. 10 – needs signage. </w:t>
      </w:r>
    </w:p>
    <w:p w14:paraId="34518145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5D90571" w14:textId="52188C7F" w:rsidR="00B766BE" w:rsidRPr="00F2675E" w:rsidRDefault="00312AAA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89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5" w:name="_Hlk494789396"/>
      <w:r w:rsidR="00B766BE" w:rsidRPr="000F79F9">
        <w:rPr>
          <w:rFonts w:ascii="Verdana" w:hAnsi="Verdana" w:cs="Arial"/>
          <w:b/>
          <w:sz w:val="20"/>
          <w:szCs w:val="20"/>
        </w:rPr>
        <w:t>Seats, bus shelters and bins:</w:t>
      </w:r>
      <w:r w:rsidR="005331E7">
        <w:rPr>
          <w:rFonts w:ascii="Verdana" w:hAnsi="Verdana" w:cs="Arial"/>
          <w:b/>
          <w:sz w:val="20"/>
          <w:szCs w:val="20"/>
        </w:rPr>
        <w:t xml:space="preserve"> </w:t>
      </w:r>
      <w:bookmarkEnd w:id="5"/>
      <w:r w:rsidR="004F4770">
        <w:rPr>
          <w:rFonts w:ascii="Verdana" w:hAnsi="Verdana" w:cs="Arial"/>
          <w:sz w:val="20"/>
          <w:szCs w:val="20"/>
        </w:rPr>
        <w:t xml:space="preserve">Request received for a bus shelter for the </w:t>
      </w:r>
      <w:proofErr w:type="spellStart"/>
      <w:r w:rsidR="004F4770">
        <w:rPr>
          <w:rFonts w:ascii="Verdana" w:hAnsi="Verdana" w:cs="Arial"/>
          <w:sz w:val="20"/>
          <w:szCs w:val="20"/>
        </w:rPr>
        <w:t>Northiam</w:t>
      </w:r>
      <w:proofErr w:type="spellEnd"/>
      <w:r w:rsidR="004F4770">
        <w:rPr>
          <w:rFonts w:ascii="Verdana" w:hAnsi="Verdana" w:cs="Arial"/>
          <w:sz w:val="20"/>
          <w:szCs w:val="20"/>
        </w:rPr>
        <w:t xml:space="preserve"> Road bus stop (North direction)</w:t>
      </w:r>
    </w:p>
    <w:p w14:paraId="61B27D91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17880263" w14:textId="7C4FD753" w:rsidR="00B766BE" w:rsidRPr="000F79F9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135D37">
        <w:rPr>
          <w:rFonts w:ascii="Verdana" w:hAnsi="Verdana" w:cs="Arial"/>
          <w:sz w:val="20"/>
          <w:szCs w:val="20"/>
        </w:rPr>
        <w:t xml:space="preserve">C </w:t>
      </w:r>
      <w:proofErr w:type="spellStart"/>
      <w:r w:rsidR="00135D37">
        <w:rPr>
          <w:rFonts w:ascii="Verdana" w:hAnsi="Verdana" w:cs="Arial"/>
          <w:sz w:val="20"/>
          <w:szCs w:val="20"/>
        </w:rPr>
        <w:t>Kynvin</w:t>
      </w:r>
      <w:proofErr w:type="spellEnd"/>
      <w:r w:rsidR="00135D37">
        <w:rPr>
          <w:rFonts w:ascii="Verdana" w:hAnsi="Verdana" w:cs="Arial"/>
          <w:sz w:val="20"/>
          <w:szCs w:val="20"/>
        </w:rPr>
        <w:t xml:space="preserve"> is willing to continue to run this. Detailed journey log needed. </w:t>
      </w:r>
      <w:r w:rsidR="00135D37" w:rsidRPr="00135D37">
        <w:rPr>
          <w:rFonts w:ascii="Verdana" w:hAnsi="Verdana" w:cs="Arial"/>
          <w:b/>
          <w:i/>
          <w:sz w:val="20"/>
          <w:szCs w:val="20"/>
          <w:u w:val="single"/>
        </w:rPr>
        <w:t>Clerk</w:t>
      </w:r>
    </w:p>
    <w:p w14:paraId="57D05A38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6F21F068" w14:textId="7E80999C" w:rsidR="00B766BE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91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6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6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135D37">
        <w:rPr>
          <w:rFonts w:ascii="Verdana" w:hAnsi="Verdana" w:cs="Arial"/>
          <w:sz w:val="20"/>
          <w:szCs w:val="20"/>
        </w:rPr>
        <w:t>Four quotes received.</w:t>
      </w:r>
      <w:r w:rsidR="00165658">
        <w:rPr>
          <w:rFonts w:ascii="Verdana" w:hAnsi="Verdana" w:cs="Arial"/>
          <w:sz w:val="20"/>
          <w:szCs w:val="20"/>
        </w:rPr>
        <w:t xml:space="preserve"> </w:t>
      </w:r>
    </w:p>
    <w:p w14:paraId="7386BFE8" w14:textId="137D1DBF" w:rsidR="00165658" w:rsidRDefault="00165658" w:rsidP="00E5045F">
      <w:pPr>
        <w:ind w:left="851" w:hanging="851"/>
        <w:rPr>
          <w:rFonts w:ascii="Verdana" w:hAnsi="Verdana" w:cs="Arial"/>
          <w:sz w:val="20"/>
          <w:szCs w:val="20"/>
        </w:rPr>
      </w:pPr>
    </w:p>
    <w:p w14:paraId="41EAE29B" w14:textId="0E817CDE" w:rsidR="00165658" w:rsidRDefault="00312AAA" w:rsidP="00E5045F">
      <w:pPr>
        <w:ind w:left="851" w:hanging="851"/>
        <w:rPr>
          <w:rFonts w:ascii="Verdana" w:hAnsi="Verdana" w:cs="Arial"/>
          <w:sz w:val="20"/>
          <w:szCs w:val="20"/>
        </w:rPr>
      </w:pPr>
      <w:r w:rsidRPr="001C5F18"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92</w:t>
      </w:r>
      <w:r w:rsidR="00165658">
        <w:rPr>
          <w:rFonts w:ascii="Verdana" w:hAnsi="Verdana" w:cs="Arial"/>
          <w:sz w:val="20"/>
          <w:szCs w:val="20"/>
        </w:rPr>
        <w:tab/>
      </w:r>
      <w:r w:rsidR="00165658" w:rsidRPr="00165658">
        <w:rPr>
          <w:rFonts w:ascii="Verdana" w:hAnsi="Verdana" w:cs="Arial"/>
          <w:b/>
          <w:bCs/>
          <w:sz w:val="20"/>
          <w:szCs w:val="20"/>
        </w:rPr>
        <w:t>Function on Recreation Ground:</w:t>
      </w:r>
      <w:r w:rsidR="0016565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35D37">
        <w:rPr>
          <w:rFonts w:ascii="Verdana" w:hAnsi="Verdana" w:cs="Arial"/>
          <w:bCs/>
          <w:sz w:val="20"/>
          <w:szCs w:val="20"/>
        </w:rPr>
        <w:t xml:space="preserve">Three Legs Brewery awaiting staff. Several stalls booked – cut off date 31.5.19. Still chasing arena events. </w:t>
      </w:r>
      <w:proofErr w:type="gramStart"/>
      <w:r w:rsidR="00135D37">
        <w:rPr>
          <w:rFonts w:ascii="Verdana" w:hAnsi="Verdana" w:cs="Arial"/>
          <w:bCs/>
          <w:sz w:val="20"/>
          <w:szCs w:val="20"/>
        </w:rPr>
        <w:t>Generally</w:t>
      </w:r>
      <w:proofErr w:type="gramEnd"/>
      <w:r w:rsidR="00135D37">
        <w:rPr>
          <w:rFonts w:ascii="Verdana" w:hAnsi="Verdana" w:cs="Arial"/>
          <w:bCs/>
          <w:sz w:val="20"/>
          <w:szCs w:val="20"/>
        </w:rPr>
        <w:t xml:space="preserve"> on track.</w:t>
      </w:r>
    </w:p>
    <w:p w14:paraId="1E3EA8F5" w14:textId="77777777" w:rsidR="00956D45" w:rsidRPr="000F79F9" w:rsidRDefault="00956D45" w:rsidP="005B77BF">
      <w:pPr>
        <w:rPr>
          <w:rFonts w:ascii="Verdana" w:hAnsi="Verdana" w:cs="Arial"/>
          <w:sz w:val="20"/>
          <w:szCs w:val="20"/>
        </w:rPr>
      </w:pPr>
    </w:p>
    <w:p w14:paraId="3A2074FF" w14:textId="47EC585F" w:rsidR="005B77BF" w:rsidRDefault="00312AAA" w:rsidP="00F90FEE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93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14:paraId="4FC0ED67" w14:textId="77777777" w:rsidR="00851D90" w:rsidRPr="000F79F9" w:rsidRDefault="00851D90" w:rsidP="005B77BF">
      <w:pPr>
        <w:rPr>
          <w:rFonts w:ascii="Verdana" w:hAnsi="Verdana" w:cs="Arial"/>
          <w:sz w:val="20"/>
          <w:szCs w:val="20"/>
        </w:rPr>
      </w:pPr>
    </w:p>
    <w:p w14:paraId="4A424A03" w14:textId="7E7622CD" w:rsidR="0090687F" w:rsidRDefault="00312AAA" w:rsidP="00967FD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94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135D37">
        <w:rPr>
          <w:rFonts w:ascii="Verdana" w:hAnsi="Verdana" w:cs="Arial"/>
          <w:sz w:val="20"/>
          <w:szCs w:val="20"/>
        </w:rPr>
        <w:t>Deadline end of May.</w:t>
      </w:r>
    </w:p>
    <w:p w14:paraId="59A35A2E" w14:textId="6AC78707" w:rsidR="00135D37" w:rsidRDefault="00135D37" w:rsidP="00967FD7">
      <w:pPr>
        <w:ind w:left="851" w:hanging="851"/>
        <w:rPr>
          <w:rFonts w:ascii="Verdana" w:hAnsi="Verdana" w:cs="Arial"/>
          <w:sz w:val="20"/>
          <w:szCs w:val="20"/>
        </w:rPr>
      </w:pPr>
    </w:p>
    <w:p w14:paraId="0394131B" w14:textId="38CA0B0D" w:rsidR="00135D37" w:rsidRPr="00135D37" w:rsidRDefault="00D77DBE" w:rsidP="00967FD7">
      <w:pPr>
        <w:ind w:left="851" w:hanging="851"/>
        <w:rPr>
          <w:rFonts w:ascii="Verdana" w:hAnsi="Verdana" w:cs="Arial"/>
          <w:sz w:val="20"/>
          <w:szCs w:val="20"/>
        </w:rPr>
      </w:pPr>
      <w:r w:rsidRPr="00D77DBE">
        <w:rPr>
          <w:rFonts w:ascii="Verdana" w:hAnsi="Verdana" w:cs="Arial"/>
          <w:b/>
          <w:sz w:val="20"/>
          <w:szCs w:val="20"/>
        </w:rPr>
        <w:t>395</w:t>
      </w:r>
      <w:r w:rsidR="00135D37">
        <w:rPr>
          <w:rFonts w:ascii="Verdana" w:hAnsi="Verdana" w:cs="Arial"/>
          <w:sz w:val="20"/>
          <w:szCs w:val="20"/>
        </w:rPr>
        <w:tab/>
      </w:r>
      <w:r w:rsidR="00135D37" w:rsidRPr="00135D37">
        <w:rPr>
          <w:rFonts w:ascii="Verdana" w:hAnsi="Verdana" w:cs="Arial"/>
          <w:b/>
          <w:bCs/>
          <w:sz w:val="20"/>
          <w:szCs w:val="20"/>
        </w:rPr>
        <w:t>Resilience Planning</w:t>
      </w:r>
      <w:r w:rsidR="00135D37" w:rsidRPr="00135D37">
        <w:rPr>
          <w:rFonts w:ascii="Verdana" w:hAnsi="Verdana" w:cs="Arial"/>
          <w:b/>
          <w:bCs/>
          <w:sz w:val="20"/>
          <w:szCs w:val="20"/>
        </w:rPr>
        <w:t>:</w:t>
      </w:r>
      <w:r w:rsidR="00135D3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35D37">
        <w:rPr>
          <w:rFonts w:ascii="Verdana" w:hAnsi="Verdana" w:cs="Arial"/>
          <w:bCs/>
          <w:sz w:val="20"/>
          <w:szCs w:val="20"/>
        </w:rPr>
        <w:t>Start from scratch.</w:t>
      </w:r>
    </w:p>
    <w:p w14:paraId="32B5E072" w14:textId="77777777" w:rsidR="00967FD7" w:rsidRPr="000F79F9" w:rsidRDefault="00967FD7" w:rsidP="00967FD7">
      <w:pPr>
        <w:ind w:left="851" w:hanging="851"/>
        <w:rPr>
          <w:rFonts w:ascii="Verdana" w:hAnsi="Verdana" w:cs="Arial"/>
          <w:sz w:val="20"/>
          <w:szCs w:val="20"/>
        </w:rPr>
      </w:pPr>
    </w:p>
    <w:p w14:paraId="3B3495FA" w14:textId="5C13F6FA" w:rsidR="00C30A9C" w:rsidRDefault="00312AAA" w:rsidP="00077241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135D37">
        <w:rPr>
          <w:rFonts w:ascii="Verdana" w:hAnsi="Verdana" w:cs="Arial"/>
          <w:sz w:val="20"/>
          <w:szCs w:val="20"/>
        </w:rPr>
        <w:t>Python on line to be contacted re future of website. Policies to be put on website.</w:t>
      </w:r>
    </w:p>
    <w:p w14:paraId="4B5BF80F" w14:textId="77777777" w:rsidR="00077241" w:rsidRPr="000F79F9" w:rsidRDefault="00077241" w:rsidP="00077241">
      <w:pPr>
        <w:ind w:left="851" w:hanging="851"/>
        <w:rPr>
          <w:rFonts w:ascii="Verdana" w:hAnsi="Verdana" w:cs="Arial"/>
          <w:sz w:val="20"/>
          <w:szCs w:val="20"/>
        </w:rPr>
      </w:pPr>
    </w:p>
    <w:p w14:paraId="1A721E84" w14:textId="599AA0D4" w:rsidR="00631117" w:rsidRPr="000F79F9" w:rsidRDefault="00312AAA" w:rsidP="006311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97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A5225C">
        <w:rPr>
          <w:rFonts w:ascii="Verdana" w:hAnsi="Verdana" w:cs="Arial"/>
          <w:sz w:val="20"/>
          <w:szCs w:val="20"/>
        </w:rPr>
        <w:t>Teams have been out</w:t>
      </w:r>
      <w:r w:rsidR="00135D37">
        <w:rPr>
          <w:rFonts w:ascii="Verdana" w:hAnsi="Verdana" w:cs="Arial"/>
          <w:sz w:val="20"/>
          <w:szCs w:val="20"/>
        </w:rPr>
        <w:t xml:space="preserve"> often.</w:t>
      </w:r>
    </w:p>
    <w:p w14:paraId="6A559792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70A49B45" w14:textId="77777777"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14:paraId="57824DF0" w14:textId="77777777" w:rsidR="00516E80" w:rsidRDefault="00516E80" w:rsidP="00516E80">
      <w:pPr>
        <w:rPr>
          <w:rFonts w:ascii="Verdana" w:hAnsi="Verdana" w:cs="Arial"/>
          <w:b/>
          <w:bCs/>
          <w:sz w:val="20"/>
        </w:rPr>
      </w:pPr>
    </w:p>
    <w:p w14:paraId="587C5A66" w14:textId="0115F183" w:rsidR="00135D37" w:rsidRDefault="00312AAA" w:rsidP="00135D37">
      <w:pPr>
        <w:ind w:left="851" w:hanging="851"/>
        <w:rPr>
          <w:rFonts w:ascii="Verdana" w:hAnsi="Verdana" w:cs="Arial"/>
          <w:bCs/>
          <w:sz w:val="20"/>
          <w:szCs w:val="20"/>
        </w:rPr>
      </w:pPr>
      <w:r w:rsidRPr="00450D00">
        <w:rPr>
          <w:rFonts w:ascii="Verdana" w:hAnsi="Verdana" w:cs="Arial"/>
          <w:b/>
          <w:bCs/>
          <w:sz w:val="20"/>
        </w:rPr>
        <w:t>3</w:t>
      </w:r>
      <w:r w:rsidR="00D77DBE">
        <w:rPr>
          <w:rFonts w:ascii="Verdana" w:hAnsi="Verdana" w:cs="Arial"/>
          <w:b/>
          <w:bCs/>
          <w:sz w:val="20"/>
        </w:rPr>
        <w:t>98</w:t>
      </w:r>
      <w:r w:rsidR="002D25FB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516E8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9620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35D37">
        <w:rPr>
          <w:rFonts w:ascii="Verdana" w:hAnsi="Verdana" w:cs="Arial"/>
          <w:b/>
          <w:bCs/>
          <w:sz w:val="20"/>
          <w:szCs w:val="20"/>
        </w:rPr>
        <w:t>PAT Testing</w:t>
      </w:r>
      <w:r w:rsidR="00135D37">
        <w:rPr>
          <w:rFonts w:ascii="Verdana" w:hAnsi="Verdana" w:cs="Arial"/>
          <w:bCs/>
          <w:sz w:val="20"/>
          <w:szCs w:val="20"/>
        </w:rPr>
        <w:t>: The cost of a complete pack is £224. It was proposed by Cllr Apps that a device be purchased. This was seconded by Cllr Hampson. All members present agreed. Cllr King to arrange purchase. Letting policy to be revised.</w:t>
      </w:r>
    </w:p>
    <w:p w14:paraId="31362188" w14:textId="77777777" w:rsidR="005B7728" w:rsidRDefault="005B7728" w:rsidP="00A5225C">
      <w:pPr>
        <w:rPr>
          <w:rFonts w:ascii="Verdana" w:hAnsi="Verdana" w:cs="Arial"/>
          <w:sz w:val="20"/>
          <w:szCs w:val="20"/>
        </w:rPr>
      </w:pPr>
    </w:p>
    <w:p w14:paraId="2B124EB5" w14:textId="6A590246" w:rsidR="00077241" w:rsidRDefault="00312AAA" w:rsidP="000157A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D77DBE">
        <w:rPr>
          <w:rFonts w:ascii="Verdana" w:hAnsi="Verdana" w:cs="Arial"/>
          <w:b/>
          <w:sz w:val="20"/>
          <w:szCs w:val="20"/>
        </w:rPr>
        <w:t>99</w:t>
      </w:r>
      <w:r w:rsidR="006C5FA8">
        <w:rPr>
          <w:rFonts w:ascii="Verdana" w:hAnsi="Verdana" w:cs="Arial"/>
          <w:b/>
          <w:sz w:val="20"/>
          <w:szCs w:val="20"/>
        </w:rPr>
        <w:tab/>
      </w:r>
      <w:r w:rsidR="00A5225C">
        <w:rPr>
          <w:rFonts w:ascii="Verdana" w:hAnsi="Verdana" w:cs="Arial"/>
          <w:b/>
          <w:bCs/>
          <w:sz w:val="20"/>
          <w:szCs w:val="20"/>
        </w:rPr>
        <w:t>Annual Assembly</w:t>
      </w:r>
      <w:r w:rsidR="00631117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A65E3B">
        <w:rPr>
          <w:rFonts w:ascii="Verdana" w:hAnsi="Verdana" w:cs="Arial"/>
          <w:bCs/>
          <w:sz w:val="20"/>
          <w:szCs w:val="20"/>
        </w:rPr>
        <w:t xml:space="preserve"> </w:t>
      </w:r>
      <w:r w:rsidR="0058503B">
        <w:rPr>
          <w:rFonts w:ascii="Verdana" w:hAnsi="Verdana" w:cs="Arial"/>
          <w:bCs/>
          <w:sz w:val="20"/>
          <w:szCs w:val="20"/>
        </w:rPr>
        <w:t xml:space="preserve">After discussion it was proposed by Cllr </w:t>
      </w:r>
      <w:r w:rsidR="000157A8">
        <w:rPr>
          <w:rFonts w:ascii="Verdana" w:hAnsi="Verdana" w:cs="Arial"/>
          <w:bCs/>
          <w:sz w:val="20"/>
          <w:szCs w:val="20"/>
        </w:rPr>
        <w:t>King</w:t>
      </w:r>
      <w:r w:rsidR="0058503B">
        <w:rPr>
          <w:rFonts w:ascii="Verdana" w:hAnsi="Verdana" w:cs="Arial"/>
          <w:bCs/>
          <w:sz w:val="20"/>
          <w:szCs w:val="20"/>
        </w:rPr>
        <w:t xml:space="preserve"> that a budget of £200 be set to purchase</w:t>
      </w:r>
      <w:r w:rsidR="000157A8" w:rsidRPr="000157A8">
        <w:rPr>
          <w:rFonts w:ascii="Verdana" w:hAnsi="Verdana" w:cs="Arial"/>
          <w:sz w:val="20"/>
          <w:szCs w:val="20"/>
        </w:rPr>
        <w:t xml:space="preserve"> </w:t>
      </w:r>
      <w:r w:rsidR="000157A8" w:rsidRPr="0058503B">
        <w:rPr>
          <w:rFonts w:ascii="Verdana" w:hAnsi="Verdana" w:cs="Arial"/>
          <w:sz w:val="20"/>
          <w:szCs w:val="20"/>
        </w:rPr>
        <w:t xml:space="preserve">four boards with </w:t>
      </w:r>
      <w:r w:rsidR="000157A8">
        <w:rPr>
          <w:rFonts w:ascii="Verdana" w:hAnsi="Verdana" w:cs="Arial"/>
          <w:sz w:val="20"/>
          <w:szCs w:val="20"/>
        </w:rPr>
        <w:t>c</w:t>
      </w:r>
      <w:r w:rsidR="000157A8" w:rsidRPr="0058503B">
        <w:rPr>
          <w:rFonts w:ascii="Verdana" w:hAnsi="Verdana" w:cs="Arial"/>
          <w:sz w:val="20"/>
          <w:szCs w:val="20"/>
        </w:rPr>
        <w:t>apacity for interchangeable dates be purchased.</w:t>
      </w:r>
      <w:r w:rsidR="000157A8">
        <w:rPr>
          <w:rFonts w:ascii="Verdana" w:hAnsi="Verdana" w:cs="Arial"/>
          <w:b/>
          <w:sz w:val="20"/>
          <w:szCs w:val="20"/>
        </w:rPr>
        <w:t xml:space="preserve"> </w:t>
      </w:r>
      <w:r w:rsidR="000157A8">
        <w:rPr>
          <w:rFonts w:ascii="Verdana" w:hAnsi="Verdana" w:cs="Arial"/>
          <w:bCs/>
          <w:sz w:val="20"/>
          <w:szCs w:val="20"/>
        </w:rPr>
        <w:t xml:space="preserve">This was seconded by Cllr </w:t>
      </w:r>
      <w:r w:rsidR="000157A8">
        <w:rPr>
          <w:rFonts w:ascii="Verdana" w:hAnsi="Verdana" w:cs="Arial"/>
          <w:bCs/>
          <w:sz w:val="20"/>
          <w:szCs w:val="20"/>
        </w:rPr>
        <w:t>Hampson</w:t>
      </w:r>
      <w:r w:rsidR="000157A8">
        <w:rPr>
          <w:rFonts w:ascii="Verdana" w:hAnsi="Verdana" w:cs="Arial"/>
          <w:bCs/>
          <w:sz w:val="20"/>
          <w:szCs w:val="20"/>
        </w:rPr>
        <w:t>. All members present agreed.</w:t>
      </w:r>
      <w:r w:rsidR="000157A8">
        <w:rPr>
          <w:rFonts w:ascii="Verdana" w:hAnsi="Verdana" w:cs="Arial"/>
          <w:bCs/>
          <w:sz w:val="20"/>
          <w:szCs w:val="20"/>
        </w:rPr>
        <w:t xml:space="preserve"> Clerk to provide date &amp; time to Cllr Apps.</w:t>
      </w:r>
    </w:p>
    <w:p w14:paraId="4763FD38" w14:textId="77777777" w:rsidR="000157A8" w:rsidRPr="002A7168" w:rsidRDefault="000157A8" w:rsidP="000157A8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6D2DC326" w14:textId="48CAD544" w:rsidR="00165658" w:rsidRDefault="00D77DBE" w:rsidP="000157A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400</w:t>
      </w:r>
      <w:r w:rsidR="002A7168">
        <w:rPr>
          <w:rFonts w:ascii="Verdana" w:hAnsi="Verdana" w:cs="Arial"/>
          <w:b/>
          <w:bCs/>
          <w:sz w:val="20"/>
          <w:szCs w:val="20"/>
        </w:rPr>
        <w:tab/>
      </w:r>
      <w:r w:rsidR="000157A8">
        <w:rPr>
          <w:rFonts w:ascii="Verdana" w:hAnsi="Verdana" w:cs="Arial"/>
          <w:b/>
          <w:bCs/>
          <w:sz w:val="20"/>
          <w:szCs w:val="20"/>
        </w:rPr>
        <w:t>Lettings for Community Hall</w:t>
      </w:r>
      <w:r w:rsidR="00A65E3B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0157A8">
        <w:rPr>
          <w:rFonts w:ascii="Verdana" w:hAnsi="Verdana" w:cs="Arial"/>
          <w:bCs/>
          <w:sz w:val="20"/>
          <w:szCs w:val="20"/>
        </w:rPr>
        <w:t>It was agreed to formulate a new Letting agreement for the Community Hall.</w:t>
      </w:r>
    </w:p>
    <w:p w14:paraId="4FF7C2AA" w14:textId="6EF3E3C6" w:rsidR="000157A8" w:rsidRDefault="000157A8" w:rsidP="000157A8">
      <w:pPr>
        <w:ind w:left="851" w:hanging="851"/>
        <w:rPr>
          <w:rFonts w:ascii="Verdana" w:hAnsi="Verdana" w:cs="Arial"/>
          <w:b/>
          <w:i/>
          <w:sz w:val="20"/>
          <w:szCs w:val="20"/>
          <w:u w:val="single"/>
        </w:rPr>
      </w:pPr>
    </w:p>
    <w:p w14:paraId="1D7611FA" w14:textId="705FF2D8" w:rsidR="000157A8" w:rsidRPr="000157A8" w:rsidRDefault="00D77DBE" w:rsidP="000157A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401</w:t>
      </w:r>
      <w:r w:rsidR="000157A8">
        <w:rPr>
          <w:rFonts w:ascii="Verdana" w:hAnsi="Verdana" w:cs="Arial"/>
          <w:b/>
          <w:sz w:val="20"/>
          <w:szCs w:val="20"/>
        </w:rPr>
        <w:tab/>
      </w:r>
      <w:r w:rsidR="000157A8">
        <w:rPr>
          <w:rFonts w:ascii="Verdana" w:hAnsi="Verdana" w:cs="Arial"/>
          <w:b/>
          <w:bCs/>
          <w:sz w:val="20"/>
          <w:szCs w:val="20"/>
        </w:rPr>
        <w:t xml:space="preserve">Awards for Annual </w:t>
      </w:r>
      <w:r w:rsidR="000157A8">
        <w:rPr>
          <w:rFonts w:ascii="Verdana" w:hAnsi="Verdana" w:cs="Arial"/>
          <w:b/>
          <w:bCs/>
          <w:sz w:val="20"/>
          <w:szCs w:val="20"/>
        </w:rPr>
        <w:t>A</w:t>
      </w:r>
      <w:r w:rsidR="000157A8">
        <w:rPr>
          <w:rFonts w:ascii="Verdana" w:hAnsi="Verdana" w:cs="Arial"/>
          <w:b/>
          <w:bCs/>
          <w:sz w:val="20"/>
          <w:szCs w:val="20"/>
        </w:rPr>
        <w:t>ssembly</w:t>
      </w:r>
      <w:r w:rsidR="000157A8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0157A8">
        <w:rPr>
          <w:rFonts w:ascii="Verdana" w:hAnsi="Verdana" w:cs="Arial"/>
          <w:bCs/>
          <w:sz w:val="20"/>
          <w:szCs w:val="20"/>
        </w:rPr>
        <w:t>All nominees to be invited to the Annual assembly.</w:t>
      </w:r>
    </w:p>
    <w:p w14:paraId="5805ABCB" w14:textId="77777777" w:rsidR="00BD22F9" w:rsidRDefault="00BD22F9" w:rsidP="00956D45">
      <w:pPr>
        <w:rPr>
          <w:rFonts w:ascii="Verdana" w:hAnsi="Verdana" w:cs="Arial"/>
          <w:bCs/>
          <w:sz w:val="20"/>
          <w:szCs w:val="20"/>
        </w:rPr>
      </w:pPr>
    </w:p>
    <w:p w14:paraId="6E4CBA16" w14:textId="77777777" w:rsidR="00BF01A1" w:rsidRPr="000F79F9" w:rsidRDefault="00BF01A1" w:rsidP="00D350E7">
      <w:pPr>
        <w:ind w:left="360" w:hanging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lastRenderedPageBreak/>
        <w:t>Routine Business:</w:t>
      </w:r>
    </w:p>
    <w:p w14:paraId="108BC8C5" w14:textId="77777777"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14:paraId="5DA1DAE6" w14:textId="3EB83592" w:rsidR="00BF01A1" w:rsidRDefault="00D77DBE" w:rsidP="00935F7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402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r w:rsidR="0058503B">
        <w:rPr>
          <w:rFonts w:ascii="Verdana" w:hAnsi="Verdana" w:cs="Arial"/>
          <w:sz w:val="20"/>
          <w:szCs w:val="20"/>
        </w:rPr>
        <w:t>None</w:t>
      </w:r>
    </w:p>
    <w:p w14:paraId="0E8063BD" w14:textId="6E7F02E7" w:rsidR="00C86EE2" w:rsidRDefault="00C86EE2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</w:p>
    <w:p w14:paraId="199F4F6E" w14:textId="4741B44D" w:rsidR="00C86EE2" w:rsidRPr="00935F76" w:rsidRDefault="00D77DBE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403</w:t>
      </w:r>
      <w:r w:rsidR="00C86EE2">
        <w:rPr>
          <w:rFonts w:ascii="Verdana" w:hAnsi="Verdana" w:cs="Arial"/>
          <w:b/>
          <w:sz w:val="20"/>
          <w:szCs w:val="20"/>
        </w:rPr>
        <w:tab/>
      </w:r>
      <w:r w:rsidR="009E429A" w:rsidRPr="00E85427">
        <w:rPr>
          <w:rFonts w:ascii="Verdana" w:hAnsi="Verdana" w:cs="Arial"/>
          <w:b/>
          <w:bCs/>
          <w:sz w:val="20"/>
          <w:szCs w:val="20"/>
        </w:rPr>
        <w:t>Signing of cheques</w:t>
      </w:r>
      <w:r w:rsidR="009E429A">
        <w:rPr>
          <w:rFonts w:ascii="Verdana" w:hAnsi="Verdana" w:cs="Arial"/>
          <w:b/>
          <w:bCs/>
          <w:sz w:val="20"/>
          <w:szCs w:val="20"/>
        </w:rPr>
        <w:t>.</w:t>
      </w:r>
    </w:p>
    <w:p w14:paraId="25577F46" w14:textId="77777777"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14:paraId="72B6BC2A" w14:textId="2149C4F9" w:rsidR="00C513EE" w:rsidRDefault="00D77DBE" w:rsidP="00956D45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404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 w:rsidR="000157A8">
        <w:rPr>
          <w:rFonts w:ascii="Verdana" w:hAnsi="Verdana" w:cs="Arial"/>
          <w:sz w:val="20"/>
          <w:szCs w:val="20"/>
        </w:rPr>
        <w:t>Correspondence from C Dawson not acknowledged. All donors to the fete to be written to.</w:t>
      </w:r>
    </w:p>
    <w:p w14:paraId="0F216EB7" w14:textId="620D844B" w:rsidR="000157A8" w:rsidRPr="000157A8" w:rsidRDefault="000157A8" w:rsidP="00956D45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0157A8">
        <w:rPr>
          <w:rFonts w:ascii="Verdana" w:hAnsi="Verdana" w:cs="Arial"/>
          <w:sz w:val="20"/>
          <w:szCs w:val="20"/>
        </w:rPr>
        <w:t xml:space="preserve">Complaint regarding untidy garden in </w:t>
      </w:r>
      <w:proofErr w:type="spellStart"/>
      <w:r w:rsidRPr="000157A8">
        <w:rPr>
          <w:rFonts w:ascii="Verdana" w:hAnsi="Verdana" w:cs="Arial"/>
          <w:sz w:val="20"/>
          <w:szCs w:val="20"/>
        </w:rPr>
        <w:t>Hows</w:t>
      </w:r>
      <w:proofErr w:type="spellEnd"/>
      <w:r w:rsidRPr="000157A8">
        <w:rPr>
          <w:rFonts w:ascii="Verdana" w:hAnsi="Verdana" w:cs="Arial"/>
          <w:sz w:val="20"/>
          <w:szCs w:val="20"/>
        </w:rPr>
        <w:t xml:space="preserve"> Close.</w:t>
      </w:r>
    </w:p>
    <w:p w14:paraId="3B991B1F" w14:textId="417F3100" w:rsidR="000157A8" w:rsidRPr="000157A8" w:rsidRDefault="000157A8" w:rsidP="00956D45">
      <w:pPr>
        <w:ind w:left="851" w:hanging="851"/>
        <w:rPr>
          <w:rFonts w:ascii="Verdana" w:hAnsi="Verdana" w:cs="Arial"/>
          <w:sz w:val="20"/>
          <w:szCs w:val="20"/>
        </w:rPr>
      </w:pPr>
      <w:r w:rsidRPr="000157A8">
        <w:rPr>
          <w:rFonts w:ascii="Verdana" w:hAnsi="Verdana" w:cs="Arial"/>
          <w:sz w:val="20"/>
          <w:szCs w:val="20"/>
        </w:rPr>
        <w:tab/>
        <w:t>Beacon post to be painted.</w:t>
      </w:r>
    </w:p>
    <w:p w14:paraId="31E1B46C" w14:textId="77777777" w:rsidR="00C513EE" w:rsidRPr="000F79F9" w:rsidRDefault="00C513EE" w:rsidP="00C513EE">
      <w:pPr>
        <w:ind w:left="851" w:hanging="851"/>
        <w:rPr>
          <w:rFonts w:ascii="Verdana" w:hAnsi="Verdana" w:cs="Arial"/>
          <w:sz w:val="20"/>
          <w:szCs w:val="20"/>
        </w:rPr>
      </w:pPr>
    </w:p>
    <w:p w14:paraId="4263796C" w14:textId="35B95142"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BC39B9">
        <w:rPr>
          <w:rFonts w:ascii="Verdana" w:hAnsi="Verdana" w:cs="Arial"/>
          <w:b/>
          <w:sz w:val="20"/>
          <w:szCs w:val="20"/>
        </w:rPr>
        <w:t>Date of next meeting:</w:t>
      </w:r>
    </w:p>
    <w:p w14:paraId="7CDA5407" w14:textId="03996F1E" w:rsidR="0058503B" w:rsidRDefault="00142BB2" w:rsidP="00BF01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Annual Meeting of Parish Council – </w:t>
      </w:r>
      <w:r>
        <w:rPr>
          <w:rFonts w:ascii="Verdana" w:hAnsi="Verdana" w:cs="Arial"/>
          <w:sz w:val="20"/>
          <w:szCs w:val="20"/>
        </w:rPr>
        <w:t>Tuesday 14</w:t>
      </w:r>
      <w:r w:rsidRPr="00142BB2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May2019 in Brede Village Hall at 7.30pm</w:t>
      </w:r>
    </w:p>
    <w:p w14:paraId="30488AB2" w14:textId="2EA0DB59" w:rsidR="00142BB2" w:rsidRPr="00142BB2" w:rsidRDefault="00142BB2" w:rsidP="00BF01A1">
      <w:pPr>
        <w:rPr>
          <w:rFonts w:ascii="Verdana" w:hAnsi="Verdana" w:cs="Arial"/>
          <w:sz w:val="20"/>
          <w:szCs w:val="20"/>
        </w:rPr>
      </w:pPr>
      <w:r w:rsidRPr="00142BB2">
        <w:rPr>
          <w:rFonts w:ascii="Verdana" w:hAnsi="Verdana" w:cs="Arial"/>
          <w:b/>
          <w:sz w:val="20"/>
          <w:szCs w:val="20"/>
        </w:rPr>
        <w:t>Annual Parish Assembly</w:t>
      </w:r>
      <w:r>
        <w:rPr>
          <w:rFonts w:ascii="Verdana" w:hAnsi="Verdana" w:cs="Arial"/>
          <w:sz w:val="20"/>
          <w:szCs w:val="20"/>
        </w:rPr>
        <w:t xml:space="preserve"> – Saturday 18</w:t>
      </w:r>
      <w:r w:rsidRPr="00142BB2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May 2019 in Brede Village Hall at 2.00pm</w:t>
      </w:r>
    </w:p>
    <w:p w14:paraId="5C5FA9F4" w14:textId="2A8EE739" w:rsidR="00825530" w:rsidRPr="00C85E7D" w:rsidRDefault="00E72E3F" w:rsidP="00205BE5">
      <w:pPr>
        <w:rPr>
          <w:rFonts w:ascii="Verdana" w:hAnsi="Verdana" w:cs="Arial"/>
          <w:sz w:val="20"/>
          <w:szCs w:val="20"/>
        </w:rPr>
      </w:pPr>
      <w:r w:rsidRPr="00A406C7">
        <w:rPr>
          <w:rFonts w:ascii="Verdana" w:hAnsi="Verdana" w:cs="Arial"/>
          <w:b/>
          <w:sz w:val="20"/>
          <w:szCs w:val="20"/>
        </w:rPr>
        <w:t>Brede Parish Council Meeting</w:t>
      </w:r>
      <w:r w:rsidRPr="000F79F9">
        <w:rPr>
          <w:rFonts w:ascii="Verdana" w:hAnsi="Verdana" w:cs="Arial"/>
          <w:sz w:val="20"/>
          <w:szCs w:val="20"/>
        </w:rPr>
        <w:t xml:space="preserve">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142BB2">
        <w:rPr>
          <w:rFonts w:ascii="Verdana" w:hAnsi="Verdana" w:cs="Arial"/>
          <w:sz w:val="20"/>
          <w:szCs w:val="20"/>
        </w:rPr>
        <w:t>28</w:t>
      </w:r>
      <w:r w:rsidR="0058503B" w:rsidRPr="0058503B">
        <w:rPr>
          <w:rFonts w:ascii="Verdana" w:hAnsi="Verdana" w:cs="Arial"/>
          <w:sz w:val="20"/>
          <w:szCs w:val="20"/>
          <w:vertAlign w:val="superscript"/>
        </w:rPr>
        <w:t>th</w:t>
      </w:r>
      <w:r w:rsidR="0058503B">
        <w:rPr>
          <w:rFonts w:ascii="Verdana" w:hAnsi="Verdana" w:cs="Arial"/>
          <w:sz w:val="20"/>
          <w:szCs w:val="20"/>
        </w:rPr>
        <w:t xml:space="preserve"> </w:t>
      </w:r>
      <w:r w:rsidR="00142BB2">
        <w:rPr>
          <w:rFonts w:ascii="Verdana" w:hAnsi="Verdana" w:cs="Arial"/>
          <w:sz w:val="20"/>
          <w:szCs w:val="20"/>
        </w:rPr>
        <w:t>May</w:t>
      </w:r>
      <w:r w:rsidR="007A153A">
        <w:rPr>
          <w:rFonts w:ascii="Verdana" w:hAnsi="Verdana" w:cs="Arial"/>
          <w:sz w:val="20"/>
          <w:szCs w:val="20"/>
        </w:rPr>
        <w:t xml:space="preserve"> 201</w:t>
      </w:r>
      <w:r w:rsidR="00C513EE">
        <w:rPr>
          <w:rFonts w:ascii="Verdana" w:hAnsi="Verdana" w:cs="Arial"/>
          <w:sz w:val="20"/>
          <w:szCs w:val="20"/>
        </w:rPr>
        <w:t>9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14:paraId="5D07D70C" w14:textId="77777777"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14:paraId="10D1C64C" w14:textId="3ADBCEFC"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58503B">
        <w:rPr>
          <w:rFonts w:ascii="Verdana" w:hAnsi="Verdana" w:cs="Arial"/>
          <w:b/>
          <w:sz w:val="20"/>
          <w:szCs w:val="20"/>
        </w:rPr>
        <w:t>9.0</w:t>
      </w:r>
      <w:r w:rsidR="000157A8">
        <w:rPr>
          <w:rFonts w:ascii="Verdana" w:hAnsi="Verdana" w:cs="Arial"/>
          <w:b/>
          <w:sz w:val="20"/>
          <w:szCs w:val="20"/>
        </w:rPr>
        <w:t>0</w:t>
      </w:r>
      <w:r w:rsidR="00FB635D">
        <w:rPr>
          <w:rFonts w:ascii="Verdana" w:hAnsi="Verdana" w:cs="Arial"/>
          <w:b/>
          <w:sz w:val="20"/>
          <w:szCs w:val="20"/>
        </w:rPr>
        <w:t>pm.</w:t>
      </w:r>
    </w:p>
    <w:p w14:paraId="5AB10A67" w14:textId="77777777"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14:paraId="54E9057B" w14:textId="77777777"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  <w:bookmarkStart w:id="7" w:name="_GoBack"/>
      <w:bookmarkEnd w:id="7"/>
    </w:p>
    <w:p w14:paraId="0A842763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14:paraId="0AE7C36E" w14:textId="3D13BEB9" w:rsidR="006B38CD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13EE">
        <w:rPr>
          <w:rFonts w:ascii="Verdana" w:hAnsi="Verdana" w:cs="Arial"/>
          <w:sz w:val="20"/>
          <w:szCs w:val="20"/>
        </w:rPr>
        <w:t xml:space="preserve"> </w:t>
      </w:r>
    </w:p>
    <w:p w14:paraId="39889A3F" w14:textId="77777777" w:rsidR="00DB2053" w:rsidRPr="000F79F9" w:rsidRDefault="00DB2053" w:rsidP="006B38CD">
      <w:pPr>
        <w:rPr>
          <w:rFonts w:ascii="Verdana" w:hAnsi="Verdana" w:cs="Arial"/>
          <w:sz w:val="20"/>
          <w:szCs w:val="20"/>
        </w:rPr>
      </w:pPr>
    </w:p>
    <w:sectPr w:rsidR="00DB2053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A882" w14:textId="77777777" w:rsidR="007B78B8" w:rsidRDefault="007B78B8">
      <w:r>
        <w:separator/>
      </w:r>
    </w:p>
  </w:endnote>
  <w:endnote w:type="continuationSeparator" w:id="0">
    <w:p w14:paraId="07405171" w14:textId="77777777" w:rsidR="007B78B8" w:rsidRDefault="007B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3E4" w14:textId="77777777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9D6B2" w14:textId="77777777" w:rsidR="00CA7381" w:rsidRDefault="00CA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8470" w14:textId="0BEF951B" w:rsidR="00CA7381" w:rsidRDefault="00CA7381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C8E96" w14:textId="77777777" w:rsidR="00CA7381" w:rsidRDefault="00CA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1245" w14:textId="77777777" w:rsidR="007B78B8" w:rsidRDefault="007B78B8">
      <w:r>
        <w:separator/>
      </w:r>
    </w:p>
  </w:footnote>
  <w:footnote w:type="continuationSeparator" w:id="0">
    <w:p w14:paraId="01DAA11F" w14:textId="77777777" w:rsidR="007B78B8" w:rsidRDefault="007B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010"/>
    <w:multiLevelType w:val="hybridMultilevel"/>
    <w:tmpl w:val="F3269EFA"/>
    <w:lvl w:ilvl="0" w:tplc="4CA48B84">
      <w:numFmt w:val="decimalZero"/>
      <w:lvlText w:val="%1"/>
      <w:lvlJc w:val="left"/>
      <w:pPr>
        <w:ind w:left="1215" w:hanging="855"/>
      </w:pPr>
      <w:rPr>
        <w:rFonts w:ascii="Verdana" w:hAnsi="Verdana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9D"/>
    <w:multiLevelType w:val="hybridMultilevel"/>
    <w:tmpl w:val="5D46CD3C"/>
    <w:lvl w:ilvl="0" w:tplc="30F69B04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0FC5"/>
    <w:multiLevelType w:val="hybridMultilevel"/>
    <w:tmpl w:val="49AE308E"/>
    <w:lvl w:ilvl="0" w:tplc="E15E772C">
      <w:numFmt w:val="decimalZero"/>
      <w:lvlText w:val="%1"/>
      <w:lvlJc w:val="left"/>
      <w:pPr>
        <w:ind w:left="1215" w:hanging="855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316"/>
    <w:multiLevelType w:val="hybridMultilevel"/>
    <w:tmpl w:val="B90C821A"/>
    <w:lvl w:ilvl="0" w:tplc="9B7EBB22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71D3"/>
    <w:multiLevelType w:val="hybridMultilevel"/>
    <w:tmpl w:val="9BE4F48A"/>
    <w:lvl w:ilvl="0" w:tplc="0CEE8944">
      <w:numFmt w:val="decimalZero"/>
      <w:lvlText w:val="%1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500B"/>
    <w:multiLevelType w:val="hybridMultilevel"/>
    <w:tmpl w:val="1856DC14"/>
    <w:lvl w:ilvl="0" w:tplc="5ABC56AA">
      <w:numFmt w:val="decimalZero"/>
      <w:lvlText w:val="%1"/>
      <w:lvlJc w:val="left"/>
      <w:pPr>
        <w:ind w:left="85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73BEE"/>
    <w:multiLevelType w:val="hybridMultilevel"/>
    <w:tmpl w:val="DF58D0DA"/>
    <w:lvl w:ilvl="0" w:tplc="74B83120">
      <w:numFmt w:val="decimalZero"/>
      <w:lvlText w:val="%1"/>
      <w:lvlJc w:val="left"/>
      <w:pPr>
        <w:ind w:left="1706" w:hanging="855"/>
      </w:pPr>
      <w:rPr>
        <w:rFonts w:ascii="Verdana" w:hAnsi="Verdana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551383"/>
    <w:multiLevelType w:val="hybridMultilevel"/>
    <w:tmpl w:val="BFD85E3C"/>
    <w:lvl w:ilvl="0" w:tplc="24FE9CAA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C0BEA"/>
    <w:multiLevelType w:val="hybridMultilevel"/>
    <w:tmpl w:val="B590C61C"/>
    <w:lvl w:ilvl="0" w:tplc="52923496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01C5"/>
    <w:multiLevelType w:val="hybridMultilevel"/>
    <w:tmpl w:val="D62000EE"/>
    <w:lvl w:ilvl="0" w:tplc="2D4E9398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0418B"/>
    <w:multiLevelType w:val="hybridMultilevel"/>
    <w:tmpl w:val="F7E46B1C"/>
    <w:lvl w:ilvl="0" w:tplc="9940D69E">
      <w:numFmt w:val="decimalZero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D81353"/>
    <w:multiLevelType w:val="hybridMultilevel"/>
    <w:tmpl w:val="6E7ABAAA"/>
    <w:lvl w:ilvl="0" w:tplc="CB341614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103EA"/>
    <w:rsid w:val="000157A8"/>
    <w:rsid w:val="00017A1E"/>
    <w:rsid w:val="0003258A"/>
    <w:rsid w:val="00037DBF"/>
    <w:rsid w:val="00040D32"/>
    <w:rsid w:val="000421CD"/>
    <w:rsid w:val="000457EB"/>
    <w:rsid w:val="0005450E"/>
    <w:rsid w:val="00055090"/>
    <w:rsid w:val="00057BC7"/>
    <w:rsid w:val="00057DD5"/>
    <w:rsid w:val="000629C4"/>
    <w:rsid w:val="00064C47"/>
    <w:rsid w:val="00077241"/>
    <w:rsid w:val="00080A44"/>
    <w:rsid w:val="00085633"/>
    <w:rsid w:val="00092633"/>
    <w:rsid w:val="00094075"/>
    <w:rsid w:val="00097077"/>
    <w:rsid w:val="000A5406"/>
    <w:rsid w:val="000B0F93"/>
    <w:rsid w:val="000B3FEF"/>
    <w:rsid w:val="000D1DDB"/>
    <w:rsid w:val="000D3C02"/>
    <w:rsid w:val="000F14A7"/>
    <w:rsid w:val="000F79F9"/>
    <w:rsid w:val="00100A17"/>
    <w:rsid w:val="00102651"/>
    <w:rsid w:val="00110733"/>
    <w:rsid w:val="00115732"/>
    <w:rsid w:val="00135D37"/>
    <w:rsid w:val="00142BB2"/>
    <w:rsid w:val="0014518F"/>
    <w:rsid w:val="00150002"/>
    <w:rsid w:val="00155027"/>
    <w:rsid w:val="0016440E"/>
    <w:rsid w:val="00165658"/>
    <w:rsid w:val="0017155C"/>
    <w:rsid w:val="00176A24"/>
    <w:rsid w:val="00177F72"/>
    <w:rsid w:val="001822AE"/>
    <w:rsid w:val="001843BB"/>
    <w:rsid w:val="001943B0"/>
    <w:rsid w:val="001965F9"/>
    <w:rsid w:val="001A11C0"/>
    <w:rsid w:val="001A76ED"/>
    <w:rsid w:val="001B3546"/>
    <w:rsid w:val="001C5C23"/>
    <w:rsid w:val="001C5F18"/>
    <w:rsid w:val="001D6294"/>
    <w:rsid w:val="001E509F"/>
    <w:rsid w:val="00205BE5"/>
    <w:rsid w:val="002166F2"/>
    <w:rsid w:val="00220724"/>
    <w:rsid w:val="00224DC6"/>
    <w:rsid w:val="00245304"/>
    <w:rsid w:val="002464FE"/>
    <w:rsid w:val="0026438E"/>
    <w:rsid w:val="00267FFC"/>
    <w:rsid w:val="00277F8E"/>
    <w:rsid w:val="0029510C"/>
    <w:rsid w:val="002A7168"/>
    <w:rsid w:val="002B1A5E"/>
    <w:rsid w:val="002D25FB"/>
    <w:rsid w:val="002D2A42"/>
    <w:rsid w:val="002D73C5"/>
    <w:rsid w:val="002D7905"/>
    <w:rsid w:val="002D7FB1"/>
    <w:rsid w:val="002F00A1"/>
    <w:rsid w:val="002F0752"/>
    <w:rsid w:val="00300D83"/>
    <w:rsid w:val="00305579"/>
    <w:rsid w:val="00312AAA"/>
    <w:rsid w:val="00313D4B"/>
    <w:rsid w:val="00322CA8"/>
    <w:rsid w:val="0033238E"/>
    <w:rsid w:val="003403AA"/>
    <w:rsid w:val="00340E98"/>
    <w:rsid w:val="00345869"/>
    <w:rsid w:val="00346872"/>
    <w:rsid w:val="0035728E"/>
    <w:rsid w:val="00365D01"/>
    <w:rsid w:val="00374946"/>
    <w:rsid w:val="00390956"/>
    <w:rsid w:val="0039441A"/>
    <w:rsid w:val="003A28B0"/>
    <w:rsid w:val="003B1427"/>
    <w:rsid w:val="003B5332"/>
    <w:rsid w:val="003B6F06"/>
    <w:rsid w:val="003C072B"/>
    <w:rsid w:val="003D2F8D"/>
    <w:rsid w:val="003E6737"/>
    <w:rsid w:val="003E784F"/>
    <w:rsid w:val="003F2D3B"/>
    <w:rsid w:val="003F5AE7"/>
    <w:rsid w:val="004059CB"/>
    <w:rsid w:val="00406072"/>
    <w:rsid w:val="0041114C"/>
    <w:rsid w:val="00412831"/>
    <w:rsid w:val="00414E8D"/>
    <w:rsid w:val="004162F1"/>
    <w:rsid w:val="00421461"/>
    <w:rsid w:val="00421AE0"/>
    <w:rsid w:val="004221E6"/>
    <w:rsid w:val="00426DBF"/>
    <w:rsid w:val="004274F1"/>
    <w:rsid w:val="0043198B"/>
    <w:rsid w:val="00434812"/>
    <w:rsid w:val="00450D00"/>
    <w:rsid w:val="004623D7"/>
    <w:rsid w:val="004624C8"/>
    <w:rsid w:val="00473B5C"/>
    <w:rsid w:val="00475F78"/>
    <w:rsid w:val="004E1884"/>
    <w:rsid w:val="004E4B7F"/>
    <w:rsid w:val="004E4C71"/>
    <w:rsid w:val="004E727E"/>
    <w:rsid w:val="004F2CFA"/>
    <w:rsid w:val="004F3C09"/>
    <w:rsid w:val="004F4770"/>
    <w:rsid w:val="004F5127"/>
    <w:rsid w:val="004F6086"/>
    <w:rsid w:val="0050162F"/>
    <w:rsid w:val="00503D56"/>
    <w:rsid w:val="00510DFA"/>
    <w:rsid w:val="00516E80"/>
    <w:rsid w:val="0052293B"/>
    <w:rsid w:val="00523A17"/>
    <w:rsid w:val="00526EA1"/>
    <w:rsid w:val="005314F9"/>
    <w:rsid w:val="00532732"/>
    <w:rsid w:val="005331E7"/>
    <w:rsid w:val="005356E0"/>
    <w:rsid w:val="0054287D"/>
    <w:rsid w:val="00546125"/>
    <w:rsid w:val="00546556"/>
    <w:rsid w:val="00547976"/>
    <w:rsid w:val="005532C0"/>
    <w:rsid w:val="00553521"/>
    <w:rsid w:val="00556E47"/>
    <w:rsid w:val="00564861"/>
    <w:rsid w:val="00572177"/>
    <w:rsid w:val="0058140C"/>
    <w:rsid w:val="0058503B"/>
    <w:rsid w:val="00591608"/>
    <w:rsid w:val="005929D5"/>
    <w:rsid w:val="005A1996"/>
    <w:rsid w:val="005A2E7F"/>
    <w:rsid w:val="005B7728"/>
    <w:rsid w:val="005B77BF"/>
    <w:rsid w:val="005C3C98"/>
    <w:rsid w:val="006115E4"/>
    <w:rsid w:val="0061561F"/>
    <w:rsid w:val="0062454C"/>
    <w:rsid w:val="00631117"/>
    <w:rsid w:val="00632EBA"/>
    <w:rsid w:val="00635A72"/>
    <w:rsid w:val="00642C32"/>
    <w:rsid w:val="006550C7"/>
    <w:rsid w:val="00664E0D"/>
    <w:rsid w:val="0066575E"/>
    <w:rsid w:val="00666C0E"/>
    <w:rsid w:val="00667738"/>
    <w:rsid w:val="00685CE7"/>
    <w:rsid w:val="00690D6A"/>
    <w:rsid w:val="006A21A5"/>
    <w:rsid w:val="006B04B1"/>
    <w:rsid w:val="006B38CD"/>
    <w:rsid w:val="006B7727"/>
    <w:rsid w:val="006C3338"/>
    <w:rsid w:val="006C5FA8"/>
    <w:rsid w:val="006D3B60"/>
    <w:rsid w:val="006D6B91"/>
    <w:rsid w:val="006E1EB8"/>
    <w:rsid w:val="006E20A7"/>
    <w:rsid w:val="006E48DA"/>
    <w:rsid w:val="006E655F"/>
    <w:rsid w:val="006E658A"/>
    <w:rsid w:val="006E737E"/>
    <w:rsid w:val="006F6D3F"/>
    <w:rsid w:val="00703276"/>
    <w:rsid w:val="007204AE"/>
    <w:rsid w:val="007259D0"/>
    <w:rsid w:val="00731A5B"/>
    <w:rsid w:val="00734AFA"/>
    <w:rsid w:val="007407F3"/>
    <w:rsid w:val="00746856"/>
    <w:rsid w:val="007468D0"/>
    <w:rsid w:val="007565FA"/>
    <w:rsid w:val="00760F78"/>
    <w:rsid w:val="0076300C"/>
    <w:rsid w:val="007A153A"/>
    <w:rsid w:val="007A5349"/>
    <w:rsid w:val="007B78B8"/>
    <w:rsid w:val="007B7C92"/>
    <w:rsid w:val="007C14CE"/>
    <w:rsid w:val="007C3F51"/>
    <w:rsid w:val="007D7155"/>
    <w:rsid w:val="007F0083"/>
    <w:rsid w:val="00803860"/>
    <w:rsid w:val="00804D5C"/>
    <w:rsid w:val="0080532B"/>
    <w:rsid w:val="00811D4E"/>
    <w:rsid w:val="00815B70"/>
    <w:rsid w:val="00822568"/>
    <w:rsid w:val="00822E69"/>
    <w:rsid w:val="00825530"/>
    <w:rsid w:val="00833969"/>
    <w:rsid w:val="00836F7B"/>
    <w:rsid w:val="00837B5B"/>
    <w:rsid w:val="00844F7A"/>
    <w:rsid w:val="00851D90"/>
    <w:rsid w:val="0085790A"/>
    <w:rsid w:val="00857F33"/>
    <w:rsid w:val="0087521C"/>
    <w:rsid w:val="00875224"/>
    <w:rsid w:val="0088501E"/>
    <w:rsid w:val="00887A40"/>
    <w:rsid w:val="00890229"/>
    <w:rsid w:val="00890863"/>
    <w:rsid w:val="008A1F98"/>
    <w:rsid w:val="008B2040"/>
    <w:rsid w:val="008B40A9"/>
    <w:rsid w:val="008E4183"/>
    <w:rsid w:val="008F0826"/>
    <w:rsid w:val="00901750"/>
    <w:rsid w:val="0090687F"/>
    <w:rsid w:val="009077B3"/>
    <w:rsid w:val="00920841"/>
    <w:rsid w:val="009260B1"/>
    <w:rsid w:val="00930240"/>
    <w:rsid w:val="00935F76"/>
    <w:rsid w:val="00936B9F"/>
    <w:rsid w:val="009439D1"/>
    <w:rsid w:val="0095268B"/>
    <w:rsid w:val="00953CB0"/>
    <w:rsid w:val="00956D45"/>
    <w:rsid w:val="00957FB1"/>
    <w:rsid w:val="00961829"/>
    <w:rsid w:val="00965A25"/>
    <w:rsid w:val="00967FD7"/>
    <w:rsid w:val="00971AD9"/>
    <w:rsid w:val="00976250"/>
    <w:rsid w:val="0098113C"/>
    <w:rsid w:val="00982AE3"/>
    <w:rsid w:val="00995457"/>
    <w:rsid w:val="009959AC"/>
    <w:rsid w:val="009A160A"/>
    <w:rsid w:val="009A188A"/>
    <w:rsid w:val="009A3ABC"/>
    <w:rsid w:val="009A5794"/>
    <w:rsid w:val="009B2215"/>
    <w:rsid w:val="009B52FF"/>
    <w:rsid w:val="009B7981"/>
    <w:rsid w:val="009C0982"/>
    <w:rsid w:val="009C3F7C"/>
    <w:rsid w:val="009D75B8"/>
    <w:rsid w:val="009E429A"/>
    <w:rsid w:val="009F023B"/>
    <w:rsid w:val="009F642F"/>
    <w:rsid w:val="00A002DA"/>
    <w:rsid w:val="00A23FBA"/>
    <w:rsid w:val="00A245F7"/>
    <w:rsid w:val="00A406C7"/>
    <w:rsid w:val="00A5225C"/>
    <w:rsid w:val="00A603F8"/>
    <w:rsid w:val="00A65E3B"/>
    <w:rsid w:val="00A67D11"/>
    <w:rsid w:val="00A72532"/>
    <w:rsid w:val="00A86AA1"/>
    <w:rsid w:val="00AC763D"/>
    <w:rsid w:val="00AC7911"/>
    <w:rsid w:val="00AD24FA"/>
    <w:rsid w:val="00AE5555"/>
    <w:rsid w:val="00AF7317"/>
    <w:rsid w:val="00B036E7"/>
    <w:rsid w:val="00B214C1"/>
    <w:rsid w:val="00B34E32"/>
    <w:rsid w:val="00B37C3D"/>
    <w:rsid w:val="00B44826"/>
    <w:rsid w:val="00B46ACF"/>
    <w:rsid w:val="00B46E82"/>
    <w:rsid w:val="00B72A00"/>
    <w:rsid w:val="00B766BE"/>
    <w:rsid w:val="00B92329"/>
    <w:rsid w:val="00B96E4B"/>
    <w:rsid w:val="00BA400F"/>
    <w:rsid w:val="00BB06B9"/>
    <w:rsid w:val="00BB685E"/>
    <w:rsid w:val="00BC39B9"/>
    <w:rsid w:val="00BD22F9"/>
    <w:rsid w:val="00BD3783"/>
    <w:rsid w:val="00BE4424"/>
    <w:rsid w:val="00BE6E39"/>
    <w:rsid w:val="00BF01A1"/>
    <w:rsid w:val="00BF0426"/>
    <w:rsid w:val="00C0729F"/>
    <w:rsid w:val="00C1602F"/>
    <w:rsid w:val="00C16E1F"/>
    <w:rsid w:val="00C22A9E"/>
    <w:rsid w:val="00C30A9C"/>
    <w:rsid w:val="00C30F5A"/>
    <w:rsid w:val="00C3312E"/>
    <w:rsid w:val="00C33884"/>
    <w:rsid w:val="00C45FF5"/>
    <w:rsid w:val="00C513EE"/>
    <w:rsid w:val="00C528AB"/>
    <w:rsid w:val="00C53BA2"/>
    <w:rsid w:val="00C577E1"/>
    <w:rsid w:val="00C64490"/>
    <w:rsid w:val="00C67429"/>
    <w:rsid w:val="00C85B7F"/>
    <w:rsid w:val="00C85E7D"/>
    <w:rsid w:val="00C86EE2"/>
    <w:rsid w:val="00C97043"/>
    <w:rsid w:val="00CA275B"/>
    <w:rsid w:val="00CA7381"/>
    <w:rsid w:val="00CA7398"/>
    <w:rsid w:val="00CB0D45"/>
    <w:rsid w:val="00CB7A9D"/>
    <w:rsid w:val="00CD0AA0"/>
    <w:rsid w:val="00CE1211"/>
    <w:rsid w:val="00CE2A95"/>
    <w:rsid w:val="00CE76C5"/>
    <w:rsid w:val="00CF0E00"/>
    <w:rsid w:val="00CF29C3"/>
    <w:rsid w:val="00CF478E"/>
    <w:rsid w:val="00D063D5"/>
    <w:rsid w:val="00D13234"/>
    <w:rsid w:val="00D22C14"/>
    <w:rsid w:val="00D25052"/>
    <w:rsid w:val="00D318EB"/>
    <w:rsid w:val="00D350E7"/>
    <w:rsid w:val="00D53B48"/>
    <w:rsid w:val="00D71D17"/>
    <w:rsid w:val="00D77DBE"/>
    <w:rsid w:val="00D9502A"/>
    <w:rsid w:val="00D96205"/>
    <w:rsid w:val="00DB2053"/>
    <w:rsid w:val="00DC3046"/>
    <w:rsid w:val="00DC5009"/>
    <w:rsid w:val="00E26A6D"/>
    <w:rsid w:val="00E32DAE"/>
    <w:rsid w:val="00E5045F"/>
    <w:rsid w:val="00E53C29"/>
    <w:rsid w:val="00E55E9F"/>
    <w:rsid w:val="00E573DE"/>
    <w:rsid w:val="00E64DE6"/>
    <w:rsid w:val="00E72E3F"/>
    <w:rsid w:val="00E73C86"/>
    <w:rsid w:val="00E74613"/>
    <w:rsid w:val="00E751F4"/>
    <w:rsid w:val="00E76950"/>
    <w:rsid w:val="00E822F4"/>
    <w:rsid w:val="00E85BE9"/>
    <w:rsid w:val="00E902A9"/>
    <w:rsid w:val="00E92F21"/>
    <w:rsid w:val="00E93A59"/>
    <w:rsid w:val="00E96B35"/>
    <w:rsid w:val="00E9741A"/>
    <w:rsid w:val="00EA15A6"/>
    <w:rsid w:val="00EB4519"/>
    <w:rsid w:val="00EC70FE"/>
    <w:rsid w:val="00ED555B"/>
    <w:rsid w:val="00EE300E"/>
    <w:rsid w:val="00EF1AAD"/>
    <w:rsid w:val="00EF684F"/>
    <w:rsid w:val="00F03D8B"/>
    <w:rsid w:val="00F05B7E"/>
    <w:rsid w:val="00F14EE7"/>
    <w:rsid w:val="00F21FE0"/>
    <w:rsid w:val="00F2675E"/>
    <w:rsid w:val="00F3432D"/>
    <w:rsid w:val="00F35AE5"/>
    <w:rsid w:val="00F43BC8"/>
    <w:rsid w:val="00F456D0"/>
    <w:rsid w:val="00F62780"/>
    <w:rsid w:val="00F63504"/>
    <w:rsid w:val="00F710CE"/>
    <w:rsid w:val="00F74F12"/>
    <w:rsid w:val="00F850DB"/>
    <w:rsid w:val="00F86B8A"/>
    <w:rsid w:val="00F90FEE"/>
    <w:rsid w:val="00F924D0"/>
    <w:rsid w:val="00F953B7"/>
    <w:rsid w:val="00FA3755"/>
    <w:rsid w:val="00FA3B05"/>
    <w:rsid w:val="00FA7311"/>
    <w:rsid w:val="00FB635D"/>
    <w:rsid w:val="00FC1847"/>
    <w:rsid w:val="00FC3C7B"/>
    <w:rsid w:val="00FC4E0D"/>
    <w:rsid w:val="00FC74CD"/>
    <w:rsid w:val="00FD2A75"/>
    <w:rsid w:val="00FD411E"/>
    <w:rsid w:val="00FD4B73"/>
    <w:rsid w:val="00FE20A4"/>
    <w:rsid w:val="00FE263A"/>
    <w:rsid w:val="00FE2AF4"/>
    <w:rsid w:val="00FE330D"/>
    <w:rsid w:val="00FE5EAA"/>
    <w:rsid w:val="00FF26C6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CC"/>
  <w15:chartTrackingRefBased/>
  <w15:docId w15:val="{D7EA5776-6A88-4BA1-BD27-59726EF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56"/>
    <w:rPr>
      <w:rFonts w:ascii="Segoe UI" w:hAnsi="Segoe UI" w:cs="Segoe UI"/>
      <w:sz w:val="18"/>
      <w:szCs w:val="18"/>
      <w:lang w:eastAsia="en-US"/>
    </w:rPr>
  </w:style>
  <w:style w:type="table" w:styleId="GridTable4">
    <w:name w:val="Grid Table 4"/>
    <w:basedOn w:val="TableNormal"/>
    <w:uiPriority w:val="49"/>
    <w:rsid w:val="00F63504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A406C7"/>
    <w:rPr>
      <w:rFonts w:ascii="Verdana" w:eastAsiaTheme="minorHAnsi" w:hAnsi="Verdana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3</cp:revision>
  <cp:lastPrinted>2019-03-29T13:13:00Z</cp:lastPrinted>
  <dcterms:created xsi:type="dcterms:W3CDTF">2019-05-20T10:29:00Z</dcterms:created>
  <dcterms:modified xsi:type="dcterms:W3CDTF">2019-05-20T11:22:00Z</dcterms:modified>
</cp:coreProperties>
</file>