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112FF" w14:textId="77777777" w:rsidR="002B1A5E" w:rsidRPr="000F79F9" w:rsidRDefault="002B1A5E" w:rsidP="002B1A5E">
      <w:pPr>
        <w:jc w:val="center"/>
        <w:rPr>
          <w:rFonts w:ascii="Verdana" w:hAnsi="Verdana" w:cs="Arial"/>
        </w:rPr>
      </w:pPr>
      <w:bookmarkStart w:id="0" w:name="_Hlk494371943"/>
      <w:r w:rsidRPr="000F79F9">
        <w:rPr>
          <w:rFonts w:ascii="Verdana" w:hAnsi="Verdana" w:cs="Arial"/>
        </w:rPr>
        <w:t>Brede Parish Council</w:t>
      </w:r>
    </w:p>
    <w:bookmarkEnd w:id="0"/>
    <w:p w14:paraId="4FD2B034" w14:textId="77777777" w:rsidR="002B1A5E" w:rsidRPr="000F79F9" w:rsidRDefault="002B1A5E" w:rsidP="002B1A5E">
      <w:pPr>
        <w:jc w:val="center"/>
        <w:rPr>
          <w:rFonts w:ascii="Verdana" w:hAnsi="Verdana" w:cs="Arial"/>
          <w:sz w:val="20"/>
          <w:szCs w:val="20"/>
        </w:rPr>
      </w:pPr>
    </w:p>
    <w:p w14:paraId="60BEA67C" w14:textId="2A47A4BE" w:rsidR="002B1A5E" w:rsidRPr="000F79F9" w:rsidRDefault="002B1A5E" w:rsidP="002B1A5E">
      <w:pPr>
        <w:jc w:val="center"/>
        <w:rPr>
          <w:rFonts w:ascii="Verdana" w:hAnsi="Verdana" w:cs="Arial"/>
          <w:b/>
          <w:sz w:val="20"/>
          <w:szCs w:val="20"/>
        </w:rPr>
      </w:pPr>
      <w:bookmarkStart w:id="1" w:name="_Hlk494372023"/>
      <w:r w:rsidRPr="000F79F9">
        <w:rPr>
          <w:rFonts w:ascii="Verdana" w:hAnsi="Verdana" w:cs="Arial"/>
          <w:b/>
          <w:sz w:val="20"/>
          <w:szCs w:val="20"/>
        </w:rPr>
        <w:t xml:space="preserve">Minutes of the meeting held on Tuesday </w:t>
      </w:r>
      <w:r w:rsidR="00875224">
        <w:rPr>
          <w:rFonts w:ascii="Verdana" w:hAnsi="Verdana" w:cs="Arial"/>
          <w:b/>
          <w:sz w:val="20"/>
          <w:szCs w:val="20"/>
        </w:rPr>
        <w:t>27</w:t>
      </w:r>
      <w:r w:rsidR="00875224" w:rsidRPr="00875224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875224">
        <w:rPr>
          <w:rFonts w:ascii="Verdana" w:hAnsi="Verdana" w:cs="Arial"/>
          <w:b/>
          <w:sz w:val="20"/>
          <w:szCs w:val="20"/>
        </w:rPr>
        <w:t xml:space="preserve"> February</w:t>
      </w:r>
      <w:r w:rsidR="000421CD">
        <w:rPr>
          <w:rFonts w:ascii="Verdana" w:hAnsi="Verdana" w:cs="Arial"/>
          <w:b/>
          <w:sz w:val="20"/>
          <w:szCs w:val="20"/>
        </w:rPr>
        <w:t xml:space="preserve"> 2018</w:t>
      </w:r>
      <w:r w:rsidRPr="000F79F9">
        <w:rPr>
          <w:rFonts w:ascii="Verdana" w:hAnsi="Verdana" w:cs="Arial"/>
          <w:b/>
          <w:sz w:val="20"/>
          <w:szCs w:val="20"/>
        </w:rPr>
        <w:t xml:space="preserve"> at 7:30pm in the Brede Village Hall</w:t>
      </w:r>
    </w:p>
    <w:bookmarkEnd w:id="1"/>
    <w:p w14:paraId="0D05DCF5" w14:textId="77777777" w:rsidR="002B1A5E" w:rsidRPr="000F79F9" w:rsidRDefault="002B1A5E" w:rsidP="00825530">
      <w:pPr>
        <w:ind w:left="851" w:hanging="851"/>
        <w:jc w:val="center"/>
        <w:rPr>
          <w:rFonts w:ascii="Verdana" w:hAnsi="Verdana" w:cs="Arial"/>
          <w:b/>
          <w:sz w:val="20"/>
          <w:szCs w:val="20"/>
        </w:rPr>
      </w:pPr>
    </w:p>
    <w:p w14:paraId="34FA6AC9" w14:textId="3E4CBDD7" w:rsidR="007407F3" w:rsidRDefault="002B1A5E" w:rsidP="002B1A5E">
      <w:pPr>
        <w:rPr>
          <w:rFonts w:ascii="Verdana" w:hAnsi="Verdana" w:cs="Arial"/>
          <w:i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Present: </w:t>
      </w:r>
      <w:r w:rsidRPr="000F79F9">
        <w:rPr>
          <w:rFonts w:ascii="Verdana" w:hAnsi="Verdana" w:cs="Arial"/>
          <w:sz w:val="20"/>
          <w:szCs w:val="20"/>
        </w:rPr>
        <w:t>Councillors L Nottage</w:t>
      </w:r>
      <w:r w:rsidR="00B34E32" w:rsidRPr="000F79F9">
        <w:rPr>
          <w:rFonts w:ascii="Verdana" w:hAnsi="Verdana" w:cs="Arial"/>
          <w:sz w:val="20"/>
          <w:szCs w:val="20"/>
        </w:rPr>
        <w:t xml:space="preserve"> (C</w:t>
      </w:r>
      <w:r w:rsidRPr="000F79F9">
        <w:rPr>
          <w:rFonts w:ascii="Verdana" w:hAnsi="Verdana" w:cs="Arial"/>
          <w:sz w:val="20"/>
          <w:szCs w:val="20"/>
        </w:rPr>
        <w:t>hair)</w:t>
      </w:r>
      <w:r w:rsidR="00B34E32" w:rsidRPr="000F79F9">
        <w:rPr>
          <w:rFonts w:ascii="Verdana" w:hAnsi="Verdana" w:cs="Arial"/>
          <w:sz w:val="20"/>
          <w:szCs w:val="20"/>
        </w:rPr>
        <w:t>,</w:t>
      </w:r>
      <w:r w:rsidRPr="000F79F9">
        <w:rPr>
          <w:rFonts w:ascii="Verdana" w:hAnsi="Verdana" w:cs="Arial"/>
          <w:sz w:val="20"/>
          <w:szCs w:val="20"/>
        </w:rPr>
        <w:t xml:space="preserve"> J Armstrong, S Hampson,</w:t>
      </w:r>
      <w:r w:rsidR="004E4B7F" w:rsidRPr="000F79F9">
        <w:rPr>
          <w:rFonts w:ascii="Verdana" w:hAnsi="Verdana" w:cs="Arial"/>
          <w:sz w:val="20"/>
          <w:szCs w:val="20"/>
        </w:rPr>
        <w:t xml:space="preserve"> R Oliver</w:t>
      </w:r>
      <w:r w:rsidR="0058140C">
        <w:rPr>
          <w:rFonts w:ascii="Verdana" w:hAnsi="Verdana" w:cs="Arial"/>
          <w:sz w:val="20"/>
          <w:szCs w:val="20"/>
        </w:rPr>
        <w:t xml:space="preserve">. </w:t>
      </w:r>
      <w:r w:rsidR="00B214C1">
        <w:rPr>
          <w:rFonts w:ascii="Verdana" w:hAnsi="Verdana" w:cs="Arial"/>
          <w:sz w:val="20"/>
          <w:szCs w:val="20"/>
        </w:rPr>
        <w:t xml:space="preserve"> </w:t>
      </w:r>
      <w:r w:rsidR="0058140C">
        <w:rPr>
          <w:rFonts w:ascii="Verdana" w:hAnsi="Verdana" w:cs="Arial"/>
          <w:sz w:val="20"/>
          <w:szCs w:val="20"/>
        </w:rPr>
        <w:t>The</w:t>
      </w:r>
      <w:r w:rsidR="00094075">
        <w:rPr>
          <w:rFonts w:ascii="Verdana" w:hAnsi="Verdana" w:cs="Arial"/>
          <w:sz w:val="20"/>
          <w:szCs w:val="20"/>
        </w:rPr>
        <w:t xml:space="preserve"> Clerk and</w:t>
      </w:r>
      <w:r w:rsidR="0058140C">
        <w:rPr>
          <w:rFonts w:ascii="Verdana" w:hAnsi="Verdana" w:cs="Arial"/>
          <w:sz w:val="20"/>
          <w:szCs w:val="20"/>
        </w:rPr>
        <w:t xml:space="preserve"> 3</w:t>
      </w:r>
      <w:r w:rsidR="003F2D3B">
        <w:rPr>
          <w:rFonts w:ascii="Verdana" w:hAnsi="Verdana" w:cs="Arial"/>
          <w:sz w:val="20"/>
          <w:szCs w:val="20"/>
        </w:rPr>
        <w:t xml:space="preserve"> members of the public were also present.</w:t>
      </w:r>
    </w:p>
    <w:p w14:paraId="05DF7B50" w14:textId="77777777" w:rsidR="002B1A5E" w:rsidRPr="000F79F9" w:rsidRDefault="002B1A5E" w:rsidP="002B1A5E">
      <w:pPr>
        <w:rPr>
          <w:rFonts w:ascii="Verdana" w:hAnsi="Verdana" w:cs="Arial"/>
          <w:sz w:val="20"/>
          <w:szCs w:val="20"/>
        </w:rPr>
      </w:pPr>
    </w:p>
    <w:p w14:paraId="698A5AD1" w14:textId="22C466A1" w:rsidR="002B1A5E" w:rsidRPr="000F79F9" w:rsidRDefault="00804D5C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270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0F79F9">
        <w:rPr>
          <w:rFonts w:ascii="Verdana" w:hAnsi="Verdana" w:cs="Arial"/>
          <w:b/>
          <w:sz w:val="20"/>
          <w:szCs w:val="20"/>
        </w:rPr>
        <w:t xml:space="preserve">a) Declaration of Interests: </w:t>
      </w:r>
      <w:r w:rsidR="00D22C14" w:rsidRPr="000F79F9">
        <w:rPr>
          <w:rFonts w:ascii="Verdana" w:hAnsi="Verdana" w:cs="Arial"/>
          <w:sz w:val="20"/>
          <w:szCs w:val="20"/>
        </w:rPr>
        <w:t>None</w:t>
      </w:r>
    </w:p>
    <w:p w14:paraId="7BCAEAF3" w14:textId="32D13D8F" w:rsidR="00D22C14" w:rsidRPr="000F79F9" w:rsidRDefault="00D22C14" w:rsidP="00825530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b) Dispensation Requests:</w:t>
      </w:r>
      <w:r w:rsidR="003F2D3B">
        <w:rPr>
          <w:rFonts w:ascii="Verdana" w:hAnsi="Verdana" w:cs="Arial"/>
          <w:sz w:val="20"/>
          <w:szCs w:val="20"/>
        </w:rPr>
        <w:t xml:space="preserve"> </w:t>
      </w:r>
      <w:r w:rsidR="0058140C">
        <w:rPr>
          <w:rFonts w:ascii="Verdana" w:hAnsi="Verdana" w:cs="Arial"/>
          <w:sz w:val="20"/>
          <w:szCs w:val="20"/>
        </w:rPr>
        <w:t>None</w:t>
      </w:r>
    </w:p>
    <w:p w14:paraId="32A4631D" w14:textId="77777777" w:rsidR="00D22C14" w:rsidRPr="000F79F9" w:rsidRDefault="00D22C14" w:rsidP="00D22C14">
      <w:pPr>
        <w:ind w:left="1545"/>
        <w:rPr>
          <w:rFonts w:ascii="Verdana" w:hAnsi="Verdana" w:cs="Arial"/>
          <w:sz w:val="20"/>
          <w:szCs w:val="20"/>
        </w:rPr>
      </w:pPr>
    </w:p>
    <w:p w14:paraId="7B6D93DA" w14:textId="4B7DC082" w:rsidR="00B214C1" w:rsidRDefault="00804D5C" w:rsidP="00825530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271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D22C14" w:rsidRPr="003F2D3B">
        <w:rPr>
          <w:rFonts w:ascii="Verdana" w:hAnsi="Verdana" w:cs="Arial"/>
          <w:b/>
          <w:sz w:val="20"/>
          <w:szCs w:val="20"/>
        </w:rPr>
        <w:t xml:space="preserve">Apologies for Absence: </w:t>
      </w:r>
      <w:r w:rsidR="000421CD">
        <w:rPr>
          <w:rFonts w:ascii="Verdana" w:hAnsi="Verdana" w:cs="Arial"/>
          <w:sz w:val="20"/>
          <w:szCs w:val="20"/>
        </w:rPr>
        <w:t>Cllrs Apps, G Stone and I Stone</w:t>
      </w:r>
      <w:r w:rsidR="0058140C">
        <w:rPr>
          <w:rFonts w:ascii="Verdana" w:hAnsi="Verdana" w:cs="Arial"/>
          <w:sz w:val="20"/>
          <w:szCs w:val="20"/>
        </w:rPr>
        <w:t xml:space="preserve"> and County Cllr Maynard.</w:t>
      </w:r>
    </w:p>
    <w:p w14:paraId="0F286FFB" w14:textId="72A39204" w:rsidR="0058140C" w:rsidRDefault="0058140C" w:rsidP="00825530">
      <w:pPr>
        <w:ind w:left="851" w:hanging="851"/>
        <w:rPr>
          <w:rFonts w:ascii="Verdana" w:hAnsi="Verdana" w:cs="Arial"/>
          <w:sz w:val="20"/>
          <w:szCs w:val="20"/>
        </w:rPr>
      </w:pPr>
    </w:p>
    <w:p w14:paraId="5B278DC6" w14:textId="4AA86737" w:rsidR="0058140C" w:rsidRPr="0058140C" w:rsidRDefault="00804D5C" w:rsidP="0058140C">
      <w:pPr>
        <w:ind w:left="851" w:hanging="821"/>
        <w:rPr>
          <w:rFonts w:ascii="Verdana" w:hAnsi="Verdana" w:cs="Arial"/>
          <w:bCs/>
          <w:sz w:val="20"/>
          <w:szCs w:val="20"/>
        </w:rPr>
      </w:pPr>
      <w:r w:rsidRPr="00804D5C">
        <w:rPr>
          <w:rFonts w:ascii="Verdana" w:hAnsi="Verdana" w:cs="Arial"/>
          <w:b/>
          <w:sz w:val="20"/>
          <w:szCs w:val="20"/>
        </w:rPr>
        <w:t>272</w:t>
      </w:r>
      <w:r w:rsidR="0058140C">
        <w:rPr>
          <w:rFonts w:ascii="Verdana" w:hAnsi="Verdana" w:cs="Arial"/>
          <w:sz w:val="20"/>
          <w:szCs w:val="20"/>
        </w:rPr>
        <w:tab/>
      </w:r>
      <w:r w:rsidR="0058140C" w:rsidRPr="00174170">
        <w:rPr>
          <w:rFonts w:ascii="Verdana" w:hAnsi="Verdana" w:cs="Arial"/>
          <w:b/>
          <w:bCs/>
          <w:sz w:val="20"/>
          <w:szCs w:val="20"/>
        </w:rPr>
        <w:t>Sports funding, Richard Curtis</w:t>
      </w:r>
      <w:r w:rsidR="0058140C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58140C" w:rsidRPr="0058140C">
        <w:rPr>
          <w:rFonts w:ascii="Verdana" w:hAnsi="Verdana" w:cs="Arial"/>
          <w:bCs/>
          <w:sz w:val="20"/>
          <w:szCs w:val="20"/>
        </w:rPr>
        <w:t>Mr R Curtis and Mr D Godden, founder members of the now defunct Brede Athletic Football Club</w:t>
      </w:r>
      <w:r w:rsidR="0058140C">
        <w:rPr>
          <w:rFonts w:ascii="Verdana" w:hAnsi="Verdana" w:cs="Arial"/>
          <w:bCs/>
          <w:sz w:val="20"/>
          <w:szCs w:val="20"/>
        </w:rPr>
        <w:t>, wished to present the remaining funds of the football club</w:t>
      </w:r>
      <w:r w:rsidR="000D1DDB">
        <w:rPr>
          <w:rFonts w:ascii="Verdana" w:hAnsi="Verdana" w:cs="Arial"/>
          <w:bCs/>
          <w:sz w:val="20"/>
          <w:szCs w:val="20"/>
        </w:rPr>
        <w:t xml:space="preserve"> (£3300)</w:t>
      </w:r>
      <w:r w:rsidR="0058140C">
        <w:rPr>
          <w:rFonts w:ascii="Verdana" w:hAnsi="Verdana" w:cs="Arial"/>
          <w:bCs/>
          <w:sz w:val="20"/>
          <w:szCs w:val="20"/>
        </w:rPr>
        <w:t xml:space="preserve"> to the Parish Council to be added to the funds set aside for</w:t>
      </w:r>
      <w:r w:rsidR="000D1DDB">
        <w:rPr>
          <w:rFonts w:ascii="Verdana" w:hAnsi="Verdana" w:cs="Arial"/>
          <w:bCs/>
          <w:sz w:val="20"/>
          <w:szCs w:val="20"/>
        </w:rPr>
        <w:t xml:space="preserve"> </w:t>
      </w:r>
      <w:r w:rsidR="0058140C">
        <w:rPr>
          <w:rFonts w:ascii="Verdana" w:hAnsi="Verdana" w:cs="Arial"/>
          <w:bCs/>
          <w:sz w:val="20"/>
          <w:szCs w:val="20"/>
        </w:rPr>
        <w:t>the provision of a</w:t>
      </w:r>
      <w:r w:rsidR="000D1DDB">
        <w:rPr>
          <w:rFonts w:ascii="Verdana" w:hAnsi="Verdana" w:cs="Arial"/>
          <w:bCs/>
          <w:sz w:val="20"/>
          <w:szCs w:val="20"/>
        </w:rPr>
        <w:t xml:space="preserve"> new sports field for the village. </w:t>
      </w:r>
      <w:r w:rsidR="0058140C">
        <w:rPr>
          <w:rFonts w:ascii="Verdana" w:hAnsi="Verdana" w:cs="Arial"/>
          <w:bCs/>
          <w:sz w:val="20"/>
          <w:szCs w:val="20"/>
        </w:rPr>
        <w:t xml:space="preserve"> </w:t>
      </w:r>
    </w:p>
    <w:p w14:paraId="3F25D379" w14:textId="153D9BE4" w:rsidR="00825530" w:rsidRPr="0058140C" w:rsidRDefault="00825530" w:rsidP="004E1884">
      <w:pPr>
        <w:rPr>
          <w:rFonts w:ascii="Verdana" w:hAnsi="Verdana" w:cs="Arial"/>
          <w:sz w:val="20"/>
          <w:szCs w:val="20"/>
        </w:rPr>
      </w:pPr>
    </w:p>
    <w:p w14:paraId="292E9A2E" w14:textId="77777777" w:rsidR="003B5332" w:rsidRPr="003F2D3B" w:rsidRDefault="003B5332" w:rsidP="00825530">
      <w:pPr>
        <w:ind w:left="851" w:hanging="851"/>
        <w:rPr>
          <w:rFonts w:ascii="Verdana" w:hAnsi="Verdana" w:cs="Arial"/>
          <w:sz w:val="20"/>
          <w:szCs w:val="20"/>
        </w:rPr>
      </w:pPr>
      <w:r w:rsidRPr="003F2D3B">
        <w:rPr>
          <w:rFonts w:ascii="Verdana" w:hAnsi="Verdana" w:cs="Arial"/>
          <w:sz w:val="20"/>
          <w:szCs w:val="20"/>
        </w:rPr>
        <w:t xml:space="preserve">Minutes of the following meetings were considered. </w:t>
      </w:r>
    </w:p>
    <w:p w14:paraId="7BDDACA6" w14:textId="77777777" w:rsidR="003F2D3B" w:rsidRDefault="003F2D3B" w:rsidP="004E4B7F">
      <w:pPr>
        <w:ind w:left="1134"/>
        <w:rPr>
          <w:rFonts w:ascii="Verdana" w:hAnsi="Verdana" w:cs="Arial"/>
          <w:b/>
          <w:sz w:val="20"/>
          <w:szCs w:val="20"/>
        </w:rPr>
      </w:pPr>
    </w:p>
    <w:p w14:paraId="036498A3" w14:textId="35D91534" w:rsidR="00AD24FA" w:rsidRDefault="00C85E7D" w:rsidP="00AD24FA">
      <w:pPr>
        <w:tabs>
          <w:tab w:val="right" w:pos="851"/>
        </w:tabs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804D5C">
        <w:rPr>
          <w:rFonts w:ascii="Verdana" w:hAnsi="Verdana" w:cs="Arial"/>
          <w:b/>
          <w:sz w:val="20"/>
          <w:szCs w:val="20"/>
        </w:rPr>
        <w:t>73</w:t>
      </w:r>
      <w:r w:rsidR="00AD24FA">
        <w:rPr>
          <w:rFonts w:ascii="Verdana" w:hAnsi="Verdana" w:cs="Arial"/>
          <w:b/>
          <w:sz w:val="20"/>
          <w:szCs w:val="20"/>
        </w:rPr>
        <w:t xml:space="preserve">      </w:t>
      </w:r>
      <w:r w:rsidR="00313D4B">
        <w:rPr>
          <w:rFonts w:ascii="Verdana" w:hAnsi="Verdana" w:cs="Arial"/>
          <w:b/>
          <w:sz w:val="20"/>
          <w:szCs w:val="20"/>
        </w:rPr>
        <w:t>a</w:t>
      </w:r>
      <w:r w:rsidR="00AD24FA">
        <w:rPr>
          <w:rFonts w:ascii="Verdana" w:hAnsi="Verdana" w:cs="Arial"/>
          <w:b/>
          <w:sz w:val="20"/>
          <w:szCs w:val="20"/>
        </w:rPr>
        <w:t>)</w:t>
      </w:r>
      <w:r w:rsidR="00AD24FA">
        <w:rPr>
          <w:rFonts w:ascii="Verdana" w:hAnsi="Verdana" w:cs="Arial"/>
          <w:sz w:val="20"/>
          <w:szCs w:val="20"/>
        </w:rPr>
        <w:t xml:space="preserve"> </w:t>
      </w:r>
      <w:r w:rsidR="0058140C" w:rsidRPr="0058140C">
        <w:rPr>
          <w:rFonts w:ascii="Verdana" w:hAnsi="Verdana" w:cs="Arial"/>
          <w:b/>
          <w:sz w:val="20"/>
          <w:szCs w:val="20"/>
        </w:rPr>
        <w:t>Full Council Meeting 30</w:t>
      </w:r>
      <w:r w:rsidR="0058140C" w:rsidRPr="0058140C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58140C" w:rsidRPr="0058140C">
        <w:rPr>
          <w:rFonts w:ascii="Verdana" w:hAnsi="Verdana" w:cs="Arial"/>
          <w:b/>
          <w:sz w:val="20"/>
          <w:szCs w:val="20"/>
        </w:rPr>
        <w:t xml:space="preserve"> January 2018 – 233/18 – 263/18</w:t>
      </w:r>
      <w:r w:rsidR="0058140C">
        <w:rPr>
          <w:rFonts w:ascii="Verdana" w:hAnsi="Verdana" w:cs="Arial"/>
          <w:sz w:val="20"/>
          <w:szCs w:val="20"/>
        </w:rPr>
        <w:t xml:space="preserve">. </w:t>
      </w:r>
      <w:r w:rsidR="00AD24FA">
        <w:rPr>
          <w:rFonts w:ascii="Verdana" w:hAnsi="Verdana" w:cs="Arial"/>
          <w:sz w:val="20"/>
          <w:szCs w:val="20"/>
        </w:rPr>
        <w:t xml:space="preserve">Cllr </w:t>
      </w:r>
      <w:r w:rsidR="0058140C">
        <w:rPr>
          <w:rFonts w:ascii="Verdana" w:hAnsi="Verdana" w:cs="Arial"/>
          <w:sz w:val="20"/>
          <w:szCs w:val="20"/>
        </w:rPr>
        <w:t>Armstrong</w:t>
      </w:r>
      <w:r w:rsidR="00AD24FA">
        <w:rPr>
          <w:rFonts w:ascii="Verdana" w:hAnsi="Verdana" w:cs="Arial"/>
          <w:sz w:val="20"/>
          <w:szCs w:val="20"/>
        </w:rPr>
        <w:t xml:space="preserve"> proposed</w:t>
      </w:r>
      <w:r w:rsidR="00AD24FA" w:rsidRPr="000F79F9">
        <w:rPr>
          <w:rFonts w:ascii="Verdana" w:hAnsi="Verdana" w:cs="Arial"/>
          <w:sz w:val="20"/>
          <w:szCs w:val="20"/>
        </w:rPr>
        <w:t xml:space="preserve"> that the minutes be signed as a true record of the meeting. This was seconded by Cllr </w:t>
      </w:r>
      <w:r w:rsidR="0058140C">
        <w:rPr>
          <w:rFonts w:ascii="Verdana" w:hAnsi="Verdana" w:cs="Arial"/>
          <w:sz w:val="20"/>
          <w:szCs w:val="20"/>
        </w:rPr>
        <w:t>Oliver</w:t>
      </w:r>
      <w:r w:rsidR="00AD24FA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023569A0" w14:textId="16A58B46" w:rsidR="003B5332" w:rsidRDefault="00AD24FA" w:rsidP="002D25FB">
      <w:pPr>
        <w:tabs>
          <w:tab w:val="right" w:pos="851"/>
        </w:tabs>
        <w:ind w:left="851"/>
        <w:rPr>
          <w:rFonts w:ascii="Verdana" w:hAnsi="Verdana" w:cs="Arial"/>
          <w:sz w:val="20"/>
          <w:szCs w:val="20"/>
        </w:rPr>
      </w:pPr>
      <w:r w:rsidRPr="00AD24FA">
        <w:rPr>
          <w:rFonts w:ascii="Verdana" w:hAnsi="Verdana" w:cs="Arial"/>
          <w:b/>
          <w:sz w:val="20"/>
          <w:szCs w:val="20"/>
        </w:rPr>
        <w:t>b)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58140C" w:rsidRPr="0058140C">
        <w:rPr>
          <w:rFonts w:ascii="Verdana" w:hAnsi="Verdana" w:cs="Arial"/>
          <w:b/>
          <w:sz w:val="20"/>
          <w:szCs w:val="20"/>
        </w:rPr>
        <w:t>Planning Meeting 13</w:t>
      </w:r>
      <w:r w:rsidR="0058140C" w:rsidRPr="0058140C">
        <w:rPr>
          <w:rFonts w:ascii="Verdana" w:hAnsi="Verdana" w:cs="Arial"/>
          <w:b/>
          <w:sz w:val="20"/>
          <w:szCs w:val="20"/>
          <w:vertAlign w:val="superscript"/>
        </w:rPr>
        <w:t>th</w:t>
      </w:r>
      <w:r w:rsidR="0058140C" w:rsidRPr="0058140C">
        <w:rPr>
          <w:rFonts w:ascii="Verdana" w:hAnsi="Verdana" w:cs="Arial"/>
          <w:b/>
          <w:sz w:val="20"/>
          <w:szCs w:val="20"/>
        </w:rPr>
        <w:t xml:space="preserve"> February 2018 – 264/18 – 269/18</w:t>
      </w:r>
      <w:r w:rsidR="003B5332" w:rsidRPr="000F79F9">
        <w:rPr>
          <w:rFonts w:ascii="Verdana" w:hAnsi="Verdana" w:cs="Arial"/>
          <w:b/>
          <w:sz w:val="20"/>
          <w:szCs w:val="20"/>
        </w:rPr>
        <w:t xml:space="preserve">. </w:t>
      </w:r>
      <w:r w:rsidR="004624C8">
        <w:rPr>
          <w:rFonts w:ascii="Verdana" w:hAnsi="Verdana" w:cs="Arial"/>
          <w:sz w:val="20"/>
          <w:szCs w:val="20"/>
        </w:rPr>
        <w:t>Cllr</w:t>
      </w:r>
      <w:r w:rsidR="003F2D3B">
        <w:rPr>
          <w:rFonts w:ascii="Verdana" w:hAnsi="Verdana" w:cs="Arial"/>
          <w:sz w:val="20"/>
          <w:szCs w:val="20"/>
        </w:rPr>
        <w:t xml:space="preserve"> </w:t>
      </w:r>
      <w:r w:rsidR="0058140C">
        <w:rPr>
          <w:rFonts w:ascii="Verdana" w:hAnsi="Verdana" w:cs="Arial"/>
          <w:sz w:val="20"/>
          <w:szCs w:val="20"/>
        </w:rPr>
        <w:t>Hampson</w:t>
      </w:r>
      <w:r w:rsidR="00E76950">
        <w:rPr>
          <w:rFonts w:ascii="Verdana" w:hAnsi="Verdana" w:cs="Arial"/>
          <w:sz w:val="20"/>
          <w:szCs w:val="20"/>
        </w:rPr>
        <w:t xml:space="preserve"> </w:t>
      </w:r>
      <w:r w:rsidR="004624C8">
        <w:rPr>
          <w:rFonts w:ascii="Verdana" w:hAnsi="Verdana" w:cs="Arial"/>
          <w:sz w:val="20"/>
          <w:szCs w:val="20"/>
        </w:rPr>
        <w:t>proposed</w:t>
      </w:r>
      <w:r w:rsidR="00C53BA2" w:rsidRPr="000F79F9">
        <w:rPr>
          <w:rFonts w:ascii="Verdana" w:hAnsi="Verdana" w:cs="Arial"/>
          <w:sz w:val="20"/>
          <w:szCs w:val="20"/>
        </w:rPr>
        <w:t xml:space="preserve"> </w:t>
      </w:r>
      <w:r w:rsidR="003B5332" w:rsidRPr="000F79F9">
        <w:rPr>
          <w:rFonts w:ascii="Verdana" w:hAnsi="Verdana" w:cs="Arial"/>
          <w:sz w:val="20"/>
          <w:szCs w:val="20"/>
        </w:rPr>
        <w:t xml:space="preserve">that the minutes be signed as a true record of the meeting. This was seconded by </w:t>
      </w:r>
      <w:r w:rsidR="004E4B7F" w:rsidRPr="000F79F9">
        <w:rPr>
          <w:rFonts w:ascii="Verdana" w:hAnsi="Verdana" w:cs="Arial"/>
          <w:sz w:val="20"/>
          <w:szCs w:val="20"/>
        </w:rPr>
        <w:t xml:space="preserve">Cllr </w:t>
      </w:r>
      <w:r w:rsidR="0058140C">
        <w:rPr>
          <w:rFonts w:ascii="Verdana" w:hAnsi="Verdana" w:cs="Arial"/>
          <w:sz w:val="20"/>
          <w:szCs w:val="20"/>
        </w:rPr>
        <w:t>Armstrong</w:t>
      </w:r>
      <w:r w:rsidR="003B5332" w:rsidRPr="000F79F9">
        <w:rPr>
          <w:rFonts w:ascii="Verdana" w:hAnsi="Verdana" w:cs="Arial"/>
          <w:sz w:val="20"/>
          <w:szCs w:val="20"/>
        </w:rPr>
        <w:t>. All members present agreed.</w:t>
      </w:r>
    </w:p>
    <w:p w14:paraId="682C4B8D" w14:textId="77777777" w:rsidR="00B214C1" w:rsidRPr="000F79F9" w:rsidRDefault="00B214C1" w:rsidP="00B214C1">
      <w:pPr>
        <w:tabs>
          <w:tab w:val="right" w:pos="851"/>
        </w:tabs>
        <w:ind w:left="851"/>
        <w:rPr>
          <w:rFonts w:ascii="Verdana" w:hAnsi="Verdana" w:cs="Arial"/>
          <w:sz w:val="20"/>
          <w:szCs w:val="20"/>
        </w:rPr>
      </w:pPr>
    </w:p>
    <w:p w14:paraId="065B5869" w14:textId="0CCB7F27" w:rsidR="003F2D3B" w:rsidRDefault="00D063D5" w:rsidP="004624C8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C85E7D" w:rsidRPr="00D063D5">
        <w:rPr>
          <w:rFonts w:ascii="Verdana" w:hAnsi="Verdana" w:cs="Arial"/>
          <w:b/>
          <w:sz w:val="20"/>
          <w:szCs w:val="20"/>
        </w:rPr>
        <w:t>7</w:t>
      </w:r>
      <w:r>
        <w:rPr>
          <w:rFonts w:ascii="Verdana" w:hAnsi="Verdana" w:cs="Arial"/>
          <w:b/>
          <w:sz w:val="20"/>
          <w:szCs w:val="20"/>
        </w:rPr>
        <w:t>4</w:t>
      </w:r>
      <w:r w:rsidR="004624C8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Matters arising from the above</w:t>
      </w:r>
      <w:r w:rsidR="004E4B7F" w:rsidRPr="000F79F9">
        <w:rPr>
          <w:rFonts w:ascii="Verdana" w:hAnsi="Verdana" w:cs="Arial"/>
          <w:b/>
          <w:sz w:val="20"/>
          <w:szCs w:val="20"/>
        </w:rPr>
        <w:t xml:space="preserve"> </w:t>
      </w:r>
    </w:p>
    <w:p w14:paraId="36FBDF3D" w14:textId="79F28CA9" w:rsidR="00804D5C" w:rsidRDefault="00804D5C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804D5C">
        <w:rPr>
          <w:rFonts w:ascii="Verdana" w:hAnsi="Verdana" w:cs="Arial"/>
          <w:sz w:val="20"/>
          <w:szCs w:val="20"/>
        </w:rPr>
        <w:t>252/17 – Defibrillator now installed</w:t>
      </w:r>
      <w:r>
        <w:rPr>
          <w:rFonts w:ascii="Verdana" w:hAnsi="Verdana" w:cs="Arial"/>
          <w:sz w:val="20"/>
          <w:szCs w:val="20"/>
        </w:rPr>
        <w:t>.</w:t>
      </w:r>
    </w:p>
    <w:p w14:paraId="690B385C" w14:textId="5F688D0E" w:rsidR="00804D5C" w:rsidRDefault="00804D5C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244/17 – Bus shelters – on going – bad weather.</w:t>
      </w:r>
    </w:p>
    <w:p w14:paraId="48F83118" w14:textId="707CF8B9" w:rsidR="00804D5C" w:rsidRDefault="00804D5C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250/17 – Website – Cllr Apps keen to help – on going.</w:t>
      </w:r>
    </w:p>
    <w:p w14:paraId="055ED1A3" w14:textId="3D356E5F" w:rsidR="00804D5C" w:rsidRDefault="00804D5C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241/17 – Playboat – bad weather, hopefully next week.</w:t>
      </w:r>
    </w:p>
    <w:p w14:paraId="45D80695" w14:textId="410035BE" w:rsidR="00804D5C" w:rsidRDefault="00804D5C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231/18 – Oak tree – on going.</w:t>
      </w:r>
    </w:p>
    <w:p w14:paraId="401A9549" w14:textId="292A37A1" w:rsidR="00804D5C" w:rsidRDefault="00804D5C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D063D5">
        <w:rPr>
          <w:rFonts w:ascii="Verdana" w:hAnsi="Verdana" w:cs="Arial"/>
          <w:sz w:val="20"/>
          <w:szCs w:val="20"/>
        </w:rPr>
        <w:t>246/18 – Community Hall – meeting held, see below.</w:t>
      </w:r>
    </w:p>
    <w:p w14:paraId="2EC52E57" w14:textId="35931ADA" w:rsidR="00D063D5" w:rsidRDefault="00D063D5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263/18 – Planters have been weeded.</w:t>
      </w:r>
    </w:p>
    <w:p w14:paraId="6779FA41" w14:textId="50887928" w:rsidR="00D063D5" w:rsidRDefault="00D063D5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CCTV still to be installed.</w:t>
      </w:r>
    </w:p>
    <w:p w14:paraId="1E9CC535" w14:textId="1C5594E0" w:rsidR="00D063D5" w:rsidRDefault="00D063D5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249/18 – Resilience plan – ongoing.</w:t>
      </w:r>
    </w:p>
    <w:p w14:paraId="1A3D185D" w14:textId="61724404" w:rsidR="00D063D5" w:rsidRPr="00804D5C" w:rsidRDefault="00D063D5" w:rsidP="004624C8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Nationwide Accounts now back in use.</w:t>
      </w:r>
    </w:p>
    <w:p w14:paraId="0E3CC030" w14:textId="44451457" w:rsidR="00B214C1" w:rsidRPr="00516E80" w:rsidRDefault="00B214C1" w:rsidP="00D063D5">
      <w:pPr>
        <w:rPr>
          <w:rFonts w:ascii="Verdana" w:hAnsi="Verdana" w:cs="Arial"/>
          <w:i/>
          <w:sz w:val="20"/>
          <w:szCs w:val="20"/>
        </w:rPr>
      </w:pPr>
    </w:p>
    <w:p w14:paraId="4BA59DF2" w14:textId="3DBAEDBA" w:rsidR="00C53BA2" w:rsidRPr="000F79F9" w:rsidRDefault="00C85E7D" w:rsidP="00825530">
      <w:pPr>
        <w:ind w:left="360" w:hanging="360"/>
        <w:rPr>
          <w:rFonts w:ascii="Verdana" w:hAnsi="Verdana" w:cs="Arial"/>
          <w:b/>
          <w:sz w:val="20"/>
          <w:szCs w:val="20"/>
        </w:rPr>
      </w:pPr>
      <w:r w:rsidRPr="00546556">
        <w:rPr>
          <w:rFonts w:ascii="Verdana" w:hAnsi="Verdana" w:cs="Arial"/>
          <w:b/>
          <w:sz w:val="20"/>
          <w:szCs w:val="20"/>
        </w:rPr>
        <w:t>2</w:t>
      </w:r>
      <w:r w:rsidR="00546556">
        <w:rPr>
          <w:rFonts w:ascii="Verdana" w:hAnsi="Verdana" w:cs="Arial"/>
          <w:b/>
          <w:sz w:val="20"/>
          <w:szCs w:val="20"/>
        </w:rPr>
        <w:t>75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C53BA2" w:rsidRPr="000F79F9">
        <w:rPr>
          <w:rFonts w:ascii="Verdana" w:hAnsi="Verdana" w:cs="Arial"/>
          <w:b/>
          <w:sz w:val="20"/>
          <w:szCs w:val="20"/>
        </w:rPr>
        <w:t>Finance-</w:t>
      </w:r>
    </w:p>
    <w:p w14:paraId="2BA922B5" w14:textId="7493DF2A" w:rsidR="00C53BA2" w:rsidRPr="000F79F9" w:rsidRDefault="004624C8" w:rsidP="004624C8">
      <w:pPr>
        <w:ind w:left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a) </w:t>
      </w:r>
      <w:r w:rsidR="00C53BA2" w:rsidRPr="000F79F9">
        <w:rPr>
          <w:rFonts w:ascii="Verdana" w:hAnsi="Verdana" w:cs="Arial"/>
          <w:b/>
          <w:sz w:val="20"/>
          <w:szCs w:val="20"/>
        </w:rPr>
        <w:t xml:space="preserve">Accounts to end of </w:t>
      </w:r>
      <w:r w:rsidR="00546556">
        <w:rPr>
          <w:rFonts w:ascii="Verdana" w:hAnsi="Verdana" w:cs="Arial"/>
          <w:b/>
          <w:sz w:val="20"/>
          <w:szCs w:val="20"/>
        </w:rPr>
        <w:t>February</w:t>
      </w:r>
      <w:r w:rsidR="00C53BA2" w:rsidRPr="000F79F9">
        <w:rPr>
          <w:rFonts w:ascii="Verdana" w:hAnsi="Verdana" w:cs="Arial"/>
          <w:b/>
          <w:sz w:val="20"/>
          <w:szCs w:val="20"/>
        </w:rPr>
        <w:t xml:space="preserve"> 201</w:t>
      </w:r>
      <w:r w:rsidR="002D25FB">
        <w:rPr>
          <w:rFonts w:ascii="Verdana" w:hAnsi="Verdana" w:cs="Arial"/>
          <w:b/>
          <w:sz w:val="20"/>
          <w:szCs w:val="20"/>
        </w:rPr>
        <w:t>8</w:t>
      </w:r>
    </w:p>
    <w:p w14:paraId="12A552C6" w14:textId="77777777" w:rsidR="00C53BA2" w:rsidRPr="000F79F9" w:rsidRDefault="00C53BA2" w:rsidP="00C53BA2">
      <w:pPr>
        <w:ind w:left="1080"/>
        <w:rPr>
          <w:rFonts w:ascii="Verdana" w:hAnsi="Verdana" w:cs="Arial"/>
          <w:b/>
          <w:sz w:val="20"/>
          <w:szCs w:val="20"/>
        </w:rPr>
      </w:pPr>
    </w:p>
    <w:p w14:paraId="6B652150" w14:textId="77777777" w:rsidR="00C53BA2" w:rsidRPr="000F79F9" w:rsidRDefault="006B38CD" w:rsidP="00C53BA2">
      <w:pPr>
        <w:ind w:left="144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</w:t>
      </w:r>
      <w:r w:rsidR="00C53BA2" w:rsidRPr="000F79F9">
        <w:rPr>
          <w:rFonts w:ascii="Verdana" w:hAnsi="Verdana" w:cs="Arial"/>
          <w:b/>
          <w:sz w:val="20"/>
          <w:szCs w:val="20"/>
        </w:rPr>
        <w:t>Cheque previously presented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Pr="000F79F9">
        <w:rPr>
          <w:rFonts w:ascii="Verdana" w:hAnsi="Verdana" w:cs="Arial"/>
          <w:b/>
          <w:sz w:val="20"/>
          <w:szCs w:val="20"/>
        </w:rPr>
        <w:t xml:space="preserve">       </w:t>
      </w:r>
      <w:r w:rsidR="00E64DE6" w:rsidRPr="000F79F9">
        <w:rPr>
          <w:rFonts w:ascii="Verdana" w:hAnsi="Verdana" w:cs="Arial"/>
          <w:b/>
          <w:sz w:val="20"/>
          <w:szCs w:val="20"/>
        </w:rPr>
        <w:t xml:space="preserve"> Chq no.       Net           VAT         Total</w:t>
      </w:r>
    </w:p>
    <w:p w14:paraId="21BBDA6C" w14:textId="3CFD25E9" w:rsidR="00C53BA2" w:rsidRPr="00D063D5" w:rsidRDefault="00C67429" w:rsidP="004274F1">
      <w:pPr>
        <w:rPr>
          <w:rFonts w:ascii="Verdana" w:hAnsi="Verdana"/>
          <w:b/>
          <w:sz w:val="20"/>
          <w:szCs w:val="20"/>
        </w:rPr>
      </w:pPr>
      <w:r w:rsidRPr="00097077">
        <w:rPr>
          <w:rFonts w:ascii="Verdana" w:hAnsi="Verdana" w:cs="Calibri"/>
          <w:b/>
          <w:bCs/>
          <w:sz w:val="20"/>
          <w:szCs w:val="20"/>
        </w:rPr>
        <w:t xml:space="preserve">                         </w:t>
      </w:r>
      <w:r w:rsidRPr="004274F1">
        <w:rPr>
          <w:rFonts w:ascii="Verdana" w:hAnsi="Verdana"/>
          <w:b/>
          <w:bCs/>
          <w:sz w:val="20"/>
          <w:szCs w:val="20"/>
        </w:rPr>
        <w:t xml:space="preserve"> </w:t>
      </w:r>
      <w:r w:rsidR="00D063D5" w:rsidRPr="00D063D5">
        <w:rPr>
          <w:rFonts w:ascii="Verdana" w:hAnsi="Verdana" w:cs="Calibri"/>
          <w:b/>
          <w:bCs/>
          <w:sz w:val="20"/>
          <w:szCs w:val="20"/>
          <w:lang w:eastAsia="en-GB"/>
        </w:rPr>
        <w:t>30/01/18 - 27/02/18</w:t>
      </w:r>
    </w:p>
    <w:tbl>
      <w:tblPr>
        <w:tblW w:w="10660" w:type="dxa"/>
        <w:tblInd w:w="-284" w:type="dxa"/>
        <w:tblLook w:val="04A0" w:firstRow="1" w:lastRow="0" w:firstColumn="1" w:lastColumn="0" w:noHBand="0" w:noVBand="1"/>
      </w:tblPr>
      <w:tblGrid>
        <w:gridCol w:w="2552"/>
        <w:gridCol w:w="3969"/>
        <w:gridCol w:w="783"/>
        <w:gridCol w:w="1214"/>
        <w:gridCol w:w="1142"/>
        <w:gridCol w:w="1284"/>
      </w:tblGrid>
      <w:tr w:rsidR="00D063D5" w14:paraId="7FBA1CF8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2B7D" w14:textId="7A5E7518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BT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347A" w14:textId="02102763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Village Hall Broadband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5EC89" w14:textId="2BD1E88D" w:rsidR="00D063D5" w:rsidRPr="00546556" w:rsidRDefault="00D063D5" w:rsidP="00D063D5">
            <w:pPr>
              <w:jc w:val="center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D/D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10CC" w14:textId="75FAB9EF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34.99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13175" w14:textId="62F65B39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33D0F" w14:textId="7EB8C6DB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34.99</w:t>
            </w:r>
          </w:p>
        </w:tc>
      </w:tr>
      <w:tr w:rsidR="00D063D5" w14:paraId="492E0FC5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62F6" w14:textId="691F6424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3D6E" w14:textId="7D047EEC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Wages (Jan)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45212" w14:textId="2362D3DA" w:rsidR="00D063D5" w:rsidRPr="00546556" w:rsidRDefault="00D063D5" w:rsidP="00D063D5">
            <w:pPr>
              <w:jc w:val="center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S/O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D3D5A" w14:textId="660D99F3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278.54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841A" w14:textId="77777777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3D48D" w14:textId="222C11F9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278.54</w:t>
            </w:r>
          </w:p>
        </w:tc>
      </w:tr>
      <w:tr w:rsidR="00D063D5" w14:paraId="00897C29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DDCC" w14:textId="75AEEA16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L Bannister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C9DCB" w14:textId="7A684598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Wages underpaid/broadband/travel Jan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67E9" w14:textId="58A0971D" w:rsidR="00D063D5" w:rsidRPr="00546556" w:rsidRDefault="00D063D5" w:rsidP="00D063D5">
            <w:pPr>
              <w:jc w:val="center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3688" w14:textId="50995C88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367.28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9AD8F" w14:textId="77777777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42F5" w14:textId="0BD53B54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367.28</w:t>
            </w:r>
          </w:p>
        </w:tc>
      </w:tr>
      <w:tr w:rsidR="00D063D5" w14:paraId="59318BA7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CEB7D" w14:textId="6F49E46B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HM Revenue &amp; Customs 334PF00164770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2F5E6" w14:textId="4C80E823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HMR&amp;C PAYE/NI Jan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558A" w14:textId="7527A031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      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E78EE" w14:textId="13DA4ED2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111.13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2E96" w14:textId="77777777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E816" w14:textId="7D21E789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111.13</w:t>
            </w:r>
          </w:p>
        </w:tc>
      </w:tr>
      <w:tr w:rsidR="00D063D5" w14:paraId="20D6826E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62A7" w14:textId="0EFE3E84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J Butler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8A77" w14:textId="066DA9A9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Handyman November &amp; December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E35A" w14:textId="336E1675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AD1A8" w14:textId="04E7B4FD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168.75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EB55" w14:textId="77777777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D26C" w14:textId="33837CD2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168.75</w:t>
            </w:r>
          </w:p>
        </w:tc>
      </w:tr>
      <w:tr w:rsidR="00D063D5" w14:paraId="10BBD2BA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7FEA" w14:textId="1790049F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Brede Village Hall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188F" w14:textId="31441227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Hire of hall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1D02" w14:textId="154D86E9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AC7B1" w14:textId="7D1F6D1C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53.50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BB5B5" w14:textId="77777777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6A383" w14:textId="42CF097B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53.50</w:t>
            </w:r>
          </w:p>
        </w:tc>
      </w:tr>
      <w:tr w:rsidR="00D063D5" w14:paraId="5D16347D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DFE6" w14:textId="1E9AC847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Active Risk Management Services Ltd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221D" w14:textId="70F81139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Playground inspection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2AF25" w14:textId="2AA059AB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D49D" w14:textId="6A053B5B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63.00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A7163" w14:textId="1B8D3B63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CC173" w14:textId="027BE13F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63.00</w:t>
            </w:r>
          </w:p>
        </w:tc>
      </w:tr>
      <w:tr w:rsidR="00D063D5" w14:paraId="397BB38A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85D7" w14:textId="03F2720C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Business Stream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4831" w14:textId="3D65D62E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Community Hall water bill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7DC1" w14:textId="6C8C295E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3BFE" w14:textId="42BD71EE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47.36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41E2" w14:textId="78C893EB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3.56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674C" w14:textId="3BA7F594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50.92</w:t>
            </w:r>
          </w:p>
        </w:tc>
      </w:tr>
      <w:tr w:rsidR="00D063D5" w14:paraId="420184E4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8262" w14:textId="4CECC55E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S Goodwin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DCDDA" w14:textId="20EFE58B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Web management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25C0" w14:textId="455448EE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7EC79" w14:textId="0DED0B6F" w:rsidR="00D063D5" w:rsidRPr="00546556" w:rsidRDefault="00D063D5" w:rsidP="00D063D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160.00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C0DC" w14:textId="0C426A6C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AF22" w14:textId="771DD214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160.00</w:t>
            </w:r>
          </w:p>
        </w:tc>
      </w:tr>
      <w:tr w:rsidR="00D063D5" w14:paraId="016B85D0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FAFD" w14:textId="066207C2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2A2A2A"/>
                <w:sz w:val="20"/>
                <w:szCs w:val="20"/>
                <w:lang w:eastAsia="en-GB"/>
              </w:rPr>
              <w:t>The Society of Local Council Clerks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0A5C8" w14:textId="482E8D45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Membership fees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4DCBF" w14:textId="203C8826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2A2A2A"/>
                <w:sz w:val="20"/>
                <w:szCs w:val="20"/>
                <w:lang w:eastAsia="en-GB"/>
              </w:rPr>
              <w:t>2415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6539" w14:textId="23629874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138.00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33BD" w14:textId="20A48E59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D96A" w14:textId="66CBB854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138.00</w:t>
            </w:r>
          </w:p>
        </w:tc>
      </w:tr>
      <w:tr w:rsidR="00D063D5" w14:paraId="277A8597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28EC" w14:textId="1FEE8F48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lastRenderedPageBreak/>
              <w:t>Sovereign Design Play Systems Ltd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3AD98" w14:textId="56CE5277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Fitness Equipment interim payment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7669D" w14:textId="2C35F386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74A5" w14:textId="2CEF71E0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2985.71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AF17" w14:textId="78F068A0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597.14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CD455" w14:textId="7E3681F2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3582.85</w:t>
            </w:r>
          </w:p>
        </w:tc>
      </w:tr>
      <w:tr w:rsidR="00D063D5" w14:paraId="11792A30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BAFD" w14:textId="61426BC7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Rother Association of Local Councils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93A2C" w14:textId="0E80D803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Subscription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A803" w14:textId="0EC4401E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68DC" w14:textId="3836A8E5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35.00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69DBC" w14:textId="77777777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DF8A9" w14:textId="4E1D6741" w:rsidR="00D063D5" w:rsidRPr="00546556" w:rsidRDefault="00D063D5" w:rsidP="00D063D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35.00</w:t>
            </w:r>
          </w:p>
        </w:tc>
      </w:tr>
      <w:tr w:rsidR="00D063D5" w14:paraId="16258617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42F27" w14:textId="2FBB6F5E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Sovereign Design Play Systems Ltd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E274" w14:textId="1B6B256F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Fitness Equipment final payment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95C93" w14:textId="101B4785" w:rsidR="00D063D5" w:rsidRPr="00546556" w:rsidRDefault="00D063D5" w:rsidP="00D063D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2418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1447A" w14:textId="1336D197" w:rsidR="00D063D5" w:rsidRPr="00546556" w:rsidRDefault="00D063D5" w:rsidP="00D063D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4976.18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CC453" w14:textId="39133D96" w:rsidR="00D063D5" w:rsidRPr="00546556" w:rsidRDefault="00D063D5" w:rsidP="00D063D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995.24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49359" w14:textId="3C922731" w:rsidR="00D063D5" w:rsidRPr="00546556" w:rsidRDefault="00D063D5" w:rsidP="00D063D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546556">
              <w:rPr>
                <w:rFonts w:ascii="Verdana" w:hAnsi="Verdana" w:cs="Calibri"/>
                <w:sz w:val="20"/>
                <w:szCs w:val="20"/>
                <w:lang w:eastAsia="en-GB"/>
              </w:rPr>
              <w:t>5971.42</w:t>
            </w:r>
          </w:p>
        </w:tc>
      </w:tr>
      <w:tr w:rsidR="00D063D5" w14:paraId="0CB6258D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5E225" w14:textId="4DF64E67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6B59" w14:textId="7D2AA9D2" w:rsidR="00D063D5" w:rsidRPr="00546556" w:rsidRDefault="00D063D5" w:rsidP="00D063D5">
            <w:pPr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0213A" w14:textId="68C1C669" w:rsidR="00D063D5" w:rsidRPr="00546556" w:rsidRDefault="00D063D5" w:rsidP="00D063D5">
            <w:pPr>
              <w:jc w:val="center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79D7E" w14:textId="6CE5A45A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1A211" w14:textId="2C97C761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6853" w14:textId="40DEF45A" w:rsidR="00D063D5" w:rsidRPr="00546556" w:rsidRDefault="00D063D5" w:rsidP="00D063D5">
            <w:pPr>
              <w:jc w:val="right"/>
              <w:rPr>
                <w:rFonts w:ascii="Verdana" w:hAnsi="Verdana" w:cs="Calibri"/>
                <w:sz w:val="20"/>
                <w:szCs w:val="20"/>
                <w:lang w:eastAsia="en-GB"/>
              </w:rPr>
            </w:pPr>
          </w:p>
        </w:tc>
      </w:tr>
      <w:tr w:rsidR="00D063D5" w14:paraId="4868562C" w14:textId="77777777" w:rsidTr="00D063D5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B4D31" w14:textId="4450EAA6" w:rsidR="00D063D5" w:rsidRPr="00546556" w:rsidRDefault="00D063D5" w:rsidP="00D063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D28C5" w14:textId="6F46C6DB" w:rsidR="00D063D5" w:rsidRPr="00546556" w:rsidRDefault="00D063D5" w:rsidP="00D063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CF1CA7B" w14:textId="0947B6A0" w:rsidR="00D063D5" w:rsidRPr="00546556" w:rsidRDefault="00D063D5" w:rsidP="00D063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noWrap/>
          </w:tcPr>
          <w:p w14:paraId="12F1C460" w14:textId="6BAE7D30" w:rsidR="00D063D5" w:rsidRPr="00546556" w:rsidRDefault="00D063D5" w:rsidP="00D063D5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46556">
              <w:rPr>
                <w:rFonts w:ascii="Verdana" w:hAnsi="Verdana" w:cs="Calibri"/>
                <w:b/>
                <w:bCs/>
                <w:sz w:val="20"/>
                <w:szCs w:val="20"/>
                <w:lang w:eastAsia="en-GB"/>
              </w:rPr>
              <w:t>9419.44</w:t>
            </w:r>
          </w:p>
        </w:tc>
        <w:tc>
          <w:tcPr>
            <w:tcW w:w="1000" w:type="dxa"/>
            <w:shd w:val="clear" w:color="auto" w:fill="auto"/>
            <w:noWrap/>
          </w:tcPr>
          <w:p w14:paraId="60075BBC" w14:textId="0E94FF29" w:rsidR="00D063D5" w:rsidRPr="00546556" w:rsidRDefault="00D063D5" w:rsidP="00D063D5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46556">
              <w:rPr>
                <w:rFonts w:ascii="Verdana" w:hAnsi="Verdana" w:cs="Calibri"/>
                <w:b/>
                <w:bCs/>
                <w:sz w:val="20"/>
                <w:szCs w:val="20"/>
                <w:lang w:eastAsia="en-GB"/>
              </w:rPr>
              <w:t>1595.94</w:t>
            </w:r>
          </w:p>
        </w:tc>
        <w:tc>
          <w:tcPr>
            <w:tcW w:w="1142" w:type="dxa"/>
            <w:shd w:val="clear" w:color="auto" w:fill="auto"/>
            <w:noWrap/>
          </w:tcPr>
          <w:p w14:paraId="1557125E" w14:textId="72BB4C3D" w:rsidR="00D063D5" w:rsidRPr="00546556" w:rsidRDefault="00D063D5" w:rsidP="00D063D5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546556">
              <w:rPr>
                <w:rFonts w:ascii="Verdana" w:hAnsi="Verdana" w:cs="Calibri"/>
                <w:b/>
                <w:bCs/>
                <w:sz w:val="20"/>
                <w:szCs w:val="20"/>
                <w:lang w:eastAsia="en-GB"/>
              </w:rPr>
              <w:t>11015.38</w:t>
            </w:r>
          </w:p>
        </w:tc>
      </w:tr>
    </w:tbl>
    <w:p w14:paraId="2D2CE12D" w14:textId="77777777" w:rsidR="006B38CD" w:rsidRPr="000F79F9" w:rsidRDefault="006B38CD" w:rsidP="006B38CD">
      <w:pPr>
        <w:rPr>
          <w:rFonts w:ascii="Verdana" w:hAnsi="Verdana" w:cs="Arial"/>
          <w:b/>
          <w:sz w:val="20"/>
          <w:szCs w:val="20"/>
        </w:rPr>
      </w:pPr>
    </w:p>
    <w:p w14:paraId="2DC751F7" w14:textId="70F4CDA9" w:rsidR="006B38CD" w:rsidRDefault="006B38CD" w:rsidP="006B38CD">
      <w:pPr>
        <w:rPr>
          <w:rFonts w:ascii="Verdana" w:hAnsi="Verdana" w:cs="Arial"/>
          <w:b/>
          <w:sz w:val="20"/>
          <w:szCs w:val="20"/>
          <w:u w:val="single"/>
        </w:rPr>
      </w:pPr>
      <w:r w:rsidRPr="000F79F9">
        <w:rPr>
          <w:rFonts w:ascii="Verdana" w:hAnsi="Verdana" w:cs="Arial"/>
          <w:b/>
          <w:sz w:val="20"/>
          <w:szCs w:val="20"/>
        </w:rPr>
        <w:t xml:space="preserve">                            Grand Total                                                     </w:t>
      </w:r>
      <w:r w:rsidR="00546556">
        <w:rPr>
          <w:rFonts w:ascii="Verdana" w:hAnsi="Verdana" w:cs="Arial"/>
          <w:b/>
          <w:sz w:val="20"/>
          <w:szCs w:val="20"/>
        </w:rPr>
        <w:t xml:space="preserve">                               </w:t>
      </w:r>
      <w:r w:rsidRPr="00825530">
        <w:rPr>
          <w:rFonts w:ascii="Verdana" w:hAnsi="Verdana" w:cs="Arial"/>
          <w:b/>
          <w:sz w:val="20"/>
          <w:szCs w:val="20"/>
          <w:u w:val="single"/>
        </w:rPr>
        <w:t>£</w:t>
      </w:r>
      <w:r w:rsidR="00546556">
        <w:rPr>
          <w:rFonts w:ascii="Verdana" w:hAnsi="Verdana" w:cs="Arial"/>
          <w:b/>
          <w:sz w:val="20"/>
          <w:szCs w:val="20"/>
          <w:u w:val="single"/>
        </w:rPr>
        <w:t>11015.38</w:t>
      </w:r>
    </w:p>
    <w:p w14:paraId="52A049AB" w14:textId="77777777" w:rsidR="004274F1" w:rsidRPr="000F79F9" w:rsidRDefault="004274F1" w:rsidP="006B38CD">
      <w:pPr>
        <w:rPr>
          <w:rFonts w:ascii="Verdana" w:hAnsi="Verdana" w:cs="Arial"/>
          <w:sz w:val="20"/>
          <w:szCs w:val="20"/>
        </w:rPr>
      </w:pPr>
    </w:p>
    <w:p w14:paraId="6A371643" w14:textId="485EF0DE" w:rsidR="006B38CD" w:rsidRPr="000F79F9" w:rsidRDefault="006B38CD" w:rsidP="00097077">
      <w:pPr>
        <w:ind w:left="851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These figures were proposed by Cllr </w:t>
      </w:r>
      <w:r w:rsidR="00E76950">
        <w:rPr>
          <w:rFonts w:ascii="Verdana" w:hAnsi="Verdana" w:cs="Arial"/>
          <w:sz w:val="20"/>
          <w:szCs w:val="20"/>
        </w:rPr>
        <w:t>Oliver</w:t>
      </w:r>
      <w:r w:rsidRPr="000F79F9">
        <w:rPr>
          <w:rFonts w:ascii="Verdana" w:hAnsi="Verdana" w:cs="Arial"/>
          <w:sz w:val="20"/>
          <w:szCs w:val="20"/>
        </w:rPr>
        <w:t xml:space="preserve"> and </w:t>
      </w:r>
      <w:r w:rsidR="004E4B7F" w:rsidRPr="000F79F9">
        <w:rPr>
          <w:rFonts w:ascii="Verdana" w:hAnsi="Verdana" w:cs="Arial"/>
          <w:sz w:val="20"/>
          <w:szCs w:val="20"/>
        </w:rPr>
        <w:t>seconded by Cllr</w:t>
      </w:r>
      <w:r w:rsidR="00FE20A4">
        <w:rPr>
          <w:rFonts w:ascii="Verdana" w:hAnsi="Verdana" w:cs="Arial"/>
          <w:sz w:val="20"/>
          <w:szCs w:val="20"/>
        </w:rPr>
        <w:t xml:space="preserve"> </w:t>
      </w:r>
      <w:r w:rsidR="00E76950">
        <w:rPr>
          <w:rFonts w:ascii="Verdana" w:hAnsi="Verdana" w:cs="Arial"/>
          <w:sz w:val="20"/>
          <w:szCs w:val="20"/>
        </w:rPr>
        <w:t>Hampson</w:t>
      </w:r>
      <w:r w:rsidR="00102651" w:rsidRPr="000F79F9">
        <w:rPr>
          <w:rFonts w:ascii="Verdana" w:hAnsi="Verdana" w:cs="Arial"/>
          <w:sz w:val="20"/>
          <w:szCs w:val="20"/>
        </w:rPr>
        <w:t>. All member</w:t>
      </w:r>
      <w:r w:rsidR="00FE20A4">
        <w:rPr>
          <w:rFonts w:ascii="Verdana" w:hAnsi="Verdana" w:cs="Arial"/>
          <w:sz w:val="20"/>
          <w:szCs w:val="20"/>
        </w:rPr>
        <w:t>s</w:t>
      </w:r>
      <w:r w:rsidR="00102651" w:rsidRPr="000F79F9">
        <w:rPr>
          <w:rFonts w:ascii="Verdana" w:hAnsi="Verdana" w:cs="Arial"/>
          <w:sz w:val="20"/>
          <w:szCs w:val="20"/>
        </w:rPr>
        <w:t xml:space="preserve"> present agreed.</w:t>
      </w:r>
    </w:p>
    <w:p w14:paraId="5E5DECD1" w14:textId="77777777" w:rsidR="00102651" w:rsidRPr="000F79F9" w:rsidRDefault="00102651" w:rsidP="006B38CD">
      <w:pPr>
        <w:rPr>
          <w:rFonts w:ascii="Verdana" w:hAnsi="Verdana" w:cs="Arial"/>
          <w:sz w:val="20"/>
          <w:szCs w:val="20"/>
        </w:rPr>
      </w:pPr>
    </w:p>
    <w:p w14:paraId="5452FE05" w14:textId="676867D7" w:rsidR="00102651" w:rsidRPr="004624C8" w:rsidRDefault="004624C8" w:rsidP="004624C8">
      <w:pPr>
        <w:tabs>
          <w:tab w:val="num" w:pos="993"/>
        </w:tabs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b) </w:t>
      </w:r>
      <w:r w:rsidR="00102651" w:rsidRPr="004624C8">
        <w:rPr>
          <w:rFonts w:ascii="Verdana" w:hAnsi="Verdana" w:cs="Arial"/>
          <w:b/>
          <w:sz w:val="20"/>
          <w:szCs w:val="20"/>
        </w:rPr>
        <w:t xml:space="preserve">Cheques to be signed - </w:t>
      </w:r>
      <w:r w:rsidR="00102651" w:rsidRPr="004624C8">
        <w:rPr>
          <w:rFonts w:ascii="Verdana" w:hAnsi="Verdana" w:cs="Arial"/>
          <w:sz w:val="20"/>
          <w:szCs w:val="20"/>
        </w:rPr>
        <w:t xml:space="preserve">These </w:t>
      </w:r>
      <w:r w:rsidR="000F79F9" w:rsidRPr="004624C8">
        <w:rPr>
          <w:rFonts w:ascii="Verdana" w:hAnsi="Verdana" w:cs="Arial"/>
          <w:sz w:val="20"/>
          <w:szCs w:val="20"/>
        </w:rPr>
        <w:t>figures were proposed by Cllr</w:t>
      </w:r>
      <w:r w:rsidRPr="004624C8">
        <w:rPr>
          <w:rFonts w:ascii="Verdana" w:hAnsi="Verdana" w:cs="Arial"/>
          <w:sz w:val="20"/>
          <w:szCs w:val="20"/>
        </w:rPr>
        <w:t xml:space="preserve"> </w:t>
      </w:r>
      <w:r w:rsidR="000D1DDB">
        <w:rPr>
          <w:rFonts w:ascii="Verdana" w:hAnsi="Verdana" w:cs="Arial"/>
          <w:sz w:val="20"/>
          <w:szCs w:val="20"/>
        </w:rPr>
        <w:t>Hampson</w:t>
      </w:r>
      <w:r w:rsidR="00102651" w:rsidRPr="004624C8">
        <w:rPr>
          <w:rFonts w:ascii="Verdana" w:hAnsi="Verdana" w:cs="Arial"/>
          <w:sz w:val="20"/>
          <w:szCs w:val="20"/>
        </w:rPr>
        <w:t xml:space="preserve"> and seconded by Cllr </w:t>
      </w:r>
      <w:r w:rsidR="00E76950">
        <w:rPr>
          <w:rFonts w:ascii="Verdana" w:hAnsi="Verdana" w:cs="Arial"/>
          <w:sz w:val="20"/>
          <w:szCs w:val="20"/>
        </w:rPr>
        <w:t>Oliver</w:t>
      </w:r>
      <w:r w:rsidR="00102651" w:rsidRPr="004624C8">
        <w:rPr>
          <w:rFonts w:ascii="Verdana" w:hAnsi="Verdana" w:cs="Arial"/>
          <w:sz w:val="20"/>
          <w:szCs w:val="20"/>
        </w:rPr>
        <w:t>. All members present agreed.</w:t>
      </w:r>
    </w:p>
    <w:p w14:paraId="0EE7D578" w14:textId="77777777" w:rsidR="00102651" w:rsidRPr="000F79F9" w:rsidRDefault="00102651" w:rsidP="00102651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 xml:space="preserve">     </w:t>
      </w:r>
    </w:p>
    <w:p w14:paraId="45B657C7" w14:textId="2D2FC0CC" w:rsidR="00C85E7D" w:rsidRDefault="00546556" w:rsidP="000D1DDB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276</w:t>
      </w:r>
      <w:r w:rsidR="00825530"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 xml:space="preserve">Report/observation of the District and County Councillors </w:t>
      </w:r>
      <w:r w:rsidR="000D1DDB">
        <w:rPr>
          <w:rFonts w:ascii="Verdana" w:hAnsi="Verdana" w:cs="Arial"/>
          <w:b/>
          <w:sz w:val="20"/>
          <w:szCs w:val="20"/>
        </w:rPr>
        <w:t xml:space="preserve">- </w:t>
      </w:r>
      <w:r w:rsidR="000D1DDB" w:rsidRPr="000D1DDB">
        <w:rPr>
          <w:rFonts w:ascii="Verdana" w:hAnsi="Verdana" w:cs="Arial"/>
          <w:sz w:val="20"/>
          <w:szCs w:val="20"/>
        </w:rPr>
        <w:t>There was no report</w:t>
      </w:r>
      <w:r w:rsidR="000D1DDB">
        <w:rPr>
          <w:rFonts w:ascii="Verdana" w:hAnsi="Verdana" w:cs="Arial"/>
          <w:b/>
          <w:sz w:val="20"/>
          <w:szCs w:val="20"/>
        </w:rPr>
        <w:t>.</w:t>
      </w:r>
    </w:p>
    <w:p w14:paraId="1A2EF48B" w14:textId="650D2E4E" w:rsidR="00102651" w:rsidRPr="004274F1" w:rsidRDefault="00475F78" w:rsidP="00C85E7D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38BE9AD9" w14:textId="40D55AB2" w:rsidR="00102651" w:rsidRDefault="00546556" w:rsidP="00C85E7D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277</w:t>
      </w:r>
      <w:r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Statements, questions and comments from the public –</w:t>
      </w:r>
      <w:r w:rsidR="00C67429">
        <w:rPr>
          <w:rFonts w:ascii="Verdana" w:hAnsi="Verdana" w:cs="Arial"/>
          <w:sz w:val="20"/>
          <w:szCs w:val="20"/>
        </w:rPr>
        <w:t xml:space="preserve"> </w:t>
      </w:r>
      <w:r w:rsidRPr="00546556">
        <w:rPr>
          <w:rFonts w:ascii="Verdana" w:hAnsi="Verdana" w:cs="Arial"/>
          <w:sz w:val="20"/>
          <w:szCs w:val="20"/>
        </w:rPr>
        <w:t xml:space="preserve">Mention was made of cold callers wanting to install new driveway, they were driving a white </w:t>
      </w:r>
      <w:proofErr w:type="spellStart"/>
      <w:r w:rsidRPr="00546556">
        <w:rPr>
          <w:rFonts w:ascii="Verdana" w:hAnsi="Verdana" w:cs="Arial"/>
          <w:sz w:val="20"/>
          <w:szCs w:val="20"/>
        </w:rPr>
        <w:t>pick up</w:t>
      </w:r>
      <w:proofErr w:type="spellEnd"/>
      <w:r w:rsidRPr="00546556">
        <w:rPr>
          <w:rFonts w:ascii="Verdana" w:hAnsi="Verdana" w:cs="Arial"/>
          <w:sz w:val="20"/>
          <w:szCs w:val="20"/>
        </w:rPr>
        <w:t xml:space="preserve">. </w:t>
      </w:r>
    </w:p>
    <w:p w14:paraId="104AA915" w14:textId="468766B3" w:rsidR="00546556" w:rsidRPr="00546556" w:rsidRDefault="00546556" w:rsidP="00C85E7D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Pr="00546556">
        <w:rPr>
          <w:rFonts w:ascii="Verdana" w:hAnsi="Verdana" w:cs="Arial"/>
          <w:sz w:val="20"/>
          <w:szCs w:val="20"/>
        </w:rPr>
        <w:t>The pavilion at John’s Cross was a self-build project.</w:t>
      </w:r>
    </w:p>
    <w:p w14:paraId="537BB326" w14:textId="1BFF9F5D" w:rsidR="00546556" w:rsidRPr="00546556" w:rsidRDefault="00546556" w:rsidP="00C85E7D">
      <w:pPr>
        <w:ind w:left="851" w:hanging="851"/>
        <w:rPr>
          <w:rFonts w:ascii="Verdana" w:hAnsi="Verdana" w:cs="Arial"/>
          <w:sz w:val="20"/>
          <w:szCs w:val="20"/>
        </w:rPr>
      </w:pPr>
      <w:r w:rsidRPr="00546556">
        <w:rPr>
          <w:rFonts w:ascii="Verdana" w:hAnsi="Verdana" w:cs="Arial"/>
          <w:sz w:val="20"/>
          <w:szCs w:val="20"/>
        </w:rPr>
        <w:tab/>
        <w:t xml:space="preserve">A firm called </w:t>
      </w:r>
      <w:proofErr w:type="spellStart"/>
      <w:r w:rsidRPr="00546556">
        <w:rPr>
          <w:rFonts w:ascii="Verdana" w:hAnsi="Verdana" w:cs="Arial"/>
          <w:sz w:val="20"/>
          <w:szCs w:val="20"/>
        </w:rPr>
        <w:t>Telebeam</w:t>
      </w:r>
      <w:proofErr w:type="spellEnd"/>
      <w:r w:rsidRPr="00546556">
        <w:rPr>
          <w:rFonts w:ascii="Verdana" w:hAnsi="Verdana" w:cs="Arial"/>
          <w:sz w:val="20"/>
          <w:szCs w:val="20"/>
        </w:rPr>
        <w:t xml:space="preserve"> makes expandable aluminium beams (possible use for Community Hall/Pavilion project)</w:t>
      </w:r>
    </w:p>
    <w:p w14:paraId="03475805" w14:textId="77777777" w:rsidR="00930240" w:rsidRPr="00546556" w:rsidRDefault="00930240" w:rsidP="00102651">
      <w:pPr>
        <w:ind w:left="360"/>
        <w:rPr>
          <w:rFonts w:ascii="Verdana" w:hAnsi="Verdana" w:cs="Arial"/>
          <w:sz w:val="20"/>
          <w:szCs w:val="20"/>
        </w:rPr>
      </w:pPr>
    </w:p>
    <w:p w14:paraId="6E92F9D5" w14:textId="3D441D6F" w:rsidR="00102651" w:rsidRPr="000F79F9" w:rsidRDefault="00E5045F" w:rsidP="00E5045F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102651" w:rsidRPr="000F79F9">
        <w:rPr>
          <w:rFonts w:ascii="Verdana" w:hAnsi="Verdana" w:cs="Arial"/>
          <w:b/>
          <w:sz w:val="20"/>
          <w:szCs w:val="20"/>
        </w:rPr>
        <w:t>Proceedings and reports of committees</w:t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 and working parties</w:t>
      </w:r>
    </w:p>
    <w:p w14:paraId="17874995" w14:textId="77777777" w:rsidR="00B766BE" w:rsidRPr="000F79F9" w:rsidRDefault="00B766BE" w:rsidP="00102651">
      <w:pPr>
        <w:ind w:left="360"/>
        <w:rPr>
          <w:rFonts w:ascii="Verdana" w:hAnsi="Verdana" w:cs="Arial"/>
          <w:b/>
          <w:sz w:val="20"/>
          <w:szCs w:val="20"/>
        </w:rPr>
      </w:pPr>
    </w:p>
    <w:p w14:paraId="3C1E8D81" w14:textId="140FE19B" w:rsidR="00B766BE" w:rsidRPr="000F79F9" w:rsidRDefault="00546556" w:rsidP="00B4482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278</w:t>
      </w:r>
      <w:r w:rsidR="00890863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Recreation Ground: </w:t>
      </w:r>
      <w:r w:rsidR="000D1DDB">
        <w:rPr>
          <w:rFonts w:ascii="Verdana" w:hAnsi="Verdana" w:cs="Arial"/>
          <w:sz w:val="20"/>
          <w:szCs w:val="20"/>
        </w:rPr>
        <w:t>Equipment has been installed and is being used. Usage and age range notices to be installed. Still awaiting removal of security fencing.</w:t>
      </w:r>
    </w:p>
    <w:p w14:paraId="7B27666D" w14:textId="77777777" w:rsidR="00B766BE" w:rsidRPr="000F79F9" w:rsidRDefault="00B766BE" w:rsidP="00B766BE">
      <w:pPr>
        <w:rPr>
          <w:rFonts w:ascii="Verdana" w:hAnsi="Verdana" w:cs="Arial"/>
          <w:b/>
          <w:sz w:val="20"/>
          <w:szCs w:val="20"/>
        </w:rPr>
      </w:pPr>
    </w:p>
    <w:p w14:paraId="31915843" w14:textId="3DF45FF6" w:rsidR="00B766BE" w:rsidRPr="00E26A6D" w:rsidRDefault="00546556" w:rsidP="00E5045F">
      <w:pPr>
        <w:ind w:left="851" w:hanging="851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279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 xml:space="preserve">Village Hall: </w:t>
      </w:r>
      <w:r w:rsidR="000D1DDB">
        <w:rPr>
          <w:rFonts w:ascii="Verdana" w:hAnsi="Verdana" w:cs="Arial"/>
          <w:sz w:val="20"/>
          <w:szCs w:val="20"/>
        </w:rPr>
        <w:t>New floodlight installed. Defibrillator installed.</w:t>
      </w:r>
    </w:p>
    <w:p w14:paraId="2FF3D523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38446E8A" w14:textId="73C2050A" w:rsidR="00B766BE" w:rsidRPr="000F79F9" w:rsidRDefault="00546556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280</w:t>
      </w:r>
      <w:r w:rsidR="00C85E7D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Footpaths: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90687F">
        <w:rPr>
          <w:rFonts w:ascii="Verdana" w:hAnsi="Verdana" w:cs="Arial"/>
          <w:sz w:val="20"/>
          <w:szCs w:val="20"/>
        </w:rPr>
        <w:t>N</w:t>
      </w:r>
      <w:r w:rsidR="000D1DDB">
        <w:rPr>
          <w:rFonts w:ascii="Verdana" w:hAnsi="Verdana" w:cs="Arial"/>
          <w:sz w:val="20"/>
          <w:szCs w:val="20"/>
        </w:rPr>
        <w:t>othing to report.</w:t>
      </w:r>
    </w:p>
    <w:p w14:paraId="34518145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35D90571" w14:textId="0E4730ED" w:rsidR="00B766BE" w:rsidRPr="000F79F9" w:rsidRDefault="00E55E9F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546556">
        <w:rPr>
          <w:rFonts w:ascii="Verdana" w:hAnsi="Verdana" w:cs="Arial"/>
          <w:b/>
          <w:sz w:val="20"/>
          <w:szCs w:val="20"/>
        </w:rPr>
        <w:t>81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2" w:name="_Hlk494789396"/>
      <w:r w:rsidR="00B766BE" w:rsidRPr="000F79F9">
        <w:rPr>
          <w:rFonts w:ascii="Verdana" w:hAnsi="Verdana" w:cs="Arial"/>
          <w:b/>
          <w:sz w:val="20"/>
          <w:szCs w:val="20"/>
        </w:rPr>
        <w:t xml:space="preserve">Seats, bus shelters and bins: </w:t>
      </w:r>
      <w:bookmarkEnd w:id="2"/>
      <w:r w:rsidR="000D1DDB">
        <w:rPr>
          <w:rFonts w:ascii="Verdana" w:hAnsi="Verdana" w:cs="Arial"/>
          <w:sz w:val="20"/>
          <w:szCs w:val="20"/>
        </w:rPr>
        <w:t>No report.</w:t>
      </w:r>
    </w:p>
    <w:p w14:paraId="61B27D91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17880263" w14:textId="6A388840" w:rsidR="00B766BE" w:rsidRPr="000F79F9" w:rsidRDefault="00E55E9F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546556">
        <w:rPr>
          <w:rFonts w:ascii="Verdana" w:hAnsi="Verdana" w:cs="Arial"/>
          <w:b/>
          <w:sz w:val="20"/>
          <w:szCs w:val="20"/>
        </w:rPr>
        <w:t>82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766BE" w:rsidRPr="000F79F9">
        <w:rPr>
          <w:rFonts w:ascii="Verdana" w:hAnsi="Verdana" w:cs="Arial"/>
          <w:b/>
          <w:sz w:val="20"/>
          <w:szCs w:val="20"/>
        </w:rPr>
        <w:t>Brede Voluntary Car Scheme: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0D1DDB">
        <w:rPr>
          <w:rFonts w:ascii="Verdana" w:hAnsi="Verdana" w:cs="Arial"/>
          <w:sz w:val="20"/>
          <w:szCs w:val="20"/>
        </w:rPr>
        <w:t>No report.</w:t>
      </w:r>
    </w:p>
    <w:p w14:paraId="57D05A38" w14:textId="77777777" w:rsidR="00B766BE" w:rsidRPr="000F79F9" w:rsidRDefault="00B766BE" w:rsidP="00B766BE">
      <w:pPr>
        <w:rPr>
          <w:rFonts w:ascii="Verdana" w:hAnsi="Verdana" w:cs="Arial"/>
          <w:sz w:val="20"/>
          <w:szCs w:val="20"/>
        </w:rPr>
      </w:pPr>
    </w:p>
    <w:p w14:paraId="6F21F068" w14:textId="574CAF8D" w:rsidR="00B766BE" w:rsidRPr="000F79F9" w:rsidRDefault="00E55E9F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546556">
        <w:rPr>
          <w:rFonts w:ascii="Verdana" w:hAnsi="Verdana" w:cs="Arial"/>
          <w:b/>
          <w:sz w:val="20"/>
          <w:szCs w:val="20"/>
        </w:rPr>
        <w:t>83</w:t>
      </w:r>
      <w:r w:rsidR="00E5045F">
        <w:rPr>
          <w:rFonts w:ascii="Verdana" w:hAnsi="Verdana" w:cs="Arial"/>
          <w:b/>
          <w:sz w:val="20"/>
          <w:szCs w:val="20"/>
        </w:rPr>
        <w:tab/>
      </w:r>
      <w:bookmarkStart w:id="3" w:name="_Hlk494789436"/>
      <w:r w:rsidR="00B766BE" w:rsidRPr="000F79F9">
        <w:rPr>
          <w:rFonts w:ascii="Verdana" w:hAnsi="Verdana" w:cs="Arial"/>
          <w:b/>
          <w:sz w:val="20"/>
          <w:szCs w:val="20"/>
        </w:rPr>
        <w:t>Community Hall</w:t>
      </w:r>
      <w:bookmarkEnd w:id="3"/>
      <w:r w:rsidR="00B766BE" w:rsidRPr="000F79F9">
        <w:rPr>
          <w:rFonts w:ascii="Verdana" w:hAnsi="Verdana" w:cs="Arial"/>
          <w:b/>
          <w:sz w:val="20"/>
          <w:szCs w:val="20"/>
        </w:rPr>
        <w:t>:</w:t>
      </w:r>
      <w:r w:rsidR="00B766BE" w:rsidRPr="000F79F9">
        <w:rPr>
          <w:rFonts w:ascii="Verdana" w:hAnsi="Verdana" w:cs="Arial"/>
          <w:sz w:val="20"/>
          <w:szCs w:val="20"/>
        </w:rPr>
        <w:t xml:space="preserve"> </w:t>
      </w:r>
      <w:r w:rsidR="008F0826">
        <w:rPr>
          <w:rFonts w:ascii="Verdana" w:hAnsi="Verdana" w:cs="Arial"/>
          <w:sz w:val="20"/>
          <w:szCs w:val="20"/>
        </w:rPr>
        <w:t>See Items for discussion below.</w:t>
      </w:r>
    </w:p>
    <w:p w14:paraId="0410AC5D" w14:textId="77777777" w:rsidR="005B77BF" w:rsidRPr="000F79F9" w:rsidRDefault="005B77BF" w:rsidP="005B77BF">
      <w:pPr>
        <w:rPr>
          <w:rFonts w:ascii="Verdana" w:hAnsi="Verdana" w:cs="Arial"/>
          <w:sz w:val="20"/>
          <w:szCs w:val="20"/>
        </w:rPr>
      </w:pPr>
    </w:p>
    <w:p w14:paraId="0EB11287" w14:textId="22EF3824" w:rsidR="005B77BF" w:rsidRPr="000F79F9" w:rsidRDefault="00E55E9F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546556">
        <w:rPr>
          <w:rFonts w:ascii="Verdana" w:hAnsi="Verdana" w:cs="Arial"/>
          <w:b/>
          <w:sz w:val="20"/>
          <w:szCs w:val="20"/>
        </w:rPr>
        <w:t>84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Police Report: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703276">
        <w:rPr>
          <w:rFonts w:ascii="Verdana" w:hAnsi="Verdana" w:cs="Arial"/>
          <w:sz w:val="20"/>
          <w:szCs w:val="20"/>
        </w:rPr>
        <w:t>No report.</w:t>
      </w:r>
    </w:p>
    <w:p w14:paraId="3A2074FF" w14:textId="77777777" w:rsidR="005B77BF" w:rsidRPr="000F79F9" w:rsidRDefault="005B77BF" w:rsidP="005B77BF">
      <w:pPr>
        <w:rPr>
          <w:rFonts w:ascii="Verdana" w:hAnsi="Verdana" w:cs="Arial"/>
          <w:sz w:val="20"/>
          <w:szCs w:val="20"/>
        </w:rPr>
      </w:pPr>
    </w:p>
    <w:p w14:paraId="0A353E12" w14:textId="55B889FF" w:rsidR="005B77BF" w:rsidRPr="000F79F9" w:rsidRDefault="00E55E9F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546556">
        <w:rPr>
          <w:rFonts w:ascii="Verdana" w:hAnsi="Verdana" w:cs="Arial"/>
          <w:b/>
          <w:sz w:val="20"/>
          <w:szCs w:val="20"/>
        </w:rPr>
        <w:t>85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Newsletter:</w:t>
      </w:r>
      <w:r w:rsidR="005B77BF" w:rsidRPr="000F79F9">
        <w:rPr>
          <w:rFonts w:ascii="Verdana" w:hAnsi="Verdana" w:cs="Arial"/>
          <w:sz w:val="20"/>
          <w:szCs w:val="20"/>
        </w:rPr>
        <w:t xml:space="preserve"> </w:t>
      </w:r>
      <w:r w:rsidR="008F0826">
        <w:rPr>
          <w:rFonts w:ascii="Verdana" w:hAnsi="Verdana" w:cs="Arial"/>
          <w:sz w:val="20"/>
          <w:szCs w:val="20"/>
        </w:rPr>
        <w:t>Mostly distributed.</w:t>
      </w:r>
    </w:p>
    <w:p w14:paraId="379AED70" w14:textId="77777777" w:rsidR="005B77BF" w:rsidRPr="000F79F9" w:rsidRDefault="005B77BF" w:rsidP="000F79F9">
      <w:pPr>
        <w:rPr>
          <w:rFonts w:ascii="Verdana" w:hAnsi="Verdana" w:cs="Arial"/>
          <w:sz w:val="20"/>
          <w:szCs w:val="20"/>
        </w:rPr>
      </w:pPr>
    </w:p>
    <w:p w14:paraId="38ECABF0" w14:textId="59D764FB" w:rsidR="00930240" w:rsidRDefault="00E55E9F" w:rsidP="00B44826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546556">
        <w:rPr>
          <w:rFonts w:ascii="Verdana" w:hAnsi="Verdana" w:cs="Arial"/>
          <w:b/>
          <w:sz w:val="20"/>
          <w:szCs w:val="20"/>
        </w:rPr>
        <w:t>86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Resilience Planning:</w:t>
      </w:r>
      <w:r w:rsidR="00E26A6D">
        <w:rPr>
          <w:rFonts w:ascii="Verdana" w:hAnsi="Verdana" w:cs="Arial"/>
          <w:sz w:val="20"/>
          <w:szCs w:val="20"/>
        </w:rPr>
        <w:t xml:space="preserve"> </w:t>
      </w:r>
      <w:r w:rsidR="008F0826">
        <w:rPr>
          <w:rFonts w:ascii="Verdana" w:hAnsi="Verdana" w:cs="Arial"/>
          <w:sz w:val="20"/>
          <w:szCs w:val="20"/>
        </w:rPr>
        <w:t>No report</w:t>
      </w:r>
      <w:r w:rsidR="0090687F">
        <w:rPr>
          <w:rFonts w:ascii="Verdana" w:hAnsi="Verdana" w:cs="Arial"/>
          <w:sz w:val="20"/>
          <w:szCs w:val="20"/>
        </w:rPr>
        <w:t>.</w:t>
      </w:r>
    </w:p>
    <w:p w14:paraId="4A424A03" w14:textId="77777777" w:rsidR="0090687F" w:rsidRPr="000F79F9" w:rsidRDefault="0090687F" w:rsidP="00B44826">
      <w:pPr>
        <w:ind w:left="851" w:hanging="851"/>
        <w:rPr>
          <w:rFonts w:ascii="Verdana" w:hAnsi="Verdana" w:cs="Arial"/>
          <w:sz w:val="20"/>
          <w:szCs w:val="20"/>
        </w:rPr>
      </w:pPr>
    </w:p>
    <w:p w14:paraId="6A8CEB87" w14:textId="7DBA5A16" w:rsidR="005B77BF" w:rsidRPr="005A1996" w:rsidRDefault="00E55E9F" w:rsidP="00E5045F">
      <w:pPr>
        <w:ind w:left="851" w:hanging="851"/>
        <w:rPr>
          <w:rFonts w:ascii="Verdana" w:hAnsi="Verdana" w:cs="Arial"/>
          <w:sz w:val="20"/>
          <w:szCs w:val="20"/>
        </w:rPr>
      </w:pPr>
      <w:r w:rsidRPr="00546556">
        <w:rPr>
          <w:rFonts w:ascii="Verdana" w:hAnsi="Verdana" w:cs="Arial"/>
          <w:b/>
          <w:sz w:val="20"/>
          <w:szCs w:val="20"/>
        </w:rPr>
        <w:t>2</w:t>
      </w:r>
      <w:r w:rsidR="00546556">
        <w:rPr>
          <w:rFonts w:ascii="Verdana" w:hAnsi="Verdana" w:cs="Arial"/>
          <w:b/>
          <w:sz w:val="20"/>
          <w:szCs w:val="20"/>
        </w:rPr>
        <w:t>87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5B77BF" w:rsidRPr="000F79F9">
        <w:rPr>
          <w:rFonts w:ascii="Verdana" w:hAnsi="Verdana" w:cs="Arial"/>
          <w:b/>
          <w:sz w:val="20"/>
          <w:szCs w:val="20"/>
        </w:rPr>
        <w:t>Website:</w:t>
      </w:r>
      <w:r w:rsidR="000F79F9" w:rsidRPr="000F79F9">
        <w:rPr>
          <w:rFonts w:ascii="Verdana" w:hAnsi="Verdana" w:cs="Arial"/>
          <w:sz w:val="20"/>
          <w:szCs w:val="20"/>
        </w:rPr>
        <w:t xml:space="preserve"> </w:t>
      </w:r>
      <w:r w:rsidR="00546556">
        <w:rPr>
          <w:rFonts w:ascii="Verdana" w:hAnsi="Verdana" w:cs="Arial"/>
          <w:sz w:val="20"/>
          <w:szCs w:val="20"/>
        </w:rPr>
        <w:t>Contact to be made with Cllr Apps.</w:t>
      </w:r>
    </w:p>
    <w:p w14:paraId="3B3495FA" w14:textId="77777777"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14:paraId="6B6A5BEE" w14:textId="35924C0D" w:rsidR="00C30A9C" w:rsidRPr="000F79F9" w:rsidRDefault="00E55E9F" w:rsidP="00E5045F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546556">
        <w:rPr>
          <w:rFonts w:ascii="Verdana" w:hAnsi="Verdana" w:cs="Arial"/>
          <w:b/>
          <w:sz w:val="20"/>
          <w:szCs w:val="20"/>
        </w:rPr>
        <w:t>88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CB7A9D">
        <w:rPr>
          <w:rFonts w:ascii="Verdana" w:hAnsi="Verdana" w:cs="Arial"/>
          <w:b/>
          <w:sz w:val="20"/>
          <w:szCs w:val="20"/>
        </w:rPr>
        <w:t>Speed W</w:t>
      </w:r>
      <w:r w:rsidR="00CB7A9D" w:rsidRPr="000F79F9">
        <w:rPr>
          <w:rFonts w:ascii="Verdana" w:hAnsi="Verdana" w:cs="Arial"/>
          <w:b/>
          <w:sz w:val="20"/>
          <w:szCs w:val="20"/>
        </w:rPr>
        <w:t>atch</w:t>
      </w:r>
      <w:r w:rsidR="00C30A9C" w:rsidRPr="000F79F9">
        <w:rPr>
          <w:rFonts w:ascii="Verdana" w:hAnsi="Verdana" w:cs="Arial"/>
          <w:b/>
          <w:sz w:val="20"/>
          <w:szCs w:val="20"/>
        </w:rPr>
        <w:t>:</w:t>
      </w:r>
      <w:r w:rsidR="00C30A9C" w:rsidRPr="000F79F9">
        <w:rPr>
          <w:rFonts w:ascii="Verdana" w:hAnsi="Verdana" w:cs="Arial"/>
          <w:sz w:val="20"/>
          <w:szCs w:val="20"/>
        </w:rPr>
        <w:t xml:space="preserve"> </w:t>
      </w:r>
      <w:r w:rsidR="008F0826">
        <w:rPr>
          <w:rFonts w:ascii="Verdana" w:hAnsi="Verdana" w:cs="Arial"/>
          <w:sz w:val="20"/>
          <w:szCs w:val="20"/>
        </w:rPr>
        <w:t>The device from Rye is booked up until the end of March. Awaiting the recalibration of the Winchelsea device.</w:t>
      </w:r>
    </w:p>
    <w:p w14:paraId="6A559792" w14:textId="77777777" w:rsidR="00C30A9C" w:rsidRPr="000F79F9" w:rsidRDefault="00C30A9C" w:rsidP="00C30A9C">
      <w:pPr>
        <w:rPr>
          <w:rFonts w:ascii="Verdana" w:hAnsi="Verdana" w:cs="Arial"/>
          <w:sz w:val="20"/>
          <w:szCs w:val="20"/>
        </w:rPr>
      </w:pPr>
    </w:p>
    <w:p w14:paraId="70A49B45" w14:textId="77777777" w:rsidR="00C30A9C" w:rsidRPr="000F79F9" w:rsidRDefault="00C30A9C" w:rsidP="00E5045F">
      <w:pPr>
        <w:ind w:left="360" w:hanging="360"/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Items for discussion</w:t>
      </w:r>
    </w:p>
    <w:p w14:paraId="57824DF0" w14:textId="77777777" w:rsidR="00516E80" w:rsidRDefault="00516E80" w:rsidP="00516E80">
      <w:pPr>
        <w:rPr>
          <w:rFonts w:ascii="Verdana" w:hAnsi="Verdana" w:cs="Arial"/>
          <w:b/>
          <w:bCs/>
          <w:sz w:val="20"/>
        </w:rPr>
      </w:pPr>
    </w:p>
    <w:p w14:paraId="00CDA700" w14:textId="6797C6D4" w:rsidR="008F0826" w:rsidRPr="005C3C98" w:rsidRDefault="00E55E9F" w:rsidP="008F0826">
      <w:pPr>
        <w:ind w:left="851" w:hanging="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</w:rPr>
        <w:t>2</w:t>
      </w:r>
      <w:r w:rsidR="00546556">
        <w:rPr>
          <w:rFonts w:ascii="Verdana" w:hAnsi="Verdana" w:cs="Arial"/>
          <w:b/>
          <w:bCs/>
          <w:sz w:val="20"/>
        </w:rPr>
        <w:t>89</w:t>
      </w:r>
      <w:r w:rsidR="002D25FB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516E80">
        <w:rPr>
          <w:rFonts w:ascii="Verdana" w:hAnsi="Verdana" w:cs="Arial"/>
          <w:b/>
          <w:bCs/>
          <w:sz w:val="20"/>
          <w:szCs w:val="20"/>
        </w:rPr>
        <w:t xml:space="preserve">   </w:t>
      </w:r>
      <w:bookmarkStart w:id="4" w:name="_Hlk509309944"/>
      <w:r w:rsidR="008F0826" w:rsidRPr="00174170">
        <w:rPr>
          <w:rFonts w:ascii="Verdana" w:hAnsi="Verdana" w:cs="Arial"/>
          <w:b/>
          <w:bCs/>
          <w:sz w:val="20"/>
          <w:szCs w:val="20"/>
        </w:rPr>
        <w:t xml:space="preserve">Recreation ground equipment maintenance </w:t>
      </w:r>
      <w:proofErr w:type="gramStart"/>
      <w:r w:rsidR="008F0826" w:rsidRPr="00174170">
        <w:rPr>
          <w:rFonts w:ascii="Verdana" w:hAnsi="Verdana" w:cs="Arial"/>
          <w:b/>
          <w:bCs/>
          <w:sz w:val="20"/>
          <w:szCs w:val="20"/>
        </w:rPr>
        <w:t>contract</w:t>
      </w:r>
      <w:bookmarkEnd w:id="4"/>
      <w:proofErr w:type="gramEnd"/>
      <w:r w:rsidR="008F0826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8F0826" w:rsidRPr="008F0826">
        <w:rPr>
          <w:rFonts w:ascii="Verdana" w:hAnsi="Verdana" w:cs="Arial"/>
          <w:bCs/>
          <w:sz w:val="20"/>
          <w:szCs w:val="20"/>
        </w:rPr>
        <w:t xml:space="preserve">It was proposed by Cllr Armstrong that the Gold Star option from Sovereign be taken up. This was seconded by Cllr Oliver. All members present agreed. </w:t>
      </w:r>
    </w:p>
    <w:p w14:paraId="44B3A774" w14:textId="77777777" w:rsidR="00546556" w:rsidRPr="005C3C98" w:rsidRDefault="00546556" w:rsidP="008F0826">
      <w:pPr>
        <w:ind w:left="851" w:hanging="851"/>
        <w:rPr>
          <w:rFonts w:ascii="Verdana" w:hAnsi="Verdana" w:cs="Arial"/>
          <w:b/>
          <w:bCs/>
          <w:sz w:val="20"/>
          <w:szCs w:val="20"/>
        </w:rPr>
      </w:pPr>
    </w:p>
    <w:p w14:paraId="6C8C48BF" w14:textId="3CECE847" w:rsidR="008F0826" w:rsidRPr="005C3C98" w:rsidRDefault="00546556" w:rsidP="008F0826">
      <w:pPr>
        <w:ind w:left="851" w:hanging="851"/>
        <w:rPr>
          <w:rFonts w:ascii="Verdana" w:hAnsi="Verdana" w:cs="Arial"/>
          <w:bCs/>
          <w:sz w:val="20"/>
          <w:szCs w:val="20"/>
        </w:rPr>
      </w:pPr>
      <w:r w:rsidRPr="005C3C98">
        <w:rPr>
          <w:rFonts w:ascii="Verdana" w:hAnsi="Verdana" w:cs="Arial"/>
          <w:b/>
          <w:bCs/>
          <w:sz w:val="20"/>
          <w:szCs w:val="20"/>
        </w:rPr>
        <w:t>290</w:t>
      </w:r>
      <w:r w:rsidR="008F0826" w:rsidRPr="005C3C98">
        <w:rPr>
          <w:rFonts w:ascii="Verdana" w:hAnsi="Verdana" w:cs="Arial"/>
          <w:b/>
          <w:bCs/>
          <w:sz w:val="20"/>
          <w:szCs w:val="20"/>
        </w:rPr>
        <w:tab/>
      </w:r>
      <w:bookmarkStart w:id="5" w:name="_Hlk509310057"/>
      <w:r w:rsidR="008F0826" w:rsidRPr="005C3C98">
        <w:rPr>
          <w:rFonts w:ascii="Verdana" w:hAnsi="Verdana" w:cs="Arial"/>
          <w:b/>
          <w:bCs/>
          <w:sz w:val="20"/>
          <w:szCs w:val="20"/>
        </w:rPr>
        <w:t xml:space="preserve">Weekly visual inspection of equipment on recreation ground: </w:t>
      </w:r>
      <w:bookmarkEnd w:id="5"/>
      <w:r w:rsidR="008F0826" w:rsidRPr="005C3C98">
        <w:rPr>
          <w:rFonts w:ascii="Verdana" w:hAnsi="Verdana" w:cs="Arial"/>
          <w:bCs/>
          <w:sz w:val="20"/>
          <w:szCs w:val="20"/>
        </w:rPr>
        <w:t>A check list has been produced for a weekly inspection of the recreation ground and equipment. J Butler to be asked to carry this out.</w:t>
      </w:r>
      <w:r w:rsidR="004221E6" w:rsidRPr="005C3C98">
        <w:rPr>
          <w:rFonts w:ascii="Verdana" w:hAnsi="Verdana" w:cs="Arial"/>
          <w:bCs/>
          <w:sz w:val="20"/>
          <w:szCs w:val="20"/>
        </w:rPr>
        <w:t xml:space="preserve"> </w:t>
      </w:r>
    </w:p>
    <w:p w14:paraId="5CCFA57F" w14:textId="235B3077" w:rsidR="008F0826" w:rsidRDefault="00546556" w:rsidP="00365D01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291</w:t>
      </w:r>
      <w:r w:rsidR="008F0826" w:rsidRPr="00174170">
        <w:rPr>
          <w:rFonts w:ascii="Verdana" w:hAnsi="Verdana" w:cs="Arial"/>
          <w:b/>
          <w:bCs/>
          <w:sz w:val="20"/>
          <w:szCs w:val="20"/>
        </w:rPr>
        <w:tab/>
        <w:t>Inspection of Community Hall, First Aid Kit &amp; Replacement Door Lock</w:t>
      </w:r>
      <w:r w:rsidR="008F0826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8F0826" w:rsidRPr="008F0826">
        <w:rPr>
          <w:rFonts w:ascii="Verdana" w:hAnsi="Verdana" w:cs="Arial"/>
          <w:bCs/>
          <w:sz w:val="20"/>
          <w:szCs w:val="20"/>
        </w:rPr>
        <w:t>A Health &amp; Safety inspection of the Community Hall was carried out by Cllrs Nottage, Armstrong and Hampson. The following recommendations were made:</w:t>
      </w:r>
    </w:p>
    <w:p w14:paraId="2DC27D0A" w14:textId="2BB0556B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The fence to the rear of the building to be removed.</w:t>
      </w:r>
    </w:p>
    <w:p w14:paraId="26C9A79D" w14:textId="2E7284AF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Bench to be repositioned to the rear side of the building.</w:t>
      </w:r>
    </w:p>
    <w:p w14:paraId="7A58EDC9" w14:textId="281B2B8B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Red plastic tunnel to be removed.</w:t>
      </w:r>
    </w:p>
    <w:p w14:paraId="3562465E" w14:textId="2A766974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 xml:space="preserve">Path to be kept clear. </w:t>
      </w:r>
      <w:r w:rsidRPr="00591608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(Clerk)</w:t>
      </w:r>
    </w:p>
    <w:p w14:paraId="1BB84436" w14:textId="4E1433C7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Table tennis table to be kept.</w:t>
      </w:r>
    </w:p>
    <w:p w14:paraId="78498999" w14:textId="096B91EA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Pool table to be sold.</w:t>
      </w:r>
    </w:p>
    <w:p w14:paraId="7EC97A19" w14:textId="783A0C35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Air hockey table to be disposed of.</w:t>
      </w:r>
    </w:p>
    <w:p w14:paraId="65F336E7" w14:textId="14BFA402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3 sofas to be disposed of.</w:t>
      </w:r>
    </w:p>
    <w:p w14:paraId="1703951B" w14:textId="2213C032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12 black fabric chairs – broken ones to be disposed of.</w:t>
      </w:r>
    </w:p>
    <w:p w14:paraId="6AC105B8" w14:textId="15867C5C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10 blue fabric chairs to be kept.</w:t>
      </w:r>
    </w:p>
    <w:p w14:paraId="635D94BC" w14:textId="423506F7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36 black plastic metal framed chairs to be kept.</w:t>
      </w:r>
    </w:p>
    <w:p w14:paraId="07590EDF" w14:textId="38F37141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14 metal framed tables – broken ones to be disposed of.</w:t>
      </w:r>
    </w:p>
    <w:p w14:paraId="6E4CA593" w14:textId="149F2869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4 large tables to be kept.</w:t>
      </w:r>
    </w:p>
    <w:p w14:paraId="38DE0C00" w14:textId="74C40F0D" w:rsidR="00365D01" w:rsidRDefault="00365D01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 w:rsidR="007565FA">
        <w:rPr>
          <w:rFonts w:ascii="Verdana" w:hAnsi="Verdana" w:cs="Arial"/>
          <w:bCs/>
          <w:sz w:val="20"/>
          <w:szCs w:val="20"/>
        </w:rPr>
        <w:t>1 large wooden table.</w:t>
      </w:r>
    </w:p>
    <w:p w14:paraId="305C61D2" w14:textId="0CA890FB" w:rsidR="00591608" w:rsidRDefault="00591608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10 green plastic chairs – belong to Cricket Club.</w:t>
      </w:r>
    </w:p>
    <w:p w14:paraId="39CEB318" w14:textId="25E7A17C" w:rsidR="00591608" w:rsidRDefault="00591608" w:rsidP="008F0826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Electrical items need PAT testing.</w:t>
      </w:r>
      <w:r w:rsidR="009C3F7C">
        <w:rPr>
          <w:rFonts w:ascii="Verdana" w:hAnsi="Verdana" w:cs="Arial"/>
          <w:bCs/>
          <w:sz w:val="20"/>
          <w:szCs w:val="20"/>
        </w:rPr>
        <w:t xml:space="preserve"> </w:t>
      </w:r>
    </w:p>
    <w:p w14:paraId="1ACCFD26" w14:textId="5E848429" w:rsidR="00591608" w:rsidRDefault="00591608" w:rsidP="00591608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 xml:space="preserve">First Aid Box and Accident book to be purchased. </w:t>
      </w:r>
      <w:r w:rsidRPr="00591608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(Clerk)</w:t>
      </w:r>
    </w:p>
    <w:p w14:paraId="7B2ED08C" w14:textId="15A3D31D" w:rsidR="00591608" w:rsidRDefault="00591608" w:rsidP="00591608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Fire extinguishers checked annually.</w:t>
      </w:r>
    </w:p>
    <w:p w14:paraId="51E0CCA9" w14:textId="313CFD29" w:rsidR="00365D01" w:rsidRDefault="00591608" w:rsidP="00591608">
      <w:pPr>
        <w:ind w:hanging="180"/>
        <w:rPr>
          <w:rFonts w:ascii="Verdana" w:hAnsi="Verdana" w:cs="Arial"/>
          <w:bCs/>
          <w:i/>
          <w:color w:val="0070C0"/>
          <w:sz w:val="20"/>
          <w:szCs w:val="20"/>
          <w:u w:val="single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bookmarkStart w:id="6" w:name="_Hlk508882115"/>
      <w:r>
        <w:rPr>
          <w:rFonts w:ascii="Verdana" w:hAnsi="Verdana" w:cs="Arial"/>
          <w:bCs/>
          <w:sz w:val="20"/>
          <w:szCs w:val="20"/>
        </w:rPr>
        <w:t>R</w:t>
      </w:r>
      <w:r w:rsidR="007565FA">
        <w:rPr>
          <w:rFonts w:ascii="Verdana" w:hAnsi="Verdana" w:cs="Arial"/>
          <w:bCs/>
          <w:sz w:val="20"/>
          <w:szCs w:val="20"/>
        </w:rPr>
        <w:t>eplace lock to building, 6 keys. (</w:t>
      </w:r>
      <w:r w:rsidR="007565FA" w:rsidRPr="007565FA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Cllr Nottage</w:t>
      </w:r>
      <w:r w:rsidR="007565FA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)</w:t>
      </w:r>
      <w:r w:rsidR="007565FA" w:rsidRPr="007565FA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.</w:t>
      </w:r>
      <w:bookmarkEnd w:id="6"/>
    </w:p>
    <w:p w14:paraId="0BC8D887" w14:textId="77777777" w:rsidR="009F023B" w:rsidRPr="007565FA" w:rsidRDefault="009F023B" w:rsidP="00591608">
      <w:pPr>
        <w:ind w:hanging="180"/>
        <w:rPr>
          <w:rFonts w:ascii="Verdana" w:hAnsi="Verdana" w:cs="Arial"/>
          <w:bCs/>
          <w:i/>
          <w:color w:val="0070C0"/>
          <w:sz w:val="20"/>
          <w:szCs w:val="20"/>
          <w:u w:val="single"/>
        </w:rPr>
      </w:pPr>
    </w:p>
    <w:p w14:paraId="250CE3E9" w14:textId="4DA8EDBF" w:rsidR="008F0826" w:rsidRDefault="009F023B" w:rsidP="008F0826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292</w:t>
      </w:r>
      <w:r w:rsidR="008F0826"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7" w:name="_Hlk507599343"/>
      <w:r w:rsidR="008F0826" w:rsidRPr="00174170">
        <w:rPr>
          <w:rFonts w:ascii="Verdana" w:hAnsi="Verdana" w:cs="Arial"/>
          <w:b/>
          <w:bCs/>
          <w:sz w:val="20"/>
          <w:szCs w:val="20"/>
        </w:rPr>
        <w:t>Sports funding, Richard Curtis</w:t>
      </w:r>
      <w:r w:rsidR="008F0826">
        <w:rPr>
          <w:rFonts w:ascii="Verdana" w:hAnsi="Verdana" w:cs="Arial"/>
          <w:b/>
          <w:bCs/>
          <w:sz w:val="20"/>
          <w:szCs w:val="20"/>
        </w:rPr>
        <w:t>: See above.</w:t>
      </w:r>
    </w:p>
    <w:p w14:paraId="64B5985E" w14:textId="77777777" w:rsidR="009F023B" w:rsidRPr="00174170" w:rsidRDefault="009F023B" w:rsidP="008F0826">
      <w:pPr>
        <w:ind w:hanging="180"/>
        <w:rPr>
          <w:rFonts w:ascii="Verdana" w:hAnsi="Verdana" w:cs="Arial"/>
          <w:b/>
          <w:bCs/>
          <w:sz w:val="20"/>
          <w:szCs w:val="20"/>
        </w:rPr>
      </w:pPr>
    </w:p>
    <w:bookmarkEnd w:id="7"/>
    <w:p w14:paraId="7A903543" w14:textId="506ACA01" w:rsidR="008F0826" w:rsidRDefault="009F023B" w:rsidP="0098113C">
      <w:pPr>
        <w:ind w:left="851" w:hanging="851"/>
        <w:rPr>
          <w:rFonts w:ascii="Verdana" w:hAnsi="Verdana" w:cs="Arial"/>
          <w:bCs/>
          <w:i/>
          <w:color w:val="0070C0"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</w:rPr>
        <w:t>293</w:t>
      </w:r>
      <w:r w:rsidR="008F0826" w:rsidRPr="00174170">
        <w:rPr>
          <w:rFonts w:ascii="Verdana" w:hAnsi="Verdana" w:cs="Arial"/>
          <w:b/>
          <w:bCs/>
          <w:sz w:val="20"/>
          <w:szCs w:val="20"/>
        </w:rPr>
        <w:tab/>
        <w:t>Transfer of funds (Councillor’s feedback)</w:t>
      </w:r>
      <w:r w:rsidR="0098113C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98113C" w:rsidRPr="0098113C">
        <w:rPr>
          <w:rFonts w:ascii="Verdana" w:hAnsi="Verdana" w:cs="Arial"/>
          <w:bCs/>
          <w:sz w:val="20"/>
          <w:szCs w:val="20"/>
        </w:rPr>
        <w:t xml:space="preserve">It was proposed by Cllr Hampson that the funds held in the Nationwide Treasurers Account should be transferred to Hodge Bank into a </w:t>
      </w:r>
      <w:proofErr w:type="gramStart"/>
      <w:r w:rsidR="0098113C" w:rsidRPr="0098113C">
        <w:rPr>
          <w:rFonts w:ascii="Verdana" w:hAnsi="Verdana" w:cs="Arial"/>
          <w:bCs/>
          <w:sz w:val="20"/>
          <w:szCs w:val="20"/>
        </w:rPr>
        <w:t>3 year</w:t>
      </w:r>
      <w:proofErr w:type="gramEnd"/>
      <w:r w:rsidR="0098113C" w:rsidRPr="0098113C">
        <w:rPr>
          <w:rFonts w:ascii="Verdana" w:hAnsi="Verdana" w:cs="Arial"/>
          <w:bCs/>
          <w:sz w:val="20"/>
          <w:szCs w:val="20"/>
        </w:rPr>
        <w:t xml:space="preserve"> </w:t>
      </w:r>
      <w:r w:rsidR="004221E6">
        <w:rPr>
          <w:rFonts w:ascii="Verdana" w:hAnsi="Verdana" w:cs="Arial"/>
          <w:bCs/>
          <w:sz w:val="20"/>
          <w:szCs w:val="20"/>
        </w:rPr>
        <w:t>F</w:t>
      </w:r>
      <w:r w:rsidR="0098113C" w:rsidRPr="0098113C">
        <w:rPr>
          <w:rFonts w:ascii="Verdana" w:hAnsi="Verdana" w:cs="Arial"/>
          <w:bCs/>
          <w:sz w:val="20"/>
          <w:szCs w:val="20"/>
        </w:rPr>
        <w:t xml:space="preserve">ixed </w:t>
      </w:r>
      <w:r w:rsidR="004221E6">
        <w:rPr>
          <w:rFonts w:ascii="Verdana" w:hAnsi="Verdana" w:cs="Arial"/>
          <w:bCs/>
          <w:sz w:val="20"/>
          <w:szCs w:val="20"/>
        </w:rPr>
        <w:t>T</w:t>
      </w:r>
      <w:r w:rsidR="0098113C" w:rsidRPr="0098113C">
        <w:rPr>
          <w:rFonts w:ascii="Verdana" w:hAnsi="Verdana" w:cs="Arial"/>
          <w:bCs/>
          <w:sz w:val="20"/>
          <w:szCs w:val="20"/>
        </w:rPr>
        <w:t>erm account. This was seconded by Cllr Oliver. All members present agreed.</w:t>
      </w:r>
      <w:r w:rsidR="004221E6">
        <w:rPr>
          <w:rFonts w:ascii="Verdana" w:hAnsi="Verdana" w:cs="Arial"/>
          <w:bCs/>
          <w:sz w:val="20"/>
          <w:szCs w:val="20"/>
        </w:rPr>
        <w:t xml:space="preserve"> </w:t>
      </w:r>
      <w:r w:rsidR="004221E6" w:rsidRPr="004221E6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(Clerk)</w:t>
      </w:r>
    </w:p>
    <w:p w14:paraId="2BD46ECB" w14:textId="77777777" w:rsidR="009F023B" w:rsidRPr="0098113C" w:rsidRDefault="009F023B" w:rsidP="0098113C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09584075" w14:textId="2CF9827F" w:rsidR="008F0826" w:rsidRDefault="009F023B" w:rsidP="0098113C">
      <w:pPr>
        <w:ind w:left="851" w:hanging="851"/>
        <w:rPr>
          <w:rFonts w:ascii="Verdana" w:hAnsi="Verdana" w:cs="Arial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bCs/>
          <w:sz w:val="20"/>
          <w:szCs w:val="20"/>
        </w:rPr>
        <w:t>294</w:t>
      </w:r>
      <w:r w:rsidR="008F0826" w:rsidRPr="0017417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F0826" w:rsidRPr="00174170">
        <w:rPr>
          <w:rFonts w:ascii="Verdana" w:hAnsi="Verdana" w:cs="Arial"/>
          <w:b/>
          <w:bCs/>
          <w:sz w:val="20"/>
          <w:szCs w:val="20"/>
        </w:rPr>
        <w:tab/>
        <w:t>Training for Clerk &amp; Councillors</w:t>
      </w:r>
      <w:r w:rsidR="0098113C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98113C">
        <w:rPr>
          <w:rFonts w:ascii="Verdana" w:hAnsi="Verdana" w:cs="Arial"/>
          <w:bCs/>
          <w:sz w:val="20"/>
          <w:szCs w:val="20"/>
        </w:rPr>
        <w:t xml:space="preserve">The Clerk is to attend a </w:t>
      </w:r>
      <w:r w:rsidR="0098113C" w:rsidRPr="0098113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Regional Training Seminar </w:t>
      </w:r>
      <w:r w:rsidR="0098113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in </w:t>
      </w:r>
      <w:r w:rsidR="0098113C" w:rsidRPr="0098113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Uckfield </w:t>
      </w:r>
      <w:r w:rsidR="0098113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on the </w:t>
      </w:r>
      <w:r w:rsidR="0098113C" w:rsidRPr="0098113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21st March</w:t>
      </w:r>
      <w:r w:rsidR="0098113C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. SSALC training dates to be circulated to all councillors.</w:t>
      </w:r>
    </w:p>
    <w:p w14:paraId="7B1008F1" w14:textId="77777777" w:rsidR="009F023B" w:rsidRPr="0098113C" w:rsidRDefault="009F023B" w:rsidP="0098113C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19AD7863" w14:textId="78570C71" w:rsidR="008F0826" w:rsidRDefault="009F023B" w:rsidP="0098113C">
      <w:pPr>
        <w:ind w:left="851" w:hanging="851"/>
        <w:rPr>
          <w:rFonts w:ascii="Verdana" w:hAnsi="Verdana" w:cs="Arial"/>
          <w:bCs/>
          <w:i/>
          <w:color w:val="0070C0"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</w:rPr>
        <w:t>295</w:t>
      </w:r>
      <w:r w:rsidR="008F0826"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8" w:name="_Hlk508882332"/>
      <w:r w:rsidR="008F0826" w:rsidRPr="00174170">
        <w:rPr>
          <w:rFonts w:ascii="Verdana" w:hAnsi="Verdana" w:cs="Arial"/>
          <w:b/>
          <w:bCs/>
          <w:sz w:val="20"/>
          <w:szCs w:val="20"/>
        </w:rPr>
        <w:t>Grass cutting within the village (future ESCC cutbacks)</w:t>
      </w:r>
      <w:r w:rsidR="0098113C">
        <w:rPr>
          <w:rFonts w:ascii="Verdana" w:hAnsi="Verdana" w:cs="Arial"/>
          <w:b/>
          <w:bCs/>
          <w:sz w:val="20"/>
          <w:szCs w:val="20"/>
        </w:rPr>
        <w:t xml:space="preserve">: </w:t>
      </w:r>
      <w:bookmarkEnd w:id="8"/>
      <w:r w:rsidR="0098113C">
        <w:rPr>
          <w:rFonts w:ascii="Verdana" w:hAnsi="Verdana" w:cs="Arial"/>
          <w:bCs/>
          <w:sz w:val="20"/>
          <w:szCs w:val="20"/>
        </w:rPr>
        <w:t xml:space="preserve">Urban cuts to be reduced from 6 to 2 per year. Payment options given by ESCC. </w:t>
      </w:r>
      <w:bookmarkStart w:id="9" w:name="_Hlk508882349"/>
      <w:r w:rsidR="0098113C">
        <w:rPr>
          <w:rFonts w:ascii="Verdana" w:hAnsi="Verdana" w:cs="Arial"/>
          <w:bCs/>
          <w:sz w:val="20"/>
          <w:szCs w:val="20"/>
        </w:rPr>
        <w:t>Clerk to investigate prices from contractors.</w:t>
      </w:r>
      <w:bookmarkEnd w:id="9"/>
      <w:r w:rsidR="004221E6">
        <w:rPr>
          <w:rFonts w:ascii="Verdana" w:hAnsi="Verdana" w:cs="Arial"/>
          <w:bCs/>
          <w:sz w:val="20"/>
          <w:szCs w:val="20"/>
        </w:rPr>
        <w:t xml:space="preserve"> </w:t>
      </w:r>
      <w:r w:rsidR="004221E6" w:rsidRPr="004221E6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(Clerk)</w:t>
      </w:r>
    </w:p>
    <w:p w14:paraId="3E854C01" w14:textId="77777777" w:rsidR="009F023B" w:rsidRPr="004221E6" w:rsidRDefault="009F023B" w:rsidP="0098113C">
      <w:pPr>
        <w:ind w:left="851" w:hanging="851"/>
        <w:rPr>
          <w:rFonts w:ascii="Verdana" w:hAnsi="Verdana" w:cs="Arial"/>
          <w:bCs/>
          <w:i/>
          <w:sz w:val="20"/>
          <w:szCs w:val="20"/>
        </w:rPr>
      </w:pPr>
    </w:p>
    <w:p w14:paraId="2EF02410" w14:textId="1049EA20" w:rsidR="008F0826" w:rsidRDefault="009F023B" w:rsidP="0098113C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296</w:t>
      </w:r>
      <w:r w:rsidR="008F0826" w:rsidRPr="00174170">
        <w:rPr>
          <w:rFonts w:ascii="Verdana" w:hAnsi="Verdana" w:cs="Arial"/>
          <w:b/>
          <w:bCs/>
          <w:sz w:val="20"/>
          <w:szCs w:val="20"/>
        </w:rPr>
        <w:tab/>
        <w:t>Set up working party for replacement of Community Hall</w:t>
      </w:r>
      <w:r w:rsidR="0098113C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98113C">
        <w:rPr>
          <w:rFonts w:ascii="Verdana" w:hAnsi="Verdana" w:cs="Arial"/>
          <w:bCs/>
          <w:sz w:val="20"/>
          <w:szCs w:val="20"/>
        </w:rPr>
        <w:t>Deferred until next meeting.</w:t>
      </w:r>
    </w:p>
    <w:p w14:paraId="7EA79733" w14:textId="77777777" w:rsidR="009F023B" w:rsidRPr="0098113C" w:rsidRDefault="009F023B" w:rsidP="0098113C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4DA45932" w14:textId="739C2920" w:rsidR="008F0826" w:rsidRDefault="009F023B" w:rsidP="0098113C">
      <w:pPr>
        <w:ind w:left="851" w:hanging="851"/>
        <w:rPr>
          <w:rFonts w:ascii="Verdana" w:hAnsi="Verdana" w:cs="Arial"/>
          <w:bCs/>
          <w:i/>
          <w:color w:val="0070C0"/>
          <w:sz w:val="20"/>
          <w:szCs w:val="20"/>
          <w:u w:val="single"/>
        </w:rPr>
      </w:pPr>
      <w:r w:rsidRPr="009F023B">
        <w:rPr>
          <w:rFonts w:ascii="Verdana" w:hAnsi="Verdana" w:cs="Arial"/>
          <w:b/>
          <w:bCs/>
          <w:sz w:val="20"/>
          <w:szCs w:val="20"/>
        </w:rPr>
        <w:t>297</w:t>
      </w:r>
      <w:r w:rsidR="008F0826"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10" w:name="_Hlk508882389"/>
      <w:r w:rsidR="008F0826" w:rsidRPr="00174170">
        <w:rPr>
          <w:rFonts w:ascii="Verdana" w:hAnsi="Verdana" w:cs="Arial"/>
          <w:b/>
          <w:bCs/>
          <w:sz w:val="20"/>
          <w:szCs w:val="20"/>
        </w:rPr>
        <w:t>Removal &amp; replacement of bench around oak tree on village green</w:t>
      </w:r>
      <w:r w:rsidR="0098113C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98113C" w:rsidRPr="0098113C">
        <w:rPr>
          <w:rFonts w:ascii="Verdana" w:hAnsi="Verdana" w:cs="Arial"/>
          <w:bCs/>
          <w:sz w:val="20"/>
          <w:szCs w:val="20"/>
        </w:rPr>
        <w:t>Cllr Nottage to contact Mr D Oliver to help</w:t>
      </w:r>
      <w:bookmarkEnd w:id="10"/>
      <w:r w:rsidR="0098113C" w:rsidRPr="0098113C">
        <w:rPr>
          <w:rFonts w:ascii="Verdana" w:hAnsi="Verdana" w:cs="Arial"/>
          <w:bCs/>
          <w:sz w:val="20"/>
          <w:szCs w:val="20"/>
        </w:rPr>
        <w:t>.</w:t>
      </w:r>
      <w:r w:rsidR="004221E6">
        <w:rPr>
          <w:rFonts w:ascii="Verdana" w:hAnsi="Verdana" w:cs="Arial"/>
          <w:bCs/>
          <w:sz w:val="20"/>
          <w:szCs w:val="20"/>
        </w:rPr>
        <w:t xml:space="preserve"> </w:t>
      </w:r>
      <w:r w:rsidR="004221E6" w:rsidRPr="004221E6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(Cllr Nottage)</w:t>
      </w:r>
    </w:p>
    <w:p w14:paraId="48E2B732" w14:textId="77777777" w:rsidR="009F023B" w:rsidRPr="0098113C" w:rsidRDefault="009F023B" w:rsidP="0098113C">
      <w:pPr>
        <w:ind w:left="851" w:hanging="851"/>
        <w:rPr>
          <w:rFonts w:ascii="Verdana" w:hAnsi="Verdana" w:cs="Arial"/>
          <w:bCs/>
          <w:sz w:val="20"/>
          <w:szCs w:val="20"/>
        </w:rPr>
      </w:pPr>
    </w:p>
    <w:p w14:paraId="7D2C11DA" w14:textId="473C7105" w:rsidR="008F0826" w:rsidRPr="005C3C98" w:rsidRDefault="009F023B" w:rsidP="005C3C98">
      <w:pPr>
        <w:ind w:left="851" w:hanging="85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298</w:t>
      </w:r>
      <w:r w:rsidR="008F0826"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11" w:name="_Hlk508882422"/>
      <w:r w:rsidR="008F0826" w:rsidRPr="00174170">
        <w:rPr>
          <w:rFonts w:ascii="Verdana" w:hAnsi="Verdana" w:cs="Arial"/>
          <w:b/>
          <w:bCs/>
          <w:sz w:val="20"/>
          <w:szCs w:val="20"/>
        </w:rPr>
        <w:t>Siting of new dog bin</w:t>
      </w:r>
      <w:r w:rsidR="0098113C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98113C">
        <w:rPr>
          <w:rFonts w:ascii="Verdana" w:hAnsi="Verdana" w:cs="Arial"/>
          <w:bCs/>
          <w:sz w:val="20"/>
          <w:szCs w:val="20"/>
        </w:rPr>
        <w:t xml:space="preserve"> Cllr Nottage and the Clerk to investigate appropriate site for n</w:t>
      </w:r>
      <w:r w:rsidR="004221E6">
        <w:rPr>
          <w:rFonts w:ascii="Verdana" w:hAnsi="Verdana" w:cs="Arial"/>
          <w:bCs/>
          <w:sz w:val="20"/>
          <w:szCs w:val="20"/>
        </w:rPr>
        <w:t>ew dog bin at Pottery Lane</w:t>
      </w:r>
      <w:bookmarkEnd w:id="11"/>
      <w:r w:rsidR="004221E6">
        <w:rPr>
          <w:rFonts w:ascii="Verdana" w:hAnsi="Verdana" w:cs="Arial"/>
          <w:bCs/>
          <w:sz w:val="20"/>
          <w:szCs w:val="20"/>
        </w:rPr>
        <w:t xml:space="preserve">. </w:t>
      </w:r>
      <w:r w:rsidR="004221E6" w:rsidRPr="004221E6">
        <w:rPr>
          <w:rFonts w:ascii="Verdana" w:hAnsi="Verdana" w:cs="Arial"/>
          <w:bCs/>
          <w:i/>
          <w:color w:val="0070C0"/>
          <w:sz w:val="20"/>
          <w:szCs w:val="20"/>
          <w:u w:val="single"/>
        </w:rPr>
        <w:t>(Cllr Nottage &amp; Clerk)</w:t>
      </w:r>
      <w:bookmarkStart w:id="12" w:name="_GoBack"/>
      <w:bookmarkEnd w:id="12"/>
    </w:p>
    <w:p w14:paraId="58F94804" w14:textId="77777777" w:rsidR="00BF01A1" w:rsidRPr="00267FFC" w:rsidRDefault="00BF01A1" w:rsidP="00E5045F">
      <w:pPr>
        <w:rPr>
          <w:rFonts w:ascii="Verdana" w:hAnsi="Verdana" w:cs="Arial"/>
          <w:sz w:val="20"/>
          <w:szCs w:val="20"/>
        </w:rPr>
      </w:pPr>
    </w:p>
    <w:p w14:paraId="6E4CBA16" w14:textId="77777777" w:rsidR="00BF01A1" w:rsidRPr="000F79F9" w:rsidRDefault="00BF01A1" w:rsidP="00BF01A1">
      <w:pPr>
        <w:ind w:left="360"/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Routine Business:</w:t>
      </w:r>
    </w:p>
    <w:p w14:paraId="108BC8C5" w14:textId="77777777" w:rsidR="00BF01A1" w:rsidRPr="000F79F9" w:rsidRDefault="00BF01A1" w:rsidP="00267FFC">
      <w:pPr>
        <w:ind w:left="360" w:hanging="360"/>
        <w:rPr>
          <w:rFonts w:ascii="Verdana" w:hAnsi="Verdana" w:cs="Arial"/>
          <w:sz w:val="20"/>
          <w:szCs w:val="20"/>
        </w:rPr>
      </w:pPr>
    </w:p>
    <w:p w14:paraId="5DA1DAE6" w14:textId="39B060DE" w:rsidR="00BF01A1" w:rsidRPr="00935F76" w:rsidRDefault="00E55E9F" w:rsidP="00935F76">
      <w:pPr>
        <w:ind w:left="851" w:hanging="85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9F023B">
        <w:rPr>
          <w:rFonts w:ascii="Verdana" w:hAnsi="Verdana" w:cs="Arial"/>
          <w:b/>
          <w:sz w:val="20"/>
          <w:szCs w:val="20"/>
        </w:rPr>
        <w:t>99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Hedges: </w:t>
      </w:r>
      <w:proofErr w:type="spellStart"/>
      <w:r w:rsidR="004221E6" w:rsidRPr="004221E6">
        <w:rPr>
          <w:rFonts w:ascii="Verdana" w:hAnsi="Verdana" w:cs="Arial"/>
          <w:sz w:val="20"/>
          <w:szCs w:val="20"/>
        </w:rPr>
        <w:t>Fairleas</w:t>
      </w:r>
      <w:proofErr w:type="spellEnd"/>
      <w:r w:rsidR="004221E6" w:rsidRPr="004221E6">
        <w:rPr>
          <w:rFonts w:ascii="Verdana" w:hAnsi="Verdana" w:cs="Arial"/>
          <w:sz w:val="20"/>
          <w:szCs w:val="20"/>
        </w:rPr>
        <w:t>,</w:t>
      </w:r>
      <w:r w:rsidR="004221E6">
        <w:rPr>
          <w:rFonts w:ascii="Verdana" w:hAnsi="Verdana" w:cs="Arial"/>
          <w:b/>
          <w:sz w:val="20"/>
          <w:szCs w:val="20"/>
        </w:rPr>
        <w:t xml:space="preserve"> </w:t>
      </w:r>
      <w:r w:rsidR="0005450E">
        <w:rPr>
          <w:rFonts w:ascii="Verdana" w:hAnsi="Verdana" w:cs="Arial"/>
          <w:sz w:val="20"/>
          <w:szCs w:val="20"/>
        </w:rPr>
        <w:t xml:space="preserve">The </w:t>
      </w:r>
      <w:proofErr w:type="spellStart"/>
      <w:r w:rsidR="0005450E">
        <w:rPr>
          <w:rFonts w:ascii="Verdana" w:hAnsi="Verdana" w:cs="Arial"/>
          <w:sz w:val="20"/>
          <w:szCs w:val="20"/>
        </w:rPr>
        <w:t>Twitten</w:t>
      </w:r>
      <w:proofErr w:type="spellEnd"/>
      <w:r w:rsidR="0005450E">
        <w:rPr>
          <w:rFonts w:ascii="Verdana" w:hAnsi="Verdana" w:cs="Arial"/>
          <w:sz w:val="20"/>
          <w:szCs w:val="20"/>
        </w:rPr>
        <w:t xml:space="preserve"> footpath.</w:t>
      </w:r>
    </w:p>
    <w:p w14:paraId="25577F46" w14:textId="77777777" w:rsidR="00BF01A1" w:rsidRPr="000F79F9" w:rsidRDefault="00BF01A1" w:rsidP="00BF01A1">
      <w:pPr>
        <w:rPr>
          <w:rFonts w:ascii="Verdana" w:hAnsi="Verdana" w:cs="Arial"/>
          <w:b/>
          <w:sz w:val="20"/>
          <w:szCs w:val="20"/>
        </w:rPr>
      </w:pPr>
    </w:p>
    <w:p w14:paraId="28BA727A" w14:textId="30BFD0BA" w:rsidR="00935F76" w:rsidRPr="000F79F9" w:rsidRDefault="009F023B" w:rsidP="00100A17">
      <w:pPr>
        <w:ind w:left="851" w:hanging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300</w:t>
      </w:r>
      <w:r w:rsidR="00E5045F">
        <w:rPr>
          <w:rFonts w:ascii="Verdana" w:hAnsi="Verdana" w:cs="Arial"/>
          <w:b/>
          <w:sz w:val="20"/>
          <w:szCs w:val="20"/>
        </w:rPr>
        <w:tab/>
      </w:r>
      <w:r w:rsidR="00BF01A1" w:rsidRPr="000F79F9">
        <w:rPr>
          <w:rFonts w:ascii="Verdana" w:hAnsi="Verdana" w:cs="Arial"/>
          <w:b/>
          <w:sz w:val="20"/>
          <w:szCs w:val="20"/>
        </w:rPr>
        <w:t xml:space="preserve">Any other business: </w:t>
      </w:r>
      <w:r w:rsidR="004221E6">
        <w:rPr>
          <w:rFonts w:ascii="Verdana" w:hAnsi="Verdana" w:cs="Arial"/>
          <w:sz w:val="20"/>
          <w:szCs w:val="20"/>
        </w:rPr>
        <w:t>Reminder to be sent to Brede Players regarding hire of Community Hall.</w:t>
      </w:r>
    </w:p>
    <w:p w14:paraId="13C68831" w14:textId="77777777" w:rsidR="00E72E3F" w:rsidRPr="000F79F9" w:rsidRDefault="00E72E3F" w:rsidP="00BF01A1">
      <w:pPr>
        <w:rPr>
          <w:rFonts w:ascii="Verdana" w:hAnsi="Verdana" w:cs="Arial"/>
          <w:sz w:val="20"/>
          <w:szCs w:val="20"/>
        </w:rPr>
      </w:pPr>
    </w:p>
    <w:p w14:paraId="4263796C" w14:textId="77777777" w:rsidR="00E72E3F" w:rsidRDefault="00E72E3F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Date of next meeting:</w:t>
      </w:r>
    </w:p>
    <w:p w14:paraId="7D35F1DB" w14:textId="0F4391FD" w:rsidR="00205BE5" w:rsidRPr="00205BE5" w:rsidRDefault="00100A17" w:rsidP="00BF01A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Planning</w:t>
      </w:r>
      <w:r w:rsidR="00205BE5" w:rsidRPr="00205BE5">
        <w:rPr>
          <w:rFonts w:ascii="Verdana" w:hAnsi="Verdana" w:cs="Arial"/>
          <w:sz w:val="20"/>
          <w:szCs w:val="20"/>
        </w:rPr>
        <w:t xml:space="preserve"> meeting – Tuesday </w:t>
      </w:r>
      <w:r w:rsidR="007A153A">
        <w:rPr>
          <w:rFonts w:ascii="Verdana" w:hAnsi="Verdana" w:cs="Arial"/>
          <w:sz w:val="20"/>
          <w:szCs w:val="20"/>
        </w:rPr>
        <w:t>1</w:t>
      </w:r>
      <w:r w:rsidR="00C85E7D">
        <w:rPr>
          <w:rFonts w:ascii="Verdana" w:hAnsi="Verdana" w:cs="Arial"/>
          <w:sz w:val="20"/>
          <w:szCs w:val="20"/>
        </w:rPr>
        <w:t>3</w:t>
      </w:r>
      <w:r w:rsidR="007A153A" w:rsidRPr="007A153A">
        <w:rPr>
          <w:rFonts w:ascii="Verdana" w:hAnsi="Verdana" w:cs="Arial"/>
          <w:sz w:val="20"/>
          <w:szCs w:val="20"/>
          <w:vertAlign w:val="superscript"/>
        </w:rPr>
        <w:t>th</w:t>
      </w:r>
      <w:r w:rsidR="007A153A">
        <w:rPr>
          <w:rFonts w:ascii="Verdana" w:hAnsi="Verdana" w:cs="Arial"/>
          <w:sz w:val="20"/>
          <w:szCs w:val="20"/>
        </w:rPr>
        <w:t xml:space="preserve"> </w:t>
      </w:r>
      <w:r w:rsidR="004221E6">
        <w:rPr>
          <w:rFonts w:ascii="Verdana" w:hAnsi="Verdana" w:cs="Arial"/>
          <w:sz w:val="20"/>
          <w:szCs w:val="20"/>
        </w:rPr>
        <w:t>March</w:t>
      </w:r>
      <w:r w:rsidR="00205BE5" w:rsidRPr="00205BE5">
        <w:rPr>
          <w:rFonts w:ascii="Verdana" w:hAnsi="Verdana" w:cs="Arial"/>
          <w:sz w:val="20"/>
          <w:szCs w:val="20"/>
        </w:rPr>
        <w:t xml:space="preserve"> in Brede Village Hall at 7.00pm</w:t>
      </w:r>
    </w:p>
    <w:p w14:paraId="5C5FA9F4" w14:textId="0A5B3177" w:rsidR="00825530" w:rsidRPr="00C85E7D" w:rsidRDefault="00E72E3F" w:rsidP="00205BE5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t>Brede Parish Council Meeting – Tuesday</w:t>
      </w:r>
      <w:r w:rsidR="00825530">
        <w:rPr>
          <w:rFonts w:ascii="Verdana" w:hAnsi="Verdana" w:cs="Arial"/>
          <w:sz w:val="20"/>
          <w:szCs w:val="20"/>
        </w:rPr>
        <w:t xml:space="preserve"> </w:t>
      </w:r>
      <w:r w:rsidR="0005450E">
        <w:rPr>
          <w:rFonts w:ascii="Verdana" w:hAnsi="Verdana" w:cs="Arial"/>
          <w:sz w:val="20"/>
          <w:szCs w:val="20"/>
        </w:rPr>
        <w:t>2</w:t>
      </w:r>
      <w:r w:rsidR="007B7C92">
        <w:rPr>
          <w:rFonts w:ascii="Verdana" w:hAnsi="Verdana" w:cs="Arial"/>
          <w:sz w:val="20"/>
          <w:szCs w:val="20"/>
        </w:rPr>
        <w:t>7</w:t>
      </w:r>
      <w:r w:rsidR="007A153A" w:rsidRPr="007A153A">
        <w:rPr>
          <w:rFonts w:ascii="Verdana" w:hAnsi="Verdana" w:cs="Arial"/>
          <w:sz w:val="20"/>
          <w:szCs w:val="20"/>
          <w:vertAlign w:val="superscript"/>
        </w:rPr>
        <w:t>th</w:t>
      </w:r>
      <w:r w:rsidR="007A153A">
        <w:rPr>
          <w:rFonts w:ascii="Verdana" w:hAnsi="Verdana" w:cs="Arial"/>
          <w:sz w:val="20"/>
          <w:szCs w:val="20"/>
        </w:rPr>
        <w:t xml:space="preserve"> </w:t>
      </w:r>
      <w:r w:rsidR="004221E6">
        <w:rPr>
          <w:rFonts w:ascii="Verdana" w:hAnsi="Verdana" w:cs="Arial"/>
          <w:sz w:val="20"/>
          <w:szCs w:val="20"/>
        </w:rPr>
        <w:t>March</w:t>
      </w:r>
      <w:r w:rsidR="007A153A">
        <w:rPr>
          <w:rFonts w:ascii="Verdana" w:hAnsi="Verdana" w:cs="Arial"/>
          <w:sz w:val="20"/>
          <w:szCs w:val="20"/>
        </w:rPr>
        <w:t xml:space="preserve"> 2018</w:t>
      </w:r>
      <w:r w:rsidRPr="000F79F9">
        <w:rPr>
          <w:rFonts w:ascii="Verdana" w:hAnsi="Verdana" w:cs="Arial"/>
          <w:sz w:val="20"/>
          <w:szCs w:val="20"/>
        </w:rPr>
        <w:t xml:space="preserve"> in Brede Village Hall at 7.30pm</w:t>
      </w:r>
    </w:p>
    <w:p w14:paraId="5D07D70C" w14:textId="77777777" w:rsidR="00F05B7E" w:rsidRPr="000F79F9" w:rsidRDefault="00F05B7E" w:rsidP="00BF01A1">
      <w:pPr>
        <w:rPr>
          <w:rFonts w:ascii="Verdana" w:hAnsi="Verdana" w:cs="Arial"/>
          <w:sz w:val="20"/>
          <w:szCs w:val="20"/>
        </w:rPr>
      </w:pPr>
    </w:p>
    <w:p w14:paraId="10D1C64C" w14:textId="7A44689B" w:rsidR="00F05B7E" w:rsidRPr="000F79F9" w:rsidRDefault="00F05B7E" w:rsidP="00BF01A1">
      <w:pPr>
        <w:rPr>
          <w:rFonts w:ascii="Verdana" w:hAnsi="Verdana" w:cs="Arial"/>
          <w:b/>
          <w:sz w:val="20"/>
          <w:szCs w:val="20"/>
        </w:rPr>
      </w:pPr>
      <w:r w:rsidRPr="000F79F9">
        <w:rPr>
          <w:rFonts w:ascii="Verdana" w:hAnsi="Verdana" w:cs="Arial"/>
          <w:b/>
          <w:sz w:val="20"/>
          <w:szCs w:val="20"/>
        </w:rPr>
        <w:t>With no further business</w:t>
      </w:r>
      <w:r w:rsidR="000F79F9" w:rsidRPr="000F79F9">
        <w:rPr>
          <w:rFonts w:ascii="Verdana" w:hAnsi="Verdana" w:cs="Arial"/>
          <w:b/>
          <w:sz w:val="20"/>
          <w:szCs w:val="20"/>
        </w:rPr>
        <w:t>,</w:t>
      </w:r>
      <w:r w:rsidR="00825530">
        <w:rPr>
          <w:rFonts w:ascii="Verdana" w:hAnsi="Verdana" w:cs="Arial"/>
          <w:b/>
          <w:sz w:val="20"/>
          <w:szCs w:val="20"/>
        </w:rPr>
        <w:t xml:space="preserve"> the meeting closed at </w:t>
      </w:r>
      <w:r w:rsidR="00205BE5">
        <w:rPr>
          <w:rFonts w:ascii="Verdana" w:hAnsi="Verdana" w:cs="Arial"/>
          <w:b/>
          <w:sz w:val="20"/>
          <w:szCs w:val="20"/>
        </w:rPr>
        <w:t>9.</w:t>
      </w:r>
      <w:r w:rsidR="00CD0AA0">
        <w:rPr>
          <w:rFonts w:ascii="Verdana" w:hAnsi="Verdana" w:cs="Arial"/>
          <w:b/>
          <w:sz w:val="20"/>
          <w:szCs w:val="20"/>
        </w:rPr>
        <w:t>42</w:t>
      </w:r>
      <w:r w:rsidR="00205BE5">
        <w:rPr>
          <w:rFonts w:ascii="Verdana" w:hAnsi="Verdana" w:cs="Arial"/>
          <w:b/>
          <w:sz w:val="20"/>
          <w:szCs w:val="20"/>
        </w:rPr>
        <w:t>pm</w:t>
      </w:r>
    </w:p>
    <w:p w14:paraId="5AB10A67" w14:textId="77777777" w:rsidR="00C30A9C" w:rsidRPr="000F79F9" w:rsidRDefault="00C30A9C" w:rsidP="00C30A9C">
      <w:pPr>
        <w:ind w:left="360"/>
        <w:rPr>
          <w:rFonts w:ascii="Verdana" w:hAnsi="Verdana" w:cs="Arial"/>
          <w:b/>
          <w:sz w:val="20"/>
          <w:szCs w:val="20"/>
        </w:rPr>
      </w:pPr>
    </w:p>
    <w:p w14:paraId="54E9057B" w14:textId="77777777" w:rsidR="00C30A9C" w:rsidRPr="000F79F9" w:rsidRDefault="00C30A9C" w:rsidP="00C30A9C">
      <w:pPr>
        <w:ind w:left="360"/>
        <w:rPr>
          <w:rFonts w:ascii="Verdana" w:hAnsi="Verdana" w:cs="Arial"/>
          <w:sz w:val="20"/>
          <w:szCs w:val="20"/>
        </w:rPr>
      </w:pPr>
    </w:p>
    <w:p w14:paraId="0A842763" w14:textId="77777777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</w:p>
    <w:p w14:paraId="0AE7C36E" w14:textId="77777777" w:rsidR="006B38CD" w:rsidRPr="000F79F9" w:rsidRDefault="006B38CD" w:rsidP="006B38CD">
      <w:pPr>
        <w:rPr>
          <w:rFonts w:ascii="Verdana" w:hAnsi="Verdana" w:cs="Arial"/>
          <w:sz w:val="20"/>
          <w:szCs w:val="20"/>
        </w:rPr>
      </w:pPr>
      <w:r w:rsidRPr="000F79F9">
        <w:rPr>
          <w:rFonts w:ascii="Verdana" w:hAnsi="Verdana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</w:p>
    <w:sectPr w:rsidR="006B38CD" w:rsidRPr="000F79F9" w:rsidSect="002B1A5E">
      <w:footerReference w:type="even" r:id="rId7"/>
      <w:footerReference w:type="default" r:id="rId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0652F" w14:textId="77777777" w:rsidR="003A28B0" w:rsidRDefault="003A28B0">
      <w:r>
        <w:separator/>
      </w:r>
    </w:p>
  </w:endnote>
  <w:endnote w:type="continuationSeparator" w:id="0">
    <w:p w14:paraId="57D673A4" w14:textId="77777777" w:rsidR="003A28B0" w:rsidRDefault="003A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B3E4" w14:textId="77777777" w:rsidR="007565FA" w:rsidRDefault="007565FA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9D6B2" w14:textId="77777777" w:rsidR="007565FA" w:rsidRDefault="00756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8470" w14:textId="0BEF951B" w:rsidR="007565FA" w:rsidRDefault="007565FA" w:rsidP="00936B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7C8E96" w14:textId="77777777" w:rsidR="007565FA" w:rsidRDefault="0075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A7CC6" w14:textId="77777777" w:rsidR="003A28B0" w:rsidRDefault="003A28B0">
      <w:r>
        <w:separator/>
      </w:r>
    </w:p>
  </w:footnote>
  <w:footnote w:type="continuationSeparator" w:id="0">
    <w:p w14:paraId="09F73D34" w14:textId="77777777" w:rsidR="003A28B0" w:rsidRDefault="003A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0FC5"/>
    <w:multiLevelType w:val="hybridMultilevel"/>
    <w:tmpl w:val="49AE308E"/>
    <w:lvl w:ilvl="0" w:tplc="E15E772C">
      <w:numFmt w:val="decimalZero"/>
      <w:lvlText w:val="%1"/>
      <w:lvlJc w:val="left"/>
      <w:pPr>
        <w:ind w:left="1215" w:hanging="855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26197"/>
    <w:multiLevelType w:val="hybridMultilevel"/>
    <w:tmpl w:val="199E2980"/>
    <w:lvl w:ilvl="0" w:tplc="8390A3DE">
      <w:start w:val="88"/>
      <w:numFmt w:val="decimal"/>
      <w:lvlText w:val="%1"/>
      <w:lvlJc w:val="left"/>
      <w:pPr>
        <w:tabs>
          <w:tab w:val="num" w:pos="1469"/>
        </w:tabs>
        <w:ind w:left="1469" w:hanging="1185"/>
      </w:pPr>
      <w:rPr>
        <w:rFonts w:hint="default"/>
        <w:b/>
        <w:i w:val="0"/>
        <w:color w:val="auto"/>
      </w:rPr>
    </w:lvl>
    <w:lvl w:ilvl="1" w:tplc="C14C07F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A5E"/>
    <w:rsid w:val="00004C7E"/>
    <w:rsid w:val="000103EA"/>
    <w:rsid w:val="00037DBF"/>
    <w:rsid w:val="00040D32"/>
    <w:rsid w:val="000421CD"/>
    <w:rsid w:val="0005450E"/>
    <w:rsid w:val="000629C4"/>
    <w:rsid w:val="00092633"/>
    <w:rsid w:val="00094075"/>
    <w:rsid w:val="00097077"/>
    <w:rsid w:val="000D1DDB"/>
    <w:rsid w:val="000D3C02"/>
    <w:rsid w:val="000F79F9"/>
    <w:rsid w:val="00100A17"/>
    <w:rsid w:val="00102651"/>
    <w:rsid w:val="00176A24"/>
    <w:rsid w:val="00205BE5"/>
    <w:rsid w:val="002166F2"/>
    <w:rsid w:val="00220724"/>
    <w:rsid w:val="00267FFC"/>
    <w:rsid w:val="00277F8E"/>
    <w:rsid w:val="002B1A5E"/>
    <w:rsid w:val="002D25FB"/>
    <w:rsid w:val="002D73C5"/>
    <w:rsid w:val="00313D4B"/>
    <w:rsid w:val="00322CA8"/>
    <w:rsid w:val="003403AA"/>
    <w:rsid w:val="00365D01"/>
    <w:rsid w:val="003A28B0"/>
    <w:rsid w:val="003B5332"/>
    <w:rsid w:val="003C072B"/>
    <w:rsid w:val="003F2D3B"/>
    <w:rsid w:val="003F5AE7"/>
    <w:rsid w:val="004059CB"/>
    <w:rsid w:val="00406072"/>
    <w:rsid w:val="00412831"/>
    <w:rsid w:val="00414E8D"/>
    <w:rsid w:val="00421AE0"/>
    <w:rsid w:val="004221E6"/>
    <w:rsid w:val="004274F1"/>
    <w:rsid w:val="004624C8"/>
    <w:rsid w:val="00473B5C"/>
    <w:rsid w:val="00475F78"/>
    <w:rsid w:val="004E1884"/>
    <w:rsid w:val="004E4B7F"/>
    <w:rsid w:val="004F2CFA"/>
    <w:rsid w:val="00503D56"/>
    <w:rsid w:val="00516E80"/>
    <w:rsid w:val="00523A17"/>
    <w:rsid w:val="005314F9"/>
    <w:rsid w:val="00546556"/>
    <w:rsid w:val="00547976"/>
    <w:rsid w:val="00553521"/>
    <w:rsid w:val="0058140C"/>
    <w:rsid w:val="00591608"/>
    <w:rsid w:val="005929D5"/>
    <w:rsid w:val="005A1996"/>
    <w:rsid w:val="005A2E7F"/>
    <w:rsid w:val="005B77BF"/>
    <w:rsid w:val="005C3C98"/>
    <w:rsid w:val="0062454C"/>
    <w:rsid w:val="00632EBA"/>
    <w:rsid w:val="00635A72"/>
    <w:rsid w:val="00664E0D"/>
    <w:rsid w:val="00685CE7"/>
    <w:rsid w:val="00690D6A"/>
    <w:rsid w:val="006B38CD"/>
    <w:rsid w:val="006E1EB8"/>
    <w:rsid w:val="006F6D3F"/>
    <w:rsid w:val="00703276"/>
    <w:rsid w:val="00734AFA"/>
    <w:rsid w:val="007407F3"/>
    <w:rsid w:val="007565FA"/>
    <w:rsid w:val="00760F78"/>
    <w:rsid w:val="007A153A"/>
    <w:rsid w:val="007A5349"/>
    <w:rsid w:val="007B7C92"/>
    <w:rsid w:val="007D7155"/>
    <w:rsid w:val="00804D5C"/>
    <w:rsid w:val="00825530"/>
    <w:rsid w:val="00844F7A"/>
    <w:rsid w:val="00875224"/>
    <w:rsid w:val="00887A40"/>
    <w:rsid w:val="00890863"/>
    <w:rsid w:val="008F0826"/>
    <w:rsid w:val="0090687F"/>
    <w:rsid w:val="00930240"/>
    <w:rsid w:val="00935F76"/>
    <w:rsid w:val="00936B9F"/>
    <w:rsid w:val="0095268B"/>
    <w:rsid w:val="00965A25"/>
    <w:rsid w:val="0098113C"/>
    <w:rsid w:val="00982AE3"/>
    <w:rsid w:val="009A160A"/>
    <w:rsid w:val="009A3ABC"/>
    <w:rsid w:val="009B7981"/>
    <w:rsid w:val="009C3F7C"/>
    <w:rsid w:val="009F023B"/>
    <w:rsid w:val="00A72532"/>
    <w:rsid w:val="00A86AA1"/>
    <w:rsid w:val="00AD24FA"/>
    <w:rsid w:val="00AE5555"/>
    <w:rsid w:val="00AF7317"/>
    <w:rsid w:val="00B214C1"/>
    <w:rsid w:val="00B34E32"/>
    <w:rsid w:val="00B44826"/>
    <w:rsid w:val="00B72A00"/>
    <w:rsid w:val="00B766BE"/>
    <w:rsid w:val="00BA400F"/>
    <w:rsid w:val="00BF01A1"/>
    <w:rsid w:val="00BF0426"/>
    <w:rsid w:val="00C0729F"/>
    <w:rsid w:val="00C22A9E"/>
    <w:rsid w:val="00C30A9C"/>
    <w:rsid w:val="00C33884"/>
    <w:rsid w:val="00C45FF5"/>
    <w:rsid w:val="00C53BA2"/>
    <w:rsid w:val="00C67429"/>
    <w:rsid w:val="00C85E7D"/>
    <w:rsid w:val="00C97043"/>
    <w:rsid w:val="00CA275B"/>
    <w:rsid w:val="00CA7398"/>
    <w:rsid w:val="00CB7A9D"/>
    <w:rsid w:val="00CD0AA0"/>
    <w:rsid w:val="00CF29C3"/>
    <w:rsid w:val="00D063D5"/>
    <w:rsid w:val="00D22C14"/>
    <w:rsid w:val="00D25052"/>
    <w:rsid w:val="00DC3046"/>
    <w:rsid w:val="00E26A6D"/>
    <w:rsid w:val="00E32DAE"/>
    <w:rsid w:val="00E5045F"/>
    <w:rsid w:val="00E53C29"/>
    <w:rsid w:val="00E55E9F"/>
    <w:rsid w:val="00E64DE6"/>
    <w:rsid w:val="00E72E3F"/>
    <w:rsid w:val="00E73C86"/>
    <w:rsid w:val="00E76950"/>
    <w:rsid w:val="00E902A9"/>
    <w:rsid w:val="00E9741A"/>
    <w:rsid w:val="00EC70FE"/>
    <w:rsid w:val="00EF1AAD"/>
    <w:rsid w:val="00F03D8B"/>
    <w:rsid w:val="00F05B7E"/>
    <w:rsid w:val="00F14EE7"/>
    <w:rsid w:val="00F3432D"/>
    <w:rsid w:val="00F850DB"/>
    <w:rsid w:val="00FA3B05"/>
    <w:rsid w:val="00FA7311"/>
    <w:rsid w:val="00FD2A75"/>
    <w:rsid w:val="00FD4B73"/>
    <w:rsid w:val="00FE20A4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256CC"/>
  <w15:chartTrackingRefBased/>
  <w15:docId w15:val="{D7EA5776-6A88-4BA1-BD27-59726EF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6B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6B9F"/>
  </w:style>
  <w:style w:type="paragraph" w:styleId="ListParagraph">
    <w:name w:val="List Paragraph"/>
    <w:basedOn w:val="Normal"/>
    <w:uiPriority w:val="34"/>
    <w:qFormat/>
    <w:rsid w:val="000F79F9"/>
    <w:pPr>
      <w:ind w:left="720"/>
      <w:contextualSpacing/>
    </w:pPr>
  </w:style>
  <w:style w:type="table" w:styleId="TableGrid">
    <w:name w:val="Table Grid"/>
    <w:basedOn w:val="TableNormal"/>
    <w:uiPriority w:val="39"/>
    <w:rsid w:val="00E53C29"/>
    <w:rPr>
      <w:rFonts w:ascii="Verdana" w:eastAsiaTheme="minorHAnsi" w:hAnsi="Verdan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Brede Parish Council</vt:lpstr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Brede Parish Council</dc:title>
  <dc:subject/>
  <dc:creator>Gill</dc:creator>
  <cp:keywords/>
  <dc:description/>
  <cp:lastModifiedBy>Lesley Bannister</cp:lastModifiedBy>
  <cp:revision>10</cp:revision>
  <cp:lastPrinted>2018-02-26T12:58:00Z</cp:lastPrinted>
  <dcterms:created xsi:type="dcterms:W3CDTF">2018-02-27T11:03:00Z</dcterms:created>
  <dcterms:modified xsi:type="dcterms:W3CDTF">2018-03-20T11:56:00Z</dcterms:modified>
</cp:coreProperties>
</file>