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0DF9" w14:textId="63B322F1" w:rsidR="0019069E" w:rsidRDefault="00944693" w:rsidP="00944693">
      <w:pPr>
        <w:jc w:val="center"/>
        <w:rPr>
          <w:rFonts w:ascii="Arial" w:hAnsi="Arial" w:cs="Arial"/>
          <w:sz w:val="32"/>
          <w:szCs w:val="32"/>
        </w:rPr>
      </w:pPr>
      <w:r w:rsidRPr="00944693">
        <w:rPr>
          <w:rFonts w:ascii="Arial" w:hAnsi="Arial" w:cs="Arial"/>
          <w:sz w:val="32"/>
          <w:szCs w:val="32"/>
        </w:rPr>
        <w:t>Bodiam Parish Council – All transactions over £100</w:t>
      </w:r>
      <w:r>
        <w:rPr>
          <w:rFonts w:ascii="Arial" w:hAnsi="Arial" w:cs="Arial"/>
          <w:sz w:val="32"/>
          <w:szCs w:val="32"/>
        </w:rPr>
        <w:t xml:space="preserve"> 202</w:t>
      </w:r>
      <w:r w:rsidR="00740DA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</w:t>
      </w:r>
      <w:r w:rsidR="00740DA0">
        <w:rPr>
          <w:rFonts w:ascii="Arial" w:hAnsi="Arial" w:cs="Arial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4418"/>
        <w:gridCol w:w="1701"/>
        <w:gridCol w:w="1275"/>
        <w:gridCol w:w="1820"/>
      </w:tblGrid>
      <w:tr w:rsidR="00944693" w14:paraId="68AF2BBB" w14:textId="16B1114B" w:rsidTr="00944693">
        <w:tc>
          <w:tcPr>
            <w:tcW w:w="1696" w:type="dxa"/>
          </w:tcPr>
          <w:p w14:paraId="553794E6" w14:textId="056BD957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Date</w:t>
            </w:r>
          </w:p>
        </w:tc>
        <w:tc>
          <w:tcPr>
            <w:tcW w:w="2812" w:type="dxa"/>
          </w:tcPr>
          <w:p w14:paraId="50581458" w14:textId="44391948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Payee</w:t>
            </w:r>
          </w:p>
        </w:tc>
        <w:tc>
          <w:tcPr>
            <w:tcW w:w="4418" w:type="dxa"/>
          </w:tcPr>
          <w:p w14:paraId="5E11572C" w14:textId="4732DFB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Description</w:t>
            </w:r>
          </w:p>
        </w:tc>
        <w:tc>
          <w:tcPr>
            <w:tcW w:w="1701" w:type="dxa"/>
          </w:tcPr>
          <w:p w14:paraId="5A4A1FB4" w14:textId="38497C26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Net</w:t>
            </w:r>
          </w:p>
        </w:tc>
        <w:tc>
          <w:tcPr>
            <w:tcW w:w="1275" w:type="dxa"/>
          </w:tcPr>
          <w:p w14:paraId="71AAD0DA" w14:textId="00451F02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VAT</w:t>
            </w:r>
          </w:p>
        </w:tc>
        <w:tc>
          <w:tcPr>
            <w:tcW w:w="1820" w:type="dxa"/>
          </w:tcPr>
          <w:p w14:paraId="21F131A8" w14:textId="48C9FD4C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  <w:r w:rsidRPr="00A9079A">
              <w:rPr>
                <w:rFonts w:ascii="Arial" w:hAnsi="Arial" w:cs="Arial"/>
              </w:rPr>
              <w:t>Total</w:t>
            </w:r>
          </w:p>
        </w:tc>
      </w:tr>
      <w:tr w:rsidR="00944693" w14:paraId="1D85DFED" w14:textId="3D0AB17B" w:rsidTr="00944693">
        <w:tc>
          <w:tcPr>
            <w:tcW w:w="1696" w:type="dxa"/>
          </w:tcPr>
          <w:p w14:paraId="232DA1FE" w14:textId="79717DAE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28AC46D2" w14:textId="77790994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7425ACF2" w14:textId="26932ED9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68A4C4" w14:textId="00506083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AB76157" w14:textId="146EF8ED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5E477F0B" w14:textId="041428D4" w:rsidR="00944693" w:rsidRPr="00A9079A" w:rsidRDefault="00944693" w:rsidP="00944693">
            <w:pPr>
              <w:jc w:val="center"/>
              <w:rPr>
                <w:rFonts w:ascii="Arial" w:hAnsi="Arial" w:cs="Arial"/>
              </w:rPr>
            </w:pPr>
          </w:p>
        </w:tc>
      </w:tr>
      <w:tr w:rsidR="00944693" w14:paraId="61F2B89C" w14:textId="77E1AE25" w:rsidTr="00944693">
        <w:tc>
          <w:tcPr>
            <w:tcW w:w="1696" w:type="dxa"/>
          </w:tcPr>
          <w:p w14:paraId="33EC5014" w14:textId="03AF7D89" w:rsidR="00944693" w:rsidRPr="00A9079A" w:rsidRDefault="00503801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21.4.26</w:t>
            </w:r>
          </w:p>
        </w:tc>
        <w:tc>
          <w:tcPr>
            <w:tcW w:w="2812" w:type="dxa"/>
          </w:tcPr>
          <w:p w14:paraId="0BC8E5F6" w14:textId="21AAA772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352AC7EA" w14:textId="415A12EA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Clerk/RFO Salary</w:t>
            </w:r>
          </w:p>
        </w:tc>
        <w:tc>
          <w:tcPr>
            <w:tcW w:w="1701" w:type="dxa"/>
          </w:tcPr>
          <w:p w14:paraId="454422AA" w14:textId="5B1284B9" w:rsidR="00944693" w:rsidRPr="00A9079A" w:rsidRDefault="009E48D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03801">
              <w:rPr>
                <w:rFonts w:ascii="Arial" w:hAnsi="Arial" w:cs="Arial"/>
              </w:rPr>
              <w:t>513.85</w:t>
            </w:r>
          </w:p>
        </w:tc>
        <w:tc>
          <w:tcPr>
            <w:tcW w:w="1275" w:type="dxa"/>
          </w:tcPr>
          <w:p w14:paraId="35347995" w14:textId="2228013C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27E2C9E3" w14:textId="07D09825" w:rsidR="00944693" w:rsidRPr="00A9079A" w:rsidRDefault="0056142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03801">
              <w:rPr>
                <w:rFonts w:ascii="Arial" w:hAnsi="Arial" w:cs="Arial"/>
              </w:rPr>
              <w:t>513.85</w:t>
            </w:r>
          </w:p>
        </w:tc>
      </w:tr>
      <w:tr w:rsidR="00944693" w14:paraId="69155B4E" w14:textId="74F3CC04" w:rsidTr="00944693">
        <w:tc>
          <w:tcPr>
            <w:tcW w:w="1696" w:type="dxa"/>
          </w:tcPr>
          <w:p w14:paraId="32FF62A2" w14:textId="04B7A6E9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</w:t>
            </w:r>
            <w:r w:rsidR="001B7D8B">
              <w:rPr>
                <w:rFonts w:ascii="Arial" w:hAnsi="Arial" w:cs="Arial"/>
              </w:rPr>
              <w:t>6</w:t>
            </w:r>
          </w:p>
        </w:tc>
        <w:tc>
          <w:tcPr>
            <w:tcW w:w="2812" w:type="dxa"/>
          </w:tcPr>
          <w:p w14:paraId="0A77C170" w14:textId="1CF23FC3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 PAYE</w:t>
            </w:r>
          </w:p>
        </w:tc>
        <w:tc>
          <w:tcPr>
            <w:tcW w:w="4418" w:type="dxa"/>
          </w:tcPr>
          <w:p w14:paraId="2F449E56" w14:textId="2418DAA9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 w:rsidRPr="00E75685">
              <w:rPr>
                <w:rFonts w:ascii="Arial" w:hAnsi="Arial" w:cs="Arial"/>
              </w:rPr>
              <w:t>Clerk/RFO PAYE Months 1,2 &amp; 3</w:t>
            </w:r>
          </w:p>
        </w:tc>
        <w:tc>
          <w:tcPr>
            <w:tcW w:w="1701" w:type="dxa"/>
          </w:tcPr>
          <w:p w14:paraId="767B0901" w14:textId="416B5474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1B7D8B">
              <w:rPr>
                <w:rFonts w:ascii="Arial" w:hAnsi="Arial" w:cs="Arial"/>
              </w:rPr>
              <w:t>393.25</w:t>
            </w:r>
          </w:p>
        </w:tc>
        <w:tc>
          <w:tcPr>
            <w:tcW w:w="1275" w:type="dxa"/>
          </w:tcPr>
          <w:p w14:paraId="42BCA733" w14:textId="543CF0AC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47E6A432" w14:textId="74EE7CD2" w:rsidR="00944693" w:rsidRPr="00A9079A" w:rsidRDefault="00E75685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1B7D8B">
              <w:rPr>
                <w:rFonts w:ascii="Arial" w:hAnsi="Arial" w:cs="Arial"/>
              </w:rPr>
              <w:t>93.25</w:t>
            </w:r>
          </w:p>
        </w:tc>
      </w:tr>
      <w:tr w:rsidR="00944693" w14:paraId="59DCD210" w14:textId="7635FDFC" w:rsidTr="00944693">
        <w:tc>
          <w:tcPr>
            <w:tcW w:w="1696" w:type="dxa"/>
          </w:tcPr>
          <w:p w14:paraId="735CA78F" w14:textId="29373DC5" w:rsidR="00944693" w:rsidRPr="00A9079A" w:rsidRDefault="00F6131E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44950C30" w14:textId="15F414A4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ESALC LTD</w:t>
            </w:r>
          </w:p>
        </w:tc>
        <w:tc>
          <w:tcPr>
            <w:tcW w:w="4418" w:type="dxa"/>
          </w:tcPr>
          <w:p w14:paraId="2501755D" w14:textId="096A4CDC" w:rsidR="00944693" w:rsidRPr="00A9079A" w:rsidRDefault="005E1287" w:rsidP="00944693">
            <w:pPr>
              <w:jc w:val="center"/>
              <w:rPr>
                <w:rFonts w:ascii="Arial" w:hAnsi="Arial" w:cs="Arial"/>
              </w:rPr>
            </w:pPr>
            <w:r w:rsidRPr="005E1287">
              <w:rPr>
                <w:rFonts w:ascii="Arial" w:hAnsi="Arial" w:cs="Arial"/>
              </w:rPr>
              <w:t>ESALC &amp; NALC membership fees</w:t>
            </w:r>
          </w:p>
        </w:tc>
        <w:tc>
          <w:tcPr>
            <w:tcW w:w="1701" w:type="dxa"/>
          </w:tcPr>
          <w:p w14:paraId="44004827" w14:textId="3C1B504B" w:rsidR="00944693" w:rsidRPr="00A9079A" w:rsidRDefault="00F36B9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136.19</w:t>
            </w:r>
          </w:p>
        </w:tc>
        <w:tc>
          <w:tcPr>
            <w:tcW w:w="1275" w:type="dxa"/>
          </w:tcPr>
          <w:p w14:paraId="44572504" w14:textId="6CE62FC7" w:rsidR="00944693" w:rsidRPr="00A9079A" w:rsidRDefault="00C43443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05D9500" w14:textId="659F5401" w:rsidR="00944693" w:rsidRPr="00A9079A" w:rsidRDefault="00F36B9D" w:rsidP="009446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136.19</w:t>
            </w:r>
          </w:p>
        </w:tc>
      </w:tr>
      <w:tr w:rsidR="00C43443" w14:paraId="1F91AEFD" w14:textId="77777777" w:rsidTr="00944693">
        <w:tc>
          <w:tcPr>
            <w:tcW w:w="1696" w:type="dxa"/>
          </w:tcPr>
          <w:p w14:paraId="77DD1103" w14:textId="339BE8EF" w:rsidR="00C43443" w:rsidRPr="00A9079A" w:rsidRDefault="00F6131E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76E29101" w14:textId="05DB43E1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Lynsey Willard</w:t>
            </w:r>
          </w:p>
        </w:tc>
        <w:tc>
          <w:tcPr>
            <w:tcW w:w="4418" w:type="dxa"/>
          </w:tcPr>
          <w:p w14:paraId="6CE1C95F" w14:textId="47C620FC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 w:rsidRPr="00027781">
              <w:rPr>
                <w:rFonts w:ascii="Arial" w:hAnsi="Arial" w:cs="Arial"/>
              </w:rPr>
              <w:t>Microsoft</w:t>
            </w:r>
            <w:r w:rsidR="00027781" w:rsidRPr="00027781">
              <w:rPr>
                <w:rFonts w:ascii="Arial" w:hAnsi="Arial" w:cs="Arial"/>
              </w:rPr>
              <w:t xml:space="preserve"> 365 Business prof - inc email address</w:t>
            </w:r>
          </w:p>
        </w:tc>
        <w:tc>
          <w:tcPr>
            <w:tcW w:w="1701" w:type="dxa"/>
          </w:tcPr>
          <w:p w14:paraId="2CF74503" w14:textId="2AB95410" w:rsidR="00C43443" w:rsidRPr="00A9079A" w:rsidRDefault="00622533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45E25">
              <w:rPr>
                <w:rFonts w:ascii="Arial" w:hAnsi="Arial" w:cs="Arial"/>
              </w:rPr>
              <w:t>167.88</w:t>
            </w:r>
          </w:p>
        </w:tc>
        <w:tc>
          <w:tcPr>
            <w:tcW w:w="1275" w:type="dxa"/>
          </w:tcPr>
          <w:p w14:paraId="251F558A" w14:textId="7933CB95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45E25">
              <w:rPr>
                <w:rFonts w:ascii="Arial" w:hAnsi="Arial" w:cs="Arial"/>
              </w:rPr>
              <w:t>33.58</w:t>
            </w:r>
          </w:p>
        </w:tc>
        <w:tc>
          <w:tcPr>
            <w:tcW w:w="1820" w:type="dxa"/>
          </w:tcPr>
          <w:p w14:paraId="3E21539E" w14:textId="5184E796" w:rsidR="00C43443" w:rsidRPr="00A9079A" w:rsidRDefault="0002778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45E25">
              <w:rPr>
                <w:rFonts w:ascii="Arial" w:hAnsi="Arial" w:cs="Arial"/>
              </w:rPr>
              <w:t>201</w:t>
            </w:r>
            <w:r w:rsidR="00F6131E">
              <w:rPr>
                <w:rFonts w:ascii="Arial" w:hAnsi="Arial" w:cs="Arial"/>
              </w:rPr>
              <w:t>.46</w:t>
            </w:r>
          </w:p>
        </w:tc>
      </w:tr>
      <w:tr w:rsidR="00F36B9D" w14:paraId="32C47FC8" w14:textId="77777777" w:rsidTr="00944693">
        <w:tc>
          <w:tcPr>
            <w:tcW w:w="1696" w:type="dxa"/>
          </w:tcPr>
          <w:p w14:paraId="5EB90E2D" w14:textId="64828E0C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 w:rsidRPr="009E6AEF"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7C61C4A9" w14:textId="12B1AFD1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Bodiam Pre School</w:t>
            </w:r>
          </w:p>
        </w:tc>
        <w:tc>
          <w:tcPr>
            <w:tcW w:w="4418" w:type="dxa"/>
          </w:tcPr>
          <w:p w14:paraId="4DC29250" w14:textId="607D4BC6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S137  donation to Bodiam Pre School</w:t>
            </w:r>
          </w:p>
        </w:tc>
        <w:tc>
          <w:tcPr>
            <w:tcW w:w="1701" w:type="dxa"/>
          </w:tcPr>
          <w:p w14:paraId="3C73D7E9" w14:textId="3AA4E89B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  <w:tc>
          <w:tcPr>
            <w:tcW w:w="1275" w:type="dxa"/>
          </w:tcPr>
          <w:p w14:paraId="432EDF1C" w14:textId="637C612A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78320A5D" w14:textId="31ADB85F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</w:tr>
      <w:tr w:rsidR="00F36B9D" w14:paraId="76B4BECD" w14:textId="77777777" w:rsidTr="00944693">
        <w:tc>
          <w:tcPr>
            <w:tcW w:w="1696" w:type="dxa"/>
          </w:tcPr>
          <w:p w14:paraId="3803D481" w14:textId="5E2B2220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 w:rsidRPr="009E6AEF"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05FC2691" w14:textId="4629BF7E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St Michael's Hospice</w:t>
            </w:r>
          </w:p>
        </w:tc>
        <w:tc>
          <w:tcPr>
            <w:tcW w:w="4418" w:type="dxa"/>
          </w:tcPr>
          <w:p w14:paraId="35604A04" w14:textId="74AAE088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S137donation  St Michael's Hospice</w:t>
            </w:r>
          </w:p>
        </w:tc>
        <w:tc>
          <w:tcPr>
            <w:tcW w:w="1701" w:type="dxa"/>
          </w:tcPr>
          <w:p w14:paraId="4A043DEA" w14:textId="03C97F99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£170.00</w:t>
            </w:r>
          </w:p>
        </w:tc>
        <w:tc>
          <w:tcPr>
            <w:tcW w:w="1275" w:type="dxa"/>
          </w:tcPr>
          <w:p w14:paraId="1FC81845" w14:textId="6430C28F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5A57D5DF" w14:textId="1E00AAF0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£170.00</w:t>
            </w:r>
          </w:p>
        </w:tc>
      </w:tr>
      <w:tr w:rsidR="00F36B9D" w14:paraId="41781328" w14:textId="77777777" w:rsidTr="00944693">
        <w:tc>
          <w:tcPr>
            <w:tcW w:w="1696" w:type="dxa"/>
          </w:tcPr>
          <w:p w14:paraId="3583099A" w14:textId="3702B2A0" w:rsidR="00F36B9D" w:rsidRDefault="00F36B9D" w:rsidP="00F36B9D">
            <w:pPr>
              <w:jc w:val="center"/>
              <w:rPr>
                <w:rFonts w:ascii="Arial" w:hAnsi="Arial" w:cs="Arial"/>
              </w:rPr>
            </w:pPr>
            <w:r w:rsidRPr="009E6AEF"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7F1424B2" w14:textId="500883C6" w:rsidR="00F36B9D" w:rsidRPr="00A9079A" w:rsidRDefault="00F36B9D" w:rsidP="00F36B9D">
            <w:pPr>
              <w:jc w:val="center"/>
              <w:rPr>
                <w:rFonts w:ascii="Arial" w:hAnsi="Arial" w:cs="Arial"/>
              </w:rPr>
            </w:pPr>
            <w:r w:rsidRPr="00035C8F">
              <w:rPr>
                <w:rFonts w:ascii="Arial" w:hAnsi="Arial" w:cs="Arial"/>
              </w:rPr>
              <w:t>Bodiam Church Expenses</w:t>
            </w:r>
          </w:p>
        </w:tc>
        <w:tc>
          <w:tcPr>
            <w:tcW w:w="4418" w:type="dxa"/>
          </w:tcPr>
          <w:p w14:paraId="42D0B301" w14:textId="614232E1" w:rsidR="00F36B9D" w:rsidRDefault="00F36B9D" w:rsidP="00F36B9D">
            <w:pPr>
              <w:jc w:val="center"/>
              <w:rPr>
                <w:rFonts w:ascii="Arial" w:hAnsi="Arial" w:cs="Arial"/>
              </w:rPr>
            </w:pPr>
            <w:r w:rsidRPr="00BA7EFC">
              <w:rPr>
                <w:rFonts w:ascii="Arial" w:hAnsi="Arial" w:cs="Arial"/>
              </w:rPr>
              <w:t>S214 for Upkeep of Churchyard</w:t>
            </w:r>
          </w:p>
        </w:tc>
        <w:tc>
          <w:tcPr>
            <w:tcW w:w="1701" w:type="dxa"/>
          </w:tcPr>
          <w:p w14:paraId="5B700E65" w14:textId="35FD6CB3" w:rsidR="00F36B9D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  <w:tc>
          <w:tcPr>
            <w:tcW w:w="1275" w:type="dxa"/>
          </w:tcPr>
          <w:p w14:paraId="74E51B25" w14:textId="563FD383" w:rsidR="00F36B9D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</w:tcPr>
          <w:p w14:paraId="144F4E35" w14:textId="12974689" w:rsidR="00F36B9D" w:rsidRDefault="00F36B9D" w:rsidP="00F3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</w:tr>
      <w:tr w:rsidR="00C43443" w14:paraId="7B695B42" w14:textId="77777777" w:rsidTr="00944693">
        <w:tc>
          <w:tcPr>
            <w:tcW w:w="1696" w:type="dxa"/>
          </w:tcPr>
          <w:p w14:paraId="7BFD122F" w14:textId="01940FBB" w:rsidR="00C43443" w:rsidRDefault="008A7EA2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36AF7F06" w14:textId="036AFC52" w:rsidR="00C43443" w:rsidRDefault="0098799A" w:rsidP="00C434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92CE1">
              <w:rPr>
                <w:rFonts w:ascii="Arial" w:hAnsi="Arial" w:cs="Arial"/>
              </w:rPr>
              <w:t>East Sussex County Council</w:t>
            </w:r>
          </w:p>
        </w:tc>
        <w:tc>
          <w:tcPr>
            <w:tcW w:w="4418" w:type="dxa"/>
          </w:tcPr>
          <w:p w14:paraId="05A8DD07" w14:textId="7CE28CCE" w:rsidR="00C43443" w:rsidRPr="00A9079A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Urban Grass Cutting - 4 extra cuts</w:t>
            </w:r>
          </w:p>
        </w:tc>
        <w:tc>
          <w:tcPr>
            <w:tcW w:w="1701" w:type="dxa"/>
          </w:tcPr>
          <w:p w14:paraId="3A3412D6" w14:textId="1BF7F508" w:rsidR="00C43443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£</w:t>
            </w:r>
            <w:r w:rsidR="001162D5">
              <w:rPr>
                <w:rFonts w:ascii="Arial" w:hAnsi="Arial" w:cs="Arial"/>
              </w:rPr>
              <w:t>188.26</w:t>
            </w:r>
          </w:p>
        </w:tc>
        <w:tc>
          <w:tcPr>
            <w:tcW w:w="1275" w:type="dxa"/>
          </w:tcPr>
          <w:p w14:paraId="7AC3658B" w14:textId="0F93124E" w:rsidR="00C43443" w:rsidRDefault="0090352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7110DC">
              <w:rPr>
                <w:rFonts w:ascii="Arial" w:hAnsi="Arial" w:cs="Arial"/>
              </w:rPr>
              <w:t>37.65</w:t>
            </w:r>
          </w:p>
        </w:tc>
        <w:tc>
          <w:tcPr>
            <w:tcW w:w="1820" w:type="dxa"/>
          </w:tcPr>
          <w:p w14:paraId="351B827A" w14:textId="000746A3" w:rsidR="00C43443" w:rsidRDefault="0098799A" w:rsidP="00C43443">
            <w:pPr>
              <w:jc w:val="center"/>
              <w:rPr>
                <w:rFonts w:ascii="Arial" w:hAnsi="Arial" w:cs="Arial"/>
              </w:rPr>
            </w:pPr>
            <w:r w:rsidRPr="0098799A">
              <w:rPr>
                <w:rFonts w:ascii="Arial" w:hAnsi="Arial" w:cs="Arial"/>
              </w:rPr>
              <w:t>£</w:t>
            </w:r>
            <w:r w:rsidR="007110DC">
              <w:rPr>
                <w:rFonts w:ascii="Arial" w:hAnsi="Arial" w:cs="Arial"/>
              </w:rPr>
              <w:t>225.91</w:t>
            </w:r>
          </w:p>
        </w:tc>
      </w:tr>
      <w:tr w:rsidR="00C43443" w14:paraId="2926D52D" w14:textId="77777777" w:rsidTr="00944693">
        <w:tc>
          <w:tcPr>
            <w:tcW w:w="1696" w:type="dxa"/>
          </w:tcPr>
          <w:p w14:paraId="69C59A67" w14:textId="68C52207" w:rsidR="00C43443" w:rsidRDefault="0071548B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5CC14FF0" w14:textId="12A4903D" w:rsidR="00C43443" w:rsidRPr="00A9079A" w:rsidRDefault="0071548B" w:rsidP="0071548B">
            <w:pPr>
              <w:tabs>
                <w:tab w:val="left" w:pos="345"/>
              </w:tabs>
              <w:rPr>
                <w:rFonts w:ascii="Arial" w:hAnsi="Arial" w:cs="Arial"/>
              </w:rPr>
            </w:pPr>
            <w:proofErr w:type="spellStart"/>
            <w:r w:rsidRPr="0071548B">
              <w:rPr>
                <w:rFonts w:ascii="Arial" w:hAnsi="Arial" w:cs="Arial"/>
              </w:rPr>
              <w:t>Heartenoak</w:t>
            </w:r>
            <w:proofErr w:type="spellEnd"/>
            <w:r w:rsidRPr="0071548B">
              <w:rPr>
                <w:rFonts w:ascii="Arial" w:hAnsi="Arial" w:cs="Arial"/>
              </w:rPr>
              <w:t xml:space="preserve"> heating and plumbing solutions</w:t>
            </w:r>
          </w:p>
        </w:tc>
        <w:tc>
          <w:tcPr>
            <w:tcW w:w="4418" w:type="dxa"/>
          </w:tcPr>
          <w:p w14:paraId="7F2480F3" w14:textId="2538DAC7" w:rsidR="00C43443" w:rsidRDefault="00CC223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Pavilion Plumbing repairs</w:t>
            </w:r>
          </w:p>
        </w:tc>
        <w:tc>
          <w:tcPr>
            <w:tcW w:w="1701" w:type="dxa"/>
          </w:tcPr>
          <w:p w14:paraId="3673F785" w14:textId="533C8BD1" w:rsidR="00C43443" w:rsidRPr="00A9079A" w:rsidRDefault="00CC223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£105.20</w:t>
            </w:r>
          </w:p>
        </w:tc>
        <w:tc>
          <w:tcPr>
            <w:tcW w:w="1275" w:type="dxa"/>
          </w:tcPr>
          <w:p w14:paraId="19EB6BEE" w14:textId="72DD1E66" w:rsidR="00C43443" w:rsidRPr="00A9079A" w:rsidRDefault="00CC223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£21.04</w:t>
            </w:r>
          </w:p>
        </w:tc>
        <w:tc>
          <w:tcPr>
            <w:tcW w:w="1820" w:type="dxa"/>
          </w:tcPr>
          <w:p w14:paraId="77984F4B" w14:textId="5B2065CF" w:rsidR="00C43443" w:rsidRPr="00A9079A" w:rsidRDefault="00CC2238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82B71">
              <w:rPr>
                <w:rFonts w:ascii="Arial" w:hAnsi="Arial" w:cs="Arial"/>
              </w:rPr>
              <w:t>126.24</w:t>
            </w:r>
          </w:p>
        </w:tc>
      </w:tr>
      <w:tr w:rsidR="00C43443" w14:paraId="55394FCC" w14:textId="77777777" w:rsidTr="00944693">
        <w:tc>
          <w:tcPr>
            <w:tcW w:w="1696" w:type="dxa"/>
          </w:tcPr>
          <w:p w14:paraId="4897F316" w14:textId="538524D5" w:rsidR="00C43443" w:rsidRDefault="00F82B7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22.4.26</w:t>
            </w:r>
          </w:p>
        </w:tc>
        <w:tc>
          <w:tcPr>
            <w:tcW w:w="2812" w:type="dxa"/>
          </w:tcPr>
          <w:p w14:paraId="0855802B" w14:textId="67912511" w:rsidR="00C43443" w:rsidRPr="000F2C3F" w:rsidRDefault="00F82B7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C Forman</w:t>
            </w:r>
          </w:p>
        </w:tc>
        <w:tc>
          <w:tcPr>
            <w:tcW w:w="4418" w:type="dxa"/>
          </w:tcPr>
          <w:p w14:paraId="532297AF" w14:textId="2E716D66" w:rsidR="00C43443" w:rsidRPr="000F2C3F" w:rsidRDefault="00F82B7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recreation ground gates</w:t>
            </w:r>
          </w:p>
        </w:tc>
        <w:tc>
          <w:tcPr>
            <w:tcW w:w="1701" w:type="dxa"/>
          </w:tcPr>
          <w:p w14:paraId="7121F8E7" w14:textId="5E1A6065" w:rsidR="00C43443" w:rsidRDefault="00F82B71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13174A">
              <w:rPr>
                <w:rFonts w:ascii="Arial" w:hAnsi="Arial" w:cs="Arial"/>
              </w:rPr>
              <w:t>1000.00</w:t>
            </w:r>
          </w:p>
        </w:tc>
        <w:tc>
          <w:tcPr>
            <w:tcW w:w="1275" w:type="dxa"/>
          </w:tcPr>
          <w:p w14:paraId="3F569813" w14:textId="020165E9" w:rsidR="00C43443" w:rsidRDefault="0013174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</w:t>
            </w:r>
          </w:p>
        </w:tc>
        <w:tc>
          <w:tcPr>
            <w:tcW w:w="1820" w:type="dxa"/>
          </w:tcPr>
          <w:p w14:paraId="7814E8F1" w14:textId="66DFFF08" w:rsidR="00C43443" w:rsidRDefault="0013174A" w:rsidP="00C43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£1200.00</w:t>
            </w:r>
          </w:p>
        </w:tc>
      </w:tr>
      <w:tr w:rsidR="00C43443" w14:paraId="0C23EAA5" w14:textId="77777777" w:rsidTr="00944693">
        <w:tc>
          <w:tcPr>
            <w:tcW w:w="1696" w:type="dxa"/>
          </w:tcPr>
          <w:p w14:paraId="2799FA7E" w14:textId="069BF20B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592B788E" w14:textId="250687FE" w:rsidR="00C43443" w:rsidRPr="000F2C3F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73BCD60B" w14:textId="23B655CE" w:rsidR="00C43443" w:rsidRPr="000F2C3F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6C6ADE" w14:textId="318057D5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04C9EB1" w14:textId="279F9E15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6670B02F" w14:textId="4967A131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</w:tr>
      <w:tr w:rsidR="00C43443" w14:paraId="73CA9663" w14:textId="77777777" w:rsidTr="00944693">
        <w:tc>
          <w:tcPr>
            <w:tcW w:w="1696" w:type="dxa"/>
          </w:tcPr>
          <w:p w14:paraId="3F1AAC53" w14:textId="2A3BC65C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7D51C790" w14:textId="54D5D43B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4561D03B" w14:textId="72702F5C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7E3715" w14:textId="162DB472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913FDB2" w14:textId="43C5CBF1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5EF839B4" w14:textId="3F73425D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</w:tr>
      <w:tr w:rsidR="00C43443" w14:paraId="41CD874F" w14:textId="77777777" w:rsidTr="00944693">
        <w:tc>
          <w:tcPr>
            <w:tcW w:w="1696" w:type="dxa"/>
          </w:tcPr>
          <w:p w14:paraId="7DDA46B7" w14:textId="62CC9F2B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39D7D6A3" w14:textId="4669C58D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2852044E" w14:textId="640246FA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7BFD0C" w14:textId="6F9FE432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8A7B7F6" w14:textId="677ADDE7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654922EB" w14:textId="5235729D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</w:tr>
      <w:tr w:rsidR="00C43443" w14:paraId="4A086A96" w14:textId="77777777" w:rsidTr="00944693">
        <w:tc>
          <w:tcPr>
            <w:tcW w:w="1696" w:type="dxa"/>
          </w:tcPr>
          <w:p w14:paraId="0ED8EB69" w14:textId="21951D32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32CBD0B8" w14:textId="6C5204F5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5012F7D0" w14:textId="39E39EDB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2B9BFA8" w14:textId="0BCC5B9F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AFA4262" w14:textId="13E9CF8F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5DD185D7" w14:textId="5F031281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</w:tr>
      <w:tr w:rsidR="00C43443" w14:paraId="0915A2AB" w14:textId="77777777" w:rsidTr="00944693">
        <w:tc>
          <w:tcPr>
            <w:tcW w:w="1696" w:type="dxa"/>
          </w:tcPr>
          <w:p w14:paraId="43EEC4B7" w14:textId="737893F1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39FD6CE8" w14:textId="4D0FD559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4A47E49C" w14:textId="312755B5" w:rsidR="00C43443" w:rsidRPr="000F2C3F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1A16D4" w14:textId="37C8E5DE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AEA9AE8" w14:textId="0CF540F0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75459297" w14:textId="708DDA1B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</w:tr>
      <w:tr w:rsidR="00C43443" w14:paraId="123C6FFC" w14:textId="77777777" w:rsidTr="00944693">
        <w:tc>
          <w:tcPr>
            <w:tcW w:w="1696" w:type="dxa"/>
          </w:tcPr>
          <w:p w14:paraId="689E17BC" w14:textId="385BA292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1401724C" w14:textId="0ED91086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168A8FC6" w14:textId="2733F209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CBA6151" w14:textId="7A40E8E7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53437B7" w14:textId="1EAD5274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6F4A58C5" w14:textId="73D071DE" w:rsidR="00C43443" w:rsidRPr="00A9079A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</w:tr>
      <w:tr w:rsidR="00C43443" w14:paraId="1A3D47DC" w14:textId="77777777" w:rsidTr="00944693">
        <w:tc>
          <w:tcPr>
            <w:tcW w:w="1696" w:type="dxa"/>
          </w:tcPr>
          <w:p w14:paraId="1E629918" w14:textId="5971B9B2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4797ED8F" w14:textId="309B8608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2A815780" w14:textId="6FA88FA4" w:rsidR="00C43443" w:rsidRPr="00FD4ED7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068717" w14:textId="123E0092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8796308" w14:textId="63280B15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63D91667" w14:textId="2E78963A" w:rsidR="00C43443" w:rsidRDefault="00C43443" w:rsidP="00C43443">
            <w:pPr>
              <w:jc w:val="center"/>
              <w:rPr>
                <w:rFonts w:ascii="Arial" w:hAnsi="Arial" w:cs="Arial"/>
              </w:rPr>
            </w:pPr>
          </w:p>
        </w:tc>
      </w:tr>
      <w:tr w:rsidR="001D0538" w14:paraId="26A34F23" w14:textId="77777777" w:rsidTr="00944693">
        <w:tc>
          <w:tcPr>
            <w:tcW w:w="1696" w:type="dxa"/>
          </w:tcPr>
          <w:p w14:paraId="359B3F22" w14:textId="510E42F0" w:rsidR="001D0538" w:rsidRDefault="001D0538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1FD1DBC9" w14:textId="164ADD08" w:rsidR="001D0538" w:rsidRDefault="001D0538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50E97F17" w14:textId="2AE7B656" w:rsidR="001D0538" w:rsidRPr="00B63044" w:rsidRDefault="001D0538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BD83BA" w14:textId="208BB692" w:rsidR="001D0538" w:rsidRDefault="001D0538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9733F67" w14:textId="0EA6655F" w:rsidR="001D0538" w:rsidRDefault="001D0538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25541B2D" w14:textId="7AEDC4DE" w:rsidR="001D0538" w:rsidRDefault="001D0538" w:rsidP="00020B1B">
            <w:pPr>
              <w:jc w:val="center"/>
              <w:rPr>
                <w:rFonts w:ascii="Arial" w:hAnsi="Arial" w:cs="Arial"/>
              </w:rPr>
            </w:pPr>
          </w:p>
        </w:tc>
      </w:tr>
      <w:tr w:rsidR="006502AB" w14:paraId="732942CB" w14:textId="77777777" w:rsidTr="00944693">
        <w:tc>
          <w:tcPr>
            <w:tcW w:w="1696" w:type="dxa"/>
          </w:tcPr>
          <w:p w14:paraId="465E134E" w14:textId="4EC74822" w:rsidR="006502AB" w:rsidRDefault="006502A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22177B84" w14:textId="39280151" w:rsidR="006502AB" w:rsidRDefault="006502A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79EA4B2B" w14:textId="1134FF04" w:rsidR="006502AB" w:rsidRPr="00B63044" w:rsidRDefault="006502A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C52B71E" w14:textId="030C7D71" w:rsidR="006502AB" w:rsidRDefault="006502A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C47D588" w14:textId="24DB1049" w:rsidR="006502AB" w:rsidRDefault="006502AB" w:rsidP="00057023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6AD7C83A" w14:textId="2B2AD285" w:rsidR="006502AB" w:rsidRDefault="006502AB" w:rsidP="00020B1B">
            <w:pPr>
              <w:jc w:val="center"/>
              <w:rPr>
                <w:rFonts w:ascii="Arial" w:hAnsi="Arial" w:cs="Arial"/>
              </w:rPr>
            </w:pPr>
          </w:p>
        </w:tc>
      </w:tr>
      <w:tr w:rsidR="00020B1B" w14:paraId="63A69055" w14:textId="77777777" w:rsidTr="00944693">
        <w:tc>
          <w:tcPr>
            <w:tcW w:w="1696" w:type="dxa"/>
          </w:tcPr>
          <w:p w14:paraId="6F20953D" w14:textId="12587383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500A290A" w14:textId="5FC13699" w:rsidR="00020B1B" w:rsidRPr="00A9079A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30D5436B" w14:textId="2CDAC4EB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883119" w14:textId="167F4DDD" w:rsidR="00020B1B" w:rsidRPr="00A9079A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D03BAA" w14:textId="4C2A86B9" w:rsidR="00020B1B" w:rsidRPr="00A9079A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668DA958" w14:textId="4E2713AC" w:rsidR="00020B1B" w:rsidRPr="00A9079A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</w:tr>
      <w:tr w:rsidR="00020B1B" w14:paraId="70D60926" w14:textId="77777777" w:rsidTr="00944693">
        <w:tc>
          <w:tcPr>
            <w:tcW w:w="1696" w:type="dxa"/>
          </w:tcPr>
          <w:p w14:paraId="43349397" w14:textId="6D35CCD4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2" w:type="dxa"/>
          </w:tcPr>
          <w:p w14:paraId="530ED482" w14:textId="4A2E4C66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8" w:type="dxa"/>
          </w:tcPr>
          <w:p w14:paraId="7AFB5218" w14:textId="0CEBB93F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895EE1" w14:textId="55327CD4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F099077" w14:textId="4366AE1E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14:paraId="1CF7FDF3" w14:textId="66541997" w:rsidR="00020B1B" w:rsidRDefault="00020B1B" w:rsidP="00020B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608D05" w14:textId="77777777" w:rsidR="00944693" w:rsidRPr="00944693" w:rsidRDefault="00944693" w:rsidP="00944693">
      <w:pPr>
        <w:jc w:val="center"/>
        <w:rPr>
          <w:rFonts w:ascii="Arial" w:hAnsi="Arial" w:cs="Arial"/>
          <w:sz w:val="32"/>
          <w:szCs w:val="32"/>
        </w:rPr>
      </w:pPr>
    </w:p>
    <w:sectPr w:rsidR="00944693" w:rsidRPr="00944693" w:rsidSect="00944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3"/>
    <w:rsid w:val="0001258F"/>
    <w:rsid w:val="00020B1B"/>
    <w:rsid w:val="00027781"/>
    <w:rsid w:val="00035C8F"/>
    <w:rsid w:val="00043900"/>
    <w:rsid w:val="00057023"/>
    <w:rsid w:val="00063F3D"/>
    <w:rsid w:val="00065EB4"/>
    <w:rsid w:val="00086440"/>
    <w:rsid w:val="000A73DC"/>
    <w:rsid w:val="000C0E4C"/>
    <w:rsid w:val="000D4087"/>
    <w:rsid w:val="000D5309"/>
    <w:rsid w:val="000F2C3F"/>
    <w:rsid w:val="001162D5"/>
    <w:rsid w:val="001216A1"/>
    <w:rsid w:val="0013174A"/>
    <w:rsid w:val="00162D6D"/>
    <w:rsid w:val="0018118D"/>
    <w:rsid w:val="0019069E"/>
    <w:rsid w:val="00192CE1"/>
    <w:rsid w:val="001A0F59"/>
    <w:rsid w:val="001B64C8"/>
    <w:rsid w:val="001B7D8B"/>
    <w:rsid w:val="001D0538"/>
    <w:rsid w:val="001D5A9F"/>
    <w:rsid w:val="001E7FC2"/>
    <w:rsid w:val="001F099E"/>
    <w:rsid w:val="00201353"/>
    <w:rsid w:val="00252E74"/>
    <w:rsid w:val="00285D6A"/>
    <w:rsid w:val="002D43BA"/>
    <w:rsid w:val="002F6D78"/>
    <w:rsid w:val="00381B31"/>
    <w:rsid w:val="003D01A5"/>
    <w:rsid w:val="00401D57"/>
    <w:rsid w:val="00503801"/>
    <w:rsid w:val="00561427"/>
    <w:rsid w:val="0056300F"/>
    <w:rsid w:val="005711BB"/>
    <w:rsid w:val="005E1287"/>
    <w:rsid w:val="005E1633"/>
    <w:rsid w:val="005E342F"/>
    <w:rsid w:val="00610E63"/>
    <w:rsid w:val="00622533"/>
    <w:rsid w:val="006502AB"/>
    <w:rsid w:val="0068102D"/>
    <w:rsid w:val="006A0060"/>
    <w:rsid w:val="006B5338"/>
    <w:rsid w:val="00707662"/>
    <w:rsid w:val="007110DC"/>
    <w:rsid w:val="0071548B"/>
    <w:rsid w:val="00740DA0"/>
    <w:rsid w:val="007D1D5B"/>
    <w:rsid w:val="007D2504"/>
    <w:rsid w:val="007F12B4"/>
    <w:rsid w:val="00826A43"/>
    <w:rsid w:val="0087353B"/>
    <w:rsid w:val="00876DDE"/>
    <w:rsid w:val="008852DA"/>
    <w:rsid w:val="008A7EA2"/>
    <w:rsid w:val="008C5577"/>
    <w:rsid w:val="0090352A"/>
    <w:rsid w:val="00944693"/>
    <w:rsid w:val="009448F6"/>
    <w:rsid w:val="00945E25"/>
    <w:rsid w:val="0098799A"/>
    <w:rsid w:val="009967ED"/>
    <w:rsid w:val="009E1501"/>
    <w:rsid w:val="009E48D3"/>
    <w:rsid w:val="00A22DE1"/>
    <w:rsid w:val="00A259FC"/>
    <w:rsid w:val="00A7107D"/>
    <w:rsid w:val="00A718ED"/>
    <w:rsid w:val="00A80070"/>
    <w:rsid w:val="00A9079A"/>
    <w:rsid w:val="00AA5690"/>
    <w:rsid w:val="00AD2C8C"/>
    <w:rsid w:val="00B15EAB"/>
    <w:rsid w:val="00B31467"/>
    <w:rsid w:val="00B42D84"/>
    <w:rsid w:val="00B506AF"/>
    <w:rsid w:val="00B63044"/>
    <w:rsid w:val="00BA7EFC"/>
    <w:rsid w:val="00BB1386"/>
    <w:rsid w:val="00C43443"/>
    <w:rsid w:val="00C717B6"/>
    <w:rsid w:val="00CC2238"/>
    <w:rsid w:val="00CC68E3"/>
    <w:rsid w:val="00CC6C02"/>
    <w:rsid w:val="00D33CB9"/>
    <w:rsid w:val="00DC3A4C"/>
    <w:rsid w:val="00DE17C5"/>
    <w:rsid w:val="00E052CF"/>
    <w:rsid w:val="00E05D67"/>
    <w:rsid w:val="00E0798E"/>
    <w:rsid w:val="00E54A77"/>
    <w:rsid w:val="00E75685"/>
    <w:rsid w:val="00E91B44"/>
    <w:rsid w:val="00ED568B"/>
    <w:rsid w:val="00F3261E"/>
    <w:rsid w:val="00F36B9D"/>
    <w:rsid w:val="00F6131E"/>
    <w:rsid w:val="00F82B71"/>
    <w:rsid w:val="00FD4ED7"/>
    <w:rsid w:val="00FD6498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8395"/>
  <w15:chartTrackingRefBased/>
  <w15:docId w15:val="{CF364F8D-47AC-4399-BFEB-0E748EBF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Bodiam Clerk</dc:creator>
  <cp:keywords/>
  <dc:description/>
  <cp:lastModifiedBy>Lynsey Willard</cp:lastModifiedBy>
  <cp:revision>18</cp:revision>
  <dcterms:created xsi:type="dcterms:W3CDTF">2026-04-17T17:05:00Z</dcterms:created>
  <dcterms:modified xsi:type="dcterms:W3CDTF">2026-04-17T17:15:00Z</dcterms:modified>
</cp:coreProperties>
</file>