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0DF9" w14:textId="23809D94" w:rsidR="0019069E" w:rsidRDefault="00944693" w:rsidP="00944693">
      <w:pPr>
        <w:jc w:val="center"/>
        <w:rPr>
          <w:rFonts w:ascii="Arial" w:hAnsi="Arial" w:cs="Arial"/>
          <w:sz w:val="32"/>
          <w:szCs w:val="32"/>
        </w:rPr>
      </w:pPr>
      <w:r w:rsidRPr="00944693">
        <w:rPr>
          <w:rFonts w:ascii="Arial" w:hAnsi="Arial" w:cs="Arial"/>
          <w:sz w:val="32"/>
          <w:szCs w:val="32"/>
        </w:rPr>
        <w:t>Bodiam Parish Council – All transactions over £100</w:t>
      </w:r>
      <w:r>
        <w:rPr>
          <w:rFonts w:ascii="Arial" w:hAnsi="Arial" w:cs="Arial"/>
          <w:sz w:val="32"/>
          <w:szCs w:val="32"/>
        </w:rPr>
        <w:t xml:space="preserve"> 202</w:t>
      </w:r>
      <w:r w:rsidR="00F1659F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</w:t>
      </w:r>
      <w:r w:rsidR="00F1659F">
        <w:rPr>
          <w:rFonts w:ascii="Arial" w:hAnsi="Arial" w:cs="Arial"/>
          <w:sz w:val="32"/>
          <w:szCs w:val="32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4418"/>
        <w:gridCol w:w="1701"/>
        <w:gridCol w:w="1275"/>
        <w:gridCol w:w="1820"/>
      </w:tblGrid>
      <w:tr w:rsidR="00944693" w14:paraId="68AF2BBB" w14:textId="16B1114B" w:rsidTr="00B07B78">
        <w:trPr>
          <w:trHeight w:val="538"/>
        </w:trPr>
        <w:tc>
          <w:tcPr>
            <w:tcW w:w="1696" w:type="dxa"/>
          </w:tcPr>
          <w:p w14:paraId="553794E6" w14:textId="056BD957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Date</w:t>
            </w:r>
          </w:p>
        </w:tc>
        <w:tc>
          <w:tcPr>
            <w:tcW w:w="2812" w:type="dxa"/>
          </w:tcPr>
          <w:p w14:paraId="50581458" w14:textId="44391948" w:rsidR="00944693" w:rsidRPr="00B07B78" w:rsidRDefault="00944693" w:rsidP="00944693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Payee</w:t>
            </w:r>
          </w:p>
        </w:tc>
        <w:tc>
          <w:tcPr>
            <w:tcW w:w="4418" w:type="dxa"/>
          </w:tcPr>
          <w:p w14:paraId="5E11572C" w14:textId="4732DFB6" w:rsidR="00944693" w:rsidRPr="00B07B78" w:rsidRDefault="00944693" w:rsidP="00944693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Description</w:t>
            </w:r>
          </w:p>
        </w:tc>
        <w:tc>
          <w:tcPr>
            <w:tcW w:w="1701" w:type="dxa"/>
          </w:tcPr>
          <w:p w14:paraId="5A4A1FB4" w14:textId="38497C26" w:rsidR="00944693" w:rsidRPr="00B07B78" w:rsidRDefault="00944693" w:rsidP="00944693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Net</w:t>
            </w:r>
          </w:p>
        </w:tc>
        <w:tc>
          <w:tcPr>
            <w:tcW w:w="1275" w:type="dxa"/>
          </w:tcPr>
          <w:p w14:paraId="71AAD0DA" w14:textId="00451F02" w:rsidR="00944693" w:rsidRPr="00B07B78" w:rsidRDefault="00944693" w:rsidP="00944693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VAT</w:t>
            </w:r>
          </w:p>
        </w:tc>
        <w:tc>
          <w:tcPr>
            <w:tcW w:w="1820" w:type="dxa"/>
          </w:tcPr>
          <w:p w14:paraId="21F131A8" w14:textId="48C9FD4C" w:rsidR="00944693" w:rsidRPr="00B07B78" w:rsidRDefault="00944693" w:rsidP="00944693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Total</w:t>
            </w:r>
          </w:p>
        </w:tc>
      </w:tr>
      <w:tr w:rsidR="00633CAC" w14:paraId="63F55B30" w14:textId="77777777" w:rsidTr="00944693">
        <w:tc>
          <w:tcPr>
            <w:tcW w:w="1696" w:type="dxa"/>
          </w:tcPr>
          <w:p w14:paraId="119E40B4" w14:textId="16E4E4C3" w:rsidR="00633CAC" w:rsidRPr="00A9079A" w:rsidRDefault="00633CAC" w:rsidP="00DE3B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13.4.23</w:t>
            </w:r>
          </w:p>
        </w:tc>
        <w:tc>
          <w:tcPr>
            <w:tcW w:w="2812" w:type="dxa"/>
          </w:tcPr>
          <w:p w14:paraId="7F24EFDC" w14:textId="205A236D" w:rsidR="00633CAC" w:rsidRPr="0006388C" w:rsidRDefault="00305E7C" w:rsidP="00DE3B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Plumbing &amp; Heating Ltd</w:t>
            </w:r>
          </w:p>
        </w:tc>
        <w:tc>
          <w:tcPr>
            <w:tcW w:w="4418" w:type="dxa"/>
          </w:tcPr>
          <w:p w14:paraId="4712CD26" w14:textId="10F0AF07" w:rsidR="00633CAC" w:rsidRPr="00B07B78" w:rsidRDefault="00305E7C" w:rsidP="00DE3B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Pavilion maintenance</w:t>
            </w:r>
          </w:p>
        </w:tc>
        <w:tc>
          <w:tcPr>
            <w:tcW w:w="1701" w:type="dxa"/>
          </w:tcPr>
          <w:p w14:paraId="3754F8F5" w14:textId="6E43CC00" w:rsidR="00633CAC" w:rsidRPr="00B07B78" w:rsidRDefault="000674C7" w:rsidP="00DE3B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£94.00</w:t>
            </w:r>
          </w:p>
        </w:tc>
        <w:tc>
          <w:tcPr>
            <w:tcW w:w="1275" w:type="dxa"/>
          </w:tcPr>
          <w:p w14:paraId="51DF93CA" w14:textId="7AAE0DD1" w:rsidR="00633CAC" w:rsidRPr="00B07B78" w:rsidRDefault="000674C7" w:rsidP="00DE3B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£18.80</w:t>
            </w:r>
          </w:p>
        </w:tc>
        <w:tc>
          <w:tcPr>
            <w:tcW w:w="1820" w:type="dxa"/>
          </w:tcPr>
          <w:p w14:paraId="09357C7C" w14:textId="0092F763" w:rsidR="00633CAC" w:rsidRPr="00B07B78" w:rsidRDefault="000674C7" w:rsidP="00DE3B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£112.80</w:t>
            </w:r>
          </w:p>
        </w:tc>
      </w:tr>
      <w:tr w:rsidR="00DE3B47" w14:paraId="1D85DFED" w14:textId="3D0AB17B" w:rsidTr="00944693">
        <w:tc>
          <w:tcPr>
            <w:tcW w:w="1696" w:type="dxa"/>
          </w:tcPr>
          <w:p w14:paraId="232DA1FE" w14:textId="492404ED" w:rsidR="00DE3B47" w:rsidRPr="00A9079A" w:rsidRDefault="00DE3B47" w:rsidP="00DE3B47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1</w:t>
            </w:r>
            <w:r w:rsidR="00EA2F3A">
              <w:rPr>
                <w:rFonts w:ascii="Arial" w:hAnsi="Arial" w:cs="Arial"/>
              </w:rPr>
              <w:t>3</w:t>
            </w:r>
            <w:r w:rsidRPr="00A9079A">
              <w:rPr>
                <w:rFonts w:ascii="Arial" w:hAnsi="Arial" w:cs="Arial"/>
              </w:rPr>
              <w:t>.4.2</w:t>
            </w:r>
            <w:r w:rsidR="00EA2F3A">
              <w:rPr>
                <w:rFonts w:ascii="Arial" w:hAnsi="Arial" w:cs="Arial"/>
              </w:rPr>
              <w:t>3</w:t>
            </w:r>
          </w:p>
        </w:tc>
        <w:tc>
          <w:tcPr>
            <w:tcW w:w="2812" w:type="dxa"/>
          </w:tcPr>
          <w:p w14:paraId="28AC46D2" w14:textId="5191200B" w:rsidR="00DE3B47" w:rsidRPr="0006388C" w:rsidRDefault="00DE3B47" w:rsidP="00DE3B47">
            <w:pPr>
              <w:jc w:val="center"/>
              <w:rPr>
                <w:rFonts w:ascii="Arial" w:hAnsi="Arial" w:cs="Arial"/>
                <w:b/>
                <w:bCs/>
              </w:rPr>
            </w:pPr>
            <w:r w:rsidRPr="0006388C">
              <w:rPr>
                <w:rFonts w:ascii="Arial" w:hAnsi="Arial" w:cs="Arial"/>
                <w:b/>
                <w:bCs/>
              </w:rPr>
              <w:t>ESALC Ltd</w:t>
            </w:r>
          </w:p>
        </w:tc>
        <w:tc>
          <w:tcPr>
            <w:tcW w:w="4418" w:type="dxa"/>
          </w:tcPr>
          <w:p w14:paraId="7425ACF2" w14:textId="275B7537" w:rsidR="00DE3B47" w:rsidRPr="00B07B78" w:rsidRDefault="00DE3B47" w:rsidP="00DE3B47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ESALC &amp; NALC Fees</w:t>
            </w:r>
          </w:p>
        </w:tc>
        <w:tc>
          <w:tcPr>
            <w:tcW w:w="1701" w:type="dxa"/>
          </w:tcPr>
          <w:p w14:paraId="6468A4C4" w14:textId="6602BE4D" w:rsidR="00DE3B47" w:rsidRPr="00B07B78" w:rsidRDefault="00DE3B47" w:rsidP="00DE3B47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£</w:t>
            </w:r>
            <w:r w:rsidR="00EA2F3A" w:rsidRPr="00B07B78">
              <w:rPr>
                <w:rFonts w:ascii="Arial" w:hAnsi="Arial" w:cs="Arial"/>
              </w:rPr>
              <w:t>112.42</w:t>
            </w:r>
          </w:p>
        </w:tc>
        <w:tc>
          <w:tcPr>
            <w:tcW w:w="1275" w:type="dxa"/>
          </w:tcPr>
          <w:p w14:paraId="4AB76157" w14:textId="471273FF" w:rsidR="00DE3B47" w:rsidRPr="00B07B78" w:rsidRDefault="00DE3B47" w:rsidP="00DE3B47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£</w:t>
            </w:r>
            <w:r w:rsidR="00B07B78" w:rsidRPr="00B07B78">
              <w:rPr>
                <w:rFonts w:ascii="Arial" w:hAnsi="Arial" w:cs="Arial"/>
              </w:rPr>
              <w:t>0.00</w:t>
            </w:r>
          </w:p>
        </w:tc>
        <w:tc>
          <w:tcPr>
            <w:tcW w:w="1820" w:type="dxa"/>
          </w:tcPr>
          <w:p w14:paraId="5E477F0B" w14:textId="2D4E9B7B" w:rsidR="00DE3B47" w:rsidRPr="00B07B78" w:rsidRDefault="00DE3B47" w:rsidP="00DE3B47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£</w:t>
            </w:r>
            <w:r w:rsidR="00B07B78" w:rsidRPr="00B07B78">
              <w:rPr>
                <w:rFonts w:ascii="Arial" w:hAnsi="Arial" w:cs="Arial"/>
              </w:rPr>
              <w:t>112.42</w:t>
            </w:r>
          </w:p>
        </w:tc>
      </w:tr>
      <w:tr w:rsidR="004967E5" w14:paraId="195A99A5" w14:textId="77777777" w:rsidTr="00944693">
        <w:tc>
          <w:tcPr>
            <w:tcW w:w="1696" w:type="dxa"/>
          </w:tcPr>
          <w:p w14:paraId="20B4C59F" w14:textId="21202F39" w:rsidR="004967E5" w:rsidRPr="00A9079A" w:rsidRDefault="004967E5" w:rsidP="004967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13.4.23</w:t>
            </w:r>
          </w:p>
        </w:tc>
        <w:tc>
          <w:tcPr>
            <w:tcW w:w="2812" w:type="dxa"/>
          </w:tcPr>
          <w:p w14:paraId="520E281F" w14:textId="58028D77" w:rsidR="004967E5" w:rsidRPr="004967E5" w:rsidRDefault="004967E5" w:rsidP="004967E5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7E5">
              <w:rPr>
                <w:rFonts w:ascii="Arial" w:hAnsi="Arial" w:cs="Arial"/>
                <w:b/>
                <w:bCs/>
              </w:rPr>
              <w:t>East Sussex County Council</w:t>
            </w:r>
          </w:p>
        </w:tc>
        <w:tc>
          <w:tcPr>
            <w:tcW w:w="4418" w:type="dxa"/>
          </w:tcPr>
          <w:p w14:paraId="0426126B" w14:textId="74FA0477" w:rsidR="004967E5" w:rsidRPr="00B07B78" w:rsidRDefault="004967E5" w:rsidP="004967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Grass Cutting – 4 extra cuts</w:t>
            </w:r>
          </w:p>
        </w:tc>
        <w:tc>
          <w:tcPr>
            <w:tcW w:w="1701" w:type="dxa"/>
          </w:tcPr>
          <w:p w14:paraId="439D4E97" w14:textId="17ADD0EC" w:rsidR="004967E5" w:rsidRPr="00B07B78" w:rsidRDefault="004967E5" w:rsidP="004967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£87.00</w:t>
            </w:r>
          </w:p>
        </w:tc>
        <w:tc>
          <w:tcPr>
            <w:tcW w:w="1275" w:type="dxa"/>
          </w:tcPr>
          <w:p w14:paraId="04DCC7C8" w14:textId="5BADCB2C" w:rsidR="004967E5" w:rsidRPr="00B07B78" w:rsidRDefault="004967E5" w:rsidP="004967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£17.40</w:t>
            </w:r>
          </w:p>
        </w:tc>
        <w:tc>
          <w:tcPr>
            <w:tcW w:w="1820" w:type="dxa"/>
          </w:tcPr>
          <w:p w14:paraId="24E8FDBA" w14:textId="1DE11F09" w:rsidR="004967E5" w:rsidRDefault="000C5AC5" w:rsidP="004967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£104.40</w:t>
            </w:r>
          </w:p>
        </w:tc>
      </w:tr>
      <w:tr w:rsidR="004967E5" w14:paraId="2C39730C" w14:textId="4267DA76" w:rsidTr="00944693">
        <w:tc>
          <w:tcPr>
            <w:tcW w:w="1696" w:type="dxa"/>
          </w:tcPr>
          <w:p w14:paraId="37A1253E" w14:textId="62718D31" w:rsidR="004967E5" w:rsidRPr="00A9079A" w:rsidRDefault="004967E5" w:rsidP="004967E5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A9079A">
              <w:rPr>
                <w:rFonts w:ascii="Arial" w:hAnsi="Arial" w:cs="Arial"/>
              </w:rPr>
              <w:t>.4.2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812" w:type="dxa"/>
          </w:tcPr>
          <w:p w14:paraId="3C1E9CEE" w14:textId="366F9A9C" w:rsidR="004967E5" w:rsidRPr="0006388C" w:rsidRDefault="004967E5" w:rsidP="004967E5">
            <w:pPr>
              <w:jc w:val="center"/>
              <w:rPr>
                <w:rFonts w:ascii="Arial" w:hAnsi="Arial" w:cs="Arial"/>
                <w:b/>
                <w:bCs/>
              </w:rPr>
            </w:pPr>
            <w:r w:rsidRPr="0006388C">
              <w:rPr>
                <w:rFonts w:ascii="Arial" w:hAnsi="Arial" w:cs="Arial"/>
                <w:b/>
                <w:bCs/>
              </w:rPr>
              <w:t>Clerk/RFO</w:t>
            </w:r>
          </w:p>
        </w:tc>
        <w:tc>
          <w:tcPr>
            <w:tcW w:w="4418" w:type="dxa"/>
          </w:tcPr>
          <w:p w14:paraId="7D773564" w14:textId="1923C0BA" w:rsidR="004967E5" w:rsidRPr="00B07B78" w:rsidRDefault="004967E5" w:rsidP="008A4164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Salary</w:t>
            </w:r>
          </w:p>
        </w:tc>
        <w:tc>
          <w:tcPr>
            <w:tcW w:w="1701" w:type="dxa"/>
          </w:tcPr>
          <w:p w14:paraId="614842D9" w14:textId="71B19900" w:rsidR="004967E5" w:rsidRPr="00B07B78" w:rsidRDefault="004967E5" w:rsidP="004967E5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482.10</w:t>
            </w:r>
          </w:p>
        </w:tc>
        <w:tc>
          <w:tcPr>
            <w:tcW w:w="1275" w:type="dxa"/>
          </w:tcPr>
          <w:p w14:paraId="767500B3" w14:textId="6DA68307" w:rsidR="004967E5" w:rsidRPr="00B07B78" w:rsidRDefault="004967E5" w:rsidP="004967E5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2534C845" w14:textId="2A3DF2C1" w:rsidR="004967E5" w:rsidRPr="00B07B78" w:rsidRDefault="004967E5" w:rsidP="004967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£482.10</w:t>
            </w:r>
          </w:p>
        </w:tc>
      </w:tr>
      <w:tr w:rsidR="004967E5" w14:paraId="69155B4E" w14:textId="74F3CC04" w:rsidTr="00944693">
        <w:tc>
          <w:tcPr>
            <w:tcW w:w="1696" w:type="dxa"/>
          </w:tcPr>
          <w:p w14:paraId="32FF62A2" w14:textId="51A7B080" w:rsidR="004967E5" w:rsidRPr="00A9079A" w:rsidRDefault="004967E5" w:rsidP="004967E5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A9079A">
              <w:rPr>
                <w:rFonts w:ascii="Arial" w:hAnsi="Arial" w:cs="Arial"/>
              </w:rPr>
              <w:t>.4.2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812" w:type="dxa"/>
          </w:tcPr>
          <w:p w14:paraId="0A77C170" w14:textId="6DB93EF1" w:rsidR="004967E5" w:rsidRPr="0006388C" w:rsidRDefault="004967E5" w:rsidP="004967E5">
            <w:pPr>
              <w:jc w:val="center"/>
              <w:rPr>
                <w:rFonts w:ascii="Arial" w:hAnsi="Arial" w:cs="Arial"/>
                <w:b/>
                <w:bCs/>
              </w:rPr>
            </w:pPr>
            <w:r w:rsidRPr="0006388C">
              <w:rPr>
                <w:rFonts w:ascii="Arial" w:hAnsi="Arial" w:cs="Arial"/>
                <w:b/>
                <w:bCs/>
              </w:rPr>
              <w:t>Rother District Council</w:t>
            </w:r>
          </w:p>
        </w:tc>
        <w:tc>
          <w:tcPr>
            <w:tcW w:w="4418" w:type="dxa"/>
          </w:tcPr>
          <w:p w14:paraId="2F449E56" w14:textId="31DDAE2F" w:rsidR="004967E5" w:rsidRPr="00A9079A" w:rsidRDefault="004967E5" w:rsidP="004967E5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 xml:space="preserve">Dog Waste bin emptying </w:t>
            </w:r>
          </w:p>
        </w:tc>
        <w:tc>
          <w:tcPr>
            <w:tcW w:w="1701" w:type="dxa"/>
          </w:tcPr>
          <w:p w14:paraId="767B0901" w14:textId="6E459B5B" w:rsidR="004967E5" w:rsidRPr="00A9079A" w:rsidRDefault="004967E5" w:rsidP="004967E5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143</w:t>
            </w:r>
            <w:r w:rsidR="000C5AC5">
              <w:rPr>
                <w:rFonts w:ascii="Arial" w:hAnsi="Arial" w:cs="Arial"/>
              </w:rPr>
              <w:t>.00</w:t>
            </w:r>
          </w:p>
        </w:tc>
        <w:tc>
          <w:tcPr>
            <w:tcW w:w="1275" w:type="dxa"/>
          </w:tcPr>
          <w:p w14:paraId="42BCA733" w14:textId="0602EAF4" w:rsidR="004967E5" w:rsidRPr="00A9079A" w:rsidRDefault="004967E5" w:rsidP="004967E5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£2</w:t>
            </w:r>
            <w:r>
              <w:rPr>
                <w:rFonts w:ascii="Arial" w:hAnsi="Arial" w:cs="Arial"/>
              </w:rPr>
              <w:t>8.60</w:t>
            </w:r>
          </w:p>
        </w:tc>
        <w:tc>
          <w:tcPr>
            <w:tcW w:w="1820" w:type="dxa"/>
          </w:tcPr>
          <w:p w14:paraId="47E6A432" w14:textId="6F3C8300" w:rsidR="004967E5" w:rsidRPr="00A9079A" w:rsidRDefault="004967E5" w:rsidP="004967E5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171.60</w:t>
            </w:r>
          </w:p>
        </w:tc>
      </w:tr>
      <w:tr w:rsidR="009C1D43" w14:paraId="1C032412" w14:textId="77777777" w:rsidTr="00944693">
        <w:tc>
          <w:tcPr>
            <w:tcW w:w="1696" w:type="dxa"/>
          </w:tcPr>
          <w:p w14:paraId="4B43AA95" w14:textId="45646EFF" w:rsidR="009C1D43" w:rsidRPr="00A9079A" w:rsidRDefault="009C1D43" w:rsidP="009C1D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A9079A">
              <w:rPr>
                <w:rFonts w:ascii="Arial" w:hAnsi="Arial" w:cs="Arial"/>
              </w:rPr>
              <w:t>.5.2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812" w:type="dxa"/>
          </w:tcPr>
          <w:p w14:paraId="7DF3EB2B" w14:textId="3902F71E" w:rsidR="009C1D43" w:rsidRPr="00A9079A" w:rsidRDefault="009C1D43" w:rsidP="009C1D43">
            <w:pPr>
              <w:jc w:val="center"/>
              <w:rPr>
                <w:rFonts w:ascii="Arial" w:hAnsi="Arial" w:cs="Arial"/>
              </w:rPr>
            </w:pPr>
            <w:r w:rsidRPr="0006388C">
              <w:rPr>
                <w:rFonts w:ascii="Arial" w:hAnsi="Arial" w:cs="Arial"/>
                <w:b/>
                <w:bCs/>
              </w:rPr>
              <w:t>Terry Barrat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4418" w:type="dxa"/>
          </w:tcPr>
          <w:p w14:paraId="1191D70C" w14:textId="41CF1982" w:rsidR="009C1D43" w:rsidRPr="00A9079A" w:rsidRDefault="009C1D43" w:rsidP="009C1D4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Internal Audit</w:t>
            </w:r>
          </w:p>
        </w:tc>
        <w:tc>
          <w:tcPr>
            <w:tcW w:w="1701" w:type="dxa"/>
          </w:tcPr>
          <w:p w14:paraId="22F395BE" w14:textId="41126160" w:rsidR="009C1D43" w:rsidRPr="00A9079A" w:rsidRDefault="009C1D43" w:rsidP="009C1D4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£162.00</w:t>
            </w:r>
          </w:p>
        </w:tc>
        <w:tc>
          <w:tcPr>
            <w:tcW w:w="1275" w:type="dxa"/>
          </w:tcPr>
          <w:p w14:paraId="75C45E35" w14:textId="792E6ED9" w:rsidR="009C1D43" w:rsidRPr="00A9079A" w:rsidRDefault="009C1D43" w:rsidP="009C1D4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095EFC56" w14:textId="055F65E9" w:rsidR="009C1D43" w:rsidRPr="00A9079A" w:rsidRDefault="009C1D43" w:rsidP="009C1D4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£162.00</w:t>
            </w:r>
          </w:p>
        </w:tc>
      </w:tr>
      <w:tr w:rsidR="00907C96" w14:paraId="00690814" w14:textId="77777777" w:rsidTr="00944693">
        <w:tc>
          <w:tcPr>
            <w:tcW w:w="1696" w:type="dxa"/>
          </w:tcPr>
          <w:p w14:paraId="338DE96A" w14:textId="2DFB245D" w:rsidR="00907C96" w:rsidRPr="00A9079A" w:rsidRDefault="00907C96" w:rsidP="00907C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15.5.23</w:t>
            </w:r>
          </w:p>
        </w:tc>
        <w:tc>
          <w:tcPr>
            <w:tcW w:w="2812" w:type="dxa"/>
          </w:tcPr>
          <w:p w14:paraId="6640580E" w14:textId="4BBF28A0" w:rsidR="00907C96" w:rsidRPr="00A9079A" w:rsidRDefault="00907C96" w:rsidP="00907C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Plumbing &amp; Heating Ltd</w:t>
            </w:r>
          </w:p>
        </w:tc>
        <w:tc>
          <w:tcPr>
            <w:tcW w:w="4418" w:type="dxa"/>
          </w:tcPr>
          <w:p w14:paraId="4D7EF50A" w14:textId="7F866DDE" w:rsidR="00907C96" w:rsidRPr="00A9079A" w:rsidRDefault="00907C96" w:rsidP="00907C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Pavilion maintenance</w:t>
            </w:r>
          </w:p>
        </w:tc>
        <w:tc>
          <w:tcPr>
            <w:tcW w:w="1701" w:type="dxa"/>
          </w:tcPr>
          <w:p w14:paraId="1A8B6650" w14:textId="0282994A" w:rsidR="00907C96" w:rsidRPr="00A9079A" w:rsidRDefault="00907C96" w:rsidP="00907C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A2E24">
              <w:rPr>
                <w:rFonts w:ascii="Arial" w:hAnsi="Arial" w:cs="Arial"/>
              </w:rPr>
              <w:t>233.98</w:t>
            </w:r>
          </w:p>
        </w:tc>
        <w:tc>
          <w:tcPr>
            <w:tcW w:w="1275" w:type="dxa"/>
          </w:tcPr>
          <w:p w14:paraId="70E0D131" w14:textId="34E65D2C" w:rsidR="00907C96" w:rsidRPr="00A9079A" w:rsidRDefault="00EA2E24" w:rsidP="00907C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£46.80</w:t>
            </w:r>
          </w:p>
        </w:tc>
        <w:tc>
          <w:tcPr>
            <w:tcW w:w="1820" w:type="dxa"/>
          </w:tcPr>
          <w:p w14:paraId="7BC64599" w14:textId="5AB92276" w:rsidR="00907C96" w:rsidRPr="00A9079A" w:rsidRDefault="00EA2E24" w:rsidP="00907C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£280.78</w:t>
            </w:r>
          </w:p>
        </w:tc>
      </w:tr>
      <w:tr w:rsidR="0024793F" w14:paraId="775318D5" w14:textId="77777777" w:rsidTr="00944693">
        <w:tc>
          <w:tcPr>
            <w:tcW w:w="1696" w:type="dxa"/>
          </w:tcPr>
          <w:p w14:paraId="224282DA" w14:textId="5E6F7354" w:rsidR="0024793F" w:rsidRPr="00A9079A" w:rsidRDefault="00915F5B" w:rsidP="002479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15.5.23</w:t>
            </w:r>
          </w:p>
        </w:tc>
        <w:tc>
          <w:tcPr>
            <w:tcW w:w="2812" w:type="dxa"/>
          </w:tcPr>
          <w:p w14:paraId="6CA2B225" w14:textId="6EFA5866" w:rsidR="0024793F" w:rsidRPr="0024793F" w:rsidRDefault="0024793F" w:rsidP="0024793F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93F">
              <w:rPr>
                <w:rFonts w:ascii="Arial" w:hAnsi="Arial" w:cs="Arial"/>
                <w:b/>
                <w:bCs/>
              </w:rPr>
              <w:t>Zurich Municipal</w:t>
            </w:r>
          </w:p>
        </w:tc>
        <w:tc>
          <w:tcPr>
            <w:tcW w:w="4418" w:type="dxa"/>
          </w:tcPr>
          <w:p w14:paraId="38992430" w14:textId="151E3532" w:rsidR="0024793F" w:rsidRPr="00A9079A" w:rsidRDefault="0024793F" w:rsidP="0024793F">
            <w:pPr>
              <w:jc w:val="center"/>
              <w:rPr>
                <w:rFonts w:ascii="Arial" w:hAnsi="Arial" w:cs="Arial"/>
              </w:rPr>
            </w:pPr>
            <w:r w:rsidRPr="000F2C3F">
              <w:rPr>
                <w:rFonts w:ascii="Arial" w:hAnsi="Arial" w:cs="Arial"/>
              </w:rPr>
              <w:t xml:space="preserve">Insurance renewal </w:t>
            </w:r>
          </w:p>
        </w:tc>
        <w:tc>
          <w:tcPr>
            <w:tcW w:w="1701" w:type="dxa"/>
          </w:tcPr>
          <w:p w14:paraId="660E0AE5" w14:textId="6A053442" w:rsidR="0024793F" w:rsidRPr="00A9079A" w:rsidRDefault="00915F5B" w:rsidP="002479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733.33</w:t>
            </w:r>
          </w:p>
        </w:tc>
        <w:tc>
          <w:tcPr>
            <w:tcW w:w="1275" w:type="dxa"/>
          </w:tcPr>
          <w:p w14:paraId="43C4DBA4" w14:textId="6AFFF6A8" w:rsidR="0024793F" w:rsidRPr="00A9079A" w:rsidRDefault="00915F5B" w:rsidP="002479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£88.01</w:t>
            </w:r>
          </w:p>
        </w:tc>
        <w:tc>
          <w:tcPr>
            <w:tcW w:w="1820" w:type="dxa"/>
          </w:tcPr>
          <w:p w14:paraId="722B045B" w14:textId="38B51B13" w:rsidR="0024793F" w:rsidRPr="00A9079A" w:rsidRDefault="00915F5B" w:rsidP="002479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£821.34</w:t>
            </w:r>
          </w:p>
        </w:tc>
      </w:tr>
      <w:tr w:rsidR="008A4164" w14:paraId="44980B27" w14:textId="77777777" w:rsidTr="00944693">
        <w:tc>
          <w:tcPr>
            <w:tcW w:w="1696" w:type="dxa"/>
          </w:tcPr>
          <w:p w14:paraId="14720110" w14:textId="37A3E4F5" w:rsidR="008A4164" w:rsidRPr="00A9079A" w:rsidRDefault="00C05E6D" w:rsidP="008A41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15.5.23</w:t>
            </w:r>
          </w:p>
        </w:tc>
        <w:tc>
          <w:tcPr>
            <w:tcW w:w="2812" w:type="dxa"/>
          </w:tcPr>
          <w:p w14:paraId="749F7E01" w14:textId="4B826573" w:rsidR="008A4164" w:rsidRPr="001B3923" w:rsidRDefault="008A4164" w:rsidP="008A4164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923">
              <w:rPr>
                <w:rFonts w:ascii="Arial" w:hAnsi="Arial" w:cs="Arial"/>
                <w:b/>
                <w:bCs/>
              </w:rPr>
              <w:t>St Michael's Hospice</w:t>
            </w:r>
          </w:p>
        </w:tc>
        <w:tc>
          <w:tcPr>
            <w:tcW w:w="4418" w:type="dxa"/>
          </w:tcPr>
          <w:p w14:paraId="25B1D93C" w14:textId="54C39156" w:rsidR="008A4164" w:rsidRPr="00A9079A" w:rsidRDefault="008A4164" w:rsidP="008A4164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S137 Donation</w:t>
            </w:r>
          </w:p>
        </w:tc>
        <w:tc>
          <w:tcPr>
            <w:tcW w:w="1701" w:type="dxa"/>
          </w:tcPr>
          <w:p w14:paraId="32E7A9CA" w14:textId="45585359" w:rsidR="008A4164" w:rsidRPr="00A9079A" w:rsidRDefault="008A4164" w:rsidP="008A4164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£1</w:t>
            </w:r>
            <w:r w:rsidR="00E41FDE">
              <w:rPr>
                <w:rFonts w:ascii="Arial" w:hAnsi="Arial" w:cs="Arial"/>
              </w:rPr>
              <w:t>5</w:t>
            </w:r>
            <w:r w:rsidRPr="00A9079A">
              <w:rPr>
                <w:rFonts w:ascii="Arial" w:hAnsi="Arial" w:cs="Arial"/>
              </w:rPr>
              <w:t>0.00</w:t>
            </w:r>
          </w:p>
        </w:tc>
        <w:tc>
          <w:tcPr>
            <w:tcW w:w="1275" w:type="dxa"/>
          </w:tcPr>
          <w:p w14:paraId="7C697FCC" w14:textId="7A5A071D" w:rsidR="008A4164" w:rsidRPr="00A9079A" w:rsidRDefault="008A4164" w:rsidP="008A4164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7658B802" w14:textId="6BB020A5" w:rsidR="008A4164" w:rsidRPr="00A9079A" w:rsidRDefault="008A4164" w:rsidP="008A4164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£1</w:t>
            </w:r>
            <w:r w:rsidR="00E41FDE">
              <w:rPr>
                <w:rFonts w:ascii="Arial" w:hAnsi="Arial" w:cs="Arial"/>
              </w:rPr>
              <w:t>5</w:t>
            </w:r>
            <w:r w:rsidRPr="00A9079A">
              <w:rPr>
                <w:rFonts w:ascii="Arial" w:hAnsi="Arial" w:cs="Arial"/>
              </w:rPr>
              <w:t>0.00</w:t>
            </w:r>
          </w:p>
        </w:tc>
      </w:tr>
      <w:tr w:rsidR="00AC524A" w14:paraId="243DF62B" w14:textId="77777777" w:rsidTr="00944693">
        <w:tc>
          <w:tcPr>
            <w:tcW w:w="1696" w:type="dxa"/>
          </w:tcPr>
          <w:p w14:paraId="5F21E9B2" w14:textId="5BA85F12" w:rsidR="00AC524A" w:rsidRPr="00A9079A" w:rsidRDefault="00AC524A" w:rsidP="00AC52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15.5.23</w:t>
            </w:r>
          </w:p>
        </w:tc>
        <w:tc>
          <w:tcPr>
            <w:tcW w:w="2812" w:type="dxa"/>
          </w:tcPr>
          <w:p w14:paraId="330F3EC3" w14:textId="49A7F886" w:rsidR="00AC524A" w:rsidRPr="001B3923" w:rsidRDefault="00AC524A" w:rsidP="00AC5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923">
              <w:rPr>
                <w:rFonts w:ascii="Arial" w:hAnsi="Arial" w:cs="Arial"/>
                <w:b/>
                <w:bCs/>
              </w:rPr>
              <w:t>Bodiam Church Expenses</w:t>
            </w:r>
          </w:p>
        </w:tc>
        <w:tc>
          <w:tcPr>
            <w:tcW w:w="4418" w:type="dxa"/>
          </w:tcPr>
          <w:p w14:paraId="6AE7844C" w14:textId="4BF5F7C2" w:rsidR="00AC524A" w:rsidRPr="00B07B78" w:rsidRDefault="00AC524A" w:rsidP="00AC524A">
            <w:pPr>
              <w:jc w:val="center"/>
              <w:rPr>
                <w:rFonts w:ascii="Arial" w:hAnsi="Arial" w:cs="Arial"/>
              </w:rPr>
            </w:pPr>
            <w:r w:rsidRPr="000F2C3F">
              <w:rPr>
                <w:rFonts w:ascii="Arial" w:hAnsi="Arial" w:cs="Arial"/>
              </w:rPr>
              <w:t>S214 for Upkeep of Churchyard</w:t>
            </w:r>
          </w:p>
        </w:tc>
        <w:tc>
          <w:tcPr>
            <w:tcW w:w="1701" w:type="dxa"/>
          </w:tcPr>
          <w:p w14:paraId="4ECB400F" w14:textId="362EA777" w:rsidR="00AC524A" w:rsidRPr="00A9079A" w:rsidRDefault="00AC524A" w:rsidP="00AC52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</w:t>
            </w:r>
          </w:p>
        </w:tc>
        <w:tc>
          <w:tcPr>
            <w:tcW w:w="1275" w:type="dxa"/>
          </w:tcPr>
          <w:p w14:paraId="66656161" w14:textId="36DB5FD7" w:rsidR="00AC524A" w:rsidRPr="00A9079A" w:rsidRDefault="00AC524A" w:rsidP="00AC52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5A55AF96" w14:textId="18F88C41" w:rsidR="00AC524A" w:rsidRPr="00A9079A" w:rsidRDefault="00AC524A" w:rsidP="00AC52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</w:t>
            </w:r>
          </w:p>
        </w:tc>
      </w:tr>
      <w:tr w:rsidR="008F4D5C" w14:paraId="20451BFB" w14:textId="77777777" w:rsidTr="00944693">
        <w:tc>
          <w:tcPr>
            <w:tcW w:w="1696" w:type="dxa"/>
          </w:tcPr>
          <w:p w14:paraId="536D999D" w14:textId="2A9EAB27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15.5.23</w:t>
            </w:r>
          </w:p>
        </w:tc>
        <w:tc>
          <w:tcPr>
            <w:tcW w:w="2812" w:type="dxa"/>
          </w:tcPr>
          <w:p w14:paraId="2EAAFCEB" w14:textId="2418C4B9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 w:rsidRPr="0006388C">
              <w:rPr>
                <w:rFonts w:ascii="Arial" w:hAnsi="Arial" w:cs="Arial"/>
                <w:b/>
                <w:bCs/>
              </w:rPr>
              <w:t>Clerk/RFO</w:t>
            </w:r>
          </w:p>
        </w:tc>
        <w:tc>
          <w:tcPr>
            <w:tcW w:w="4418" w:type="dxa"/>
          </w:tcPr>
          <w:p w14:paraId="70B597E3" w14:textId="653FA09B" w:rsidR="008F4D5C" w:rsidRPr="00B07B78" w:rsidRDefault="008F4D5C" w:rsidP="008F4D5C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Salary</w:t>
            </w:r>
          </w:p>
        </w:tc>
        <w:tc>
          <w:tcPr>
            <w:tcW w:w="1701" w:type="dxa"/>
          </w:tcPr>
          <w:p w14:paraId="0190DB7A" w14:textId="55014B60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482.10</w:t>
            </w:r>
          </w:p>
        </w:tc>
        <w:tc>
          <w:tcPr>
            <w:tcW w:w="1275" w:type="dxa"/>
          </w:tcPr>
          <w:p w14:paraId="2D407C1D" w14:textId="2DB57F63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1DE61F22" w14:textId="26E4C6D1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£482.10</w:t>
            </w:r>
          </w:p>
        </w:tc>
      </w:tr>
      <w:tr w:rsidR="008F4D5C" w14:paraId="61D139CC" w14:textId="77777777" w:rsidTr="00944693">
        <w:tc>
          <w:tcPr>
            <w:tcW w:w="1696" w:type="dxa"/>
          </w:tcPr>
          <w:p w14:paraId="0E533D29" w14:textId="5718A741" w:rsidR="008F4D5C" w:rsidRPr="00A9079A" w:rsidRDefault="009436E7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19.6.23</w:t>
            </w:r>
          </w:p>
        </w:tc>
        <w:tc>
          <w:tcPr>
            <w:tcW w:w="2812" w:type="dxa"/>
          </w:tcPr>
          <w:p w14:paraId="2A5E106F" w14:textId="4AD2EE83" w:rsidR="008F4D5C" w:rsidRPr="009436E7" w:rsidRDefault="008F4D5C" w:rsidP="008F4D5C">
            <w:pPr>
              <w:jc w:val="center"/>
              <w:rPr>
                <w:rFonts w:ascii="Arial" w:hAnsi="Arial" w:cs="Arial"/>
                <w:b/>
                <w:bCs/>
              </w:rPr>
            </w:pPr>
            <w:r w:rsidRPr="009436E7">
              <w:rPr>
                <w:rFonts w:ascii="Arial" w:hAnsi="Arial" w:cs="Arial"/>
                <w:b/>
                <w:bCs/>
              </w:rPr>
              <w:t>Clerk/RFO</w:t>
            </w:r>
          </w:p>
        </w:tc>
        <w:tc>
          <w:tcPr>
            <w:tcW w:w="4418" w:type="dxa"/>
          </w:tcPr>
          <w:p w14:paraId="75A93130" w14:textId="6652B117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Salary</w:t>
            </w:r>
          </w:p>
        </w:tc>
        <w:tc>
          <w:tcPr>
            <w:tcW w:w="1701" w:type="dxa"/>
          </w:tcPr>
          <w:p w14:paraId="76D0E77C" w14:textId="23BE354A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 w:rsidR="009436E7">
              <w:rPr>
                <w:rFonts w:ascii="Arial" w:hAnsi="Arial" w:cs="Arial"/>
              </w:rPr>
              <w:t>602.63</w:t>
            </w:r>
          </w:p>
        </w:tc>
        <w:tc>
          <w:tcPr>
            <w:tcW w:w="1275" w:type="dxa"/>
          </w:tcPr>
          <w:p w14:paraId="474D735D" w14:textId="675E93FF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014F7F3F" w14:textId="5FFE6F0A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 w:rsidR="009436E7">
              <w:rPr>
                <w:rFonts w:ascii="Arial" w:hAnsi="Arial" w:cs="Arial"/>
              </w:rPr>
              <w:t>602.63</w:t>
            </w:r>
          </w:p>
        </w:tc>
      </w:tr>
      <w:tr w:rsidR="008F4D5C" w14:paraId="1F91AEFD" w14:textId="77777777" w:rsidTr="00944693">
        <w:tc>
          <w:tcPr>
            <w:tcW w:w="1696" w:type="dxa"/>
          </w:tcPr>
          <w:p w14:paraId="77DD1103" w14:textId="4BFE1FC3" w:rsidR="008F4D5C" w:rsidRPr="00A9079A" w:rsidRDefault="00402057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70D6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.6.23</w:t>
            </w:r>
          </w:p>
        </w:tc>
        <w:tc>
          <w:tcPr>
            <w:tcW w:w="2812" w:type="dxa"/>
          </w:tcPr>
          <w:p w14:paraId="76E29101" w14:textId="23DFD82F" w:rsidR="008F4D5C" w:rsidRPr="00970D64" w:rsidRDefault="009B3868" w:rsidP="008F4D5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0D64">
              <w:rPr>
                <w:rFonts w:ascii="Arial" w:hAnsi="Arial" w:cs="Arial"/>
                <w:b/>
                <w:bCs/>
              </w:rPr>
              <w:t>Signs of Cheshire</w:t>
            </w:r>
          </w:p>
        </w:tc>
        <w:tc>
          <w:tcPr>
            <w:tcW w:w="4418" w:type="dxa"/>
          </w:tcPr>
          <w:p w14:paraId="6CE1C95F" w14:textId="2642F9F8" w:rsidR="008F4D5C" w:rsidRPr="00A9079A" w:rsidRDefault="009B3868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Village notice board 1</w:t>
            </w:r>
            <w:r w:rsidRPr="009B3868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instalment</w:t>
            </w:r>
          </w:p>
        </w:tc>
        <w:tc>
          <w:tcPr>
            <w:tcW w:w="1701" w:type="dxa"/>
          </w:tcPr>
          <w:p w14:paraId="2CF74503" w14:textId="6C39252B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 w:rsidR="00970D64">
              <w:rPr>
                <w:rFonts w:ascii="Arial" w:hAnsi="Arial" w:cs="Arial"/>
              </w:rPr>
              <w:t>549.95</w:t>
            </w:r>
          </w:p>
        </w:tc>
        <w:tc>
          <w:tcPr>
            <w:tcW w:w="1275" w:type="dxa"/>
          </w:tcPr>
          <w:p w14:paraId="251F558A" w14:textId="317F5310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 w:rsidR="00970D64">
              <w:rPr>
                <w:rFonts w:ascii="Arial" w:hAnsi="Arial" w:cs="Arial"/>
              </w:rPr>
              <w:t>109.99</w:t>
            </w:r>
          </w:p>
        </w:tc>
        <w:tc>
          <w:tcPr>
            <w:tcW w:w="1820" w:type="dxa"/>
          </w:tcPr>
          <w:p w14:paraId="3E21539E" w14:textId="1A8F0045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 w:rsidR="00970D64">
              <w:rPr>
                <w:rFonts w:ascii="Arial" w:hAnsi="Arial" w:cs="Arial"/>
              </w:rPr>
              <w:t>659.94</w:t>
            </w:r>
          </w:p>
        </w:tc>
      </w:tr>
      <w:tr w:rsidR="008F4D5C" w14:paraId="32C47FC8" w14:textId="77777777" w:rsidTr="00944693">
        <w:tc>
          <w:tcPr>
            <w:tcW w:w="1696" w:type="dxa"/>
          </w:tcPr>
          <w:p w14:paraId="5EB90E2D" w14:textId="48825A7F" w:rsidR="008F4D5C" w:rsidRPr="00A9079A" w:rsidRDefault="00283A08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17.7.23</w:t>
            </w:r>
          </w:p>
        </w:tc>
        <w:tc>
          <w:tcPr>
            <w:tcW w:w="2812" w:type="dxa"/>
          </w:tcPr>
          <w:p w14:paraId="7C61C4A9" w14:textId="0E846C20" w:rsidR="008F4D5C" w:rsidRPr="0006388C" w:rsidRDefault="00283A08" w:rsidP="008F4D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Mayell Groundworks</w:t>
            </w:r>
          </w:p>
        </w:tc>
        <w:tc>
          <w:tcPr>
            <w:tcW w:w="4418" w:type="dxa"/>
          </w:tcPr>
          <w:p w14:paraId="4DC29250" w14:textId="12CE05E3" w:rsidR="008F4D5C" w:rsidRPr="00A9079A" w:rsidRDefault="00283A08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Drain valve installation</w:t>
            </w:r>
            <w:r w:rsidR="00D06100">
              <w:rPr>
                <w:rFonts w:ascii="Arial" w:hAnsi="Arial" w:cs="Arial"/>
              </w:rPr>
              <w:t xml:space="preserve"> – </w:t>
            </w:r>
            <w:proofErr w:type="spellStart"/>
            <w:r w:rsidR="00D06100">
              <w:rPr>
                <w:rFonts w:ascii="Arial" w:hAnsi="Arial" w:cs="Arial"/>
              </w:rPr>
              <w:t>chq</w:t>
            </w:r>
            <w:proofErr w:type="spellEnd"/>
            <w:r w:rsidR="00D06100">
              <w:rPr>
                <w:rFonts w:ascii="Arial" w:hAnsi="Arial" w:cs="Arial"/>
              </w:rPr>
              <w:t xml:space="preserve"> cancelled</w:t>
            </w:r>
          </w:p>
        </w:tc>
        <w:tc>
          <w:tcPr>
            <w:tcW w:w="1701" w:type="dxa"/>
          </w:tcPr>
          <w:p w14:paraId="3C73D7E9" w14:textId="6890BC7A" w:rsidR="008F4D5C" w:rsidRPr="00A9079A" w:rsidRDefault="00283A08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£250</w:t>
            </w:r>
            <w:r w:rsidR="00BC6A31">
              <w:rPr>
                <w:rFonts w:ascii="Arial" w:hAnsi="Arial" w:cs="Arial"/>
              </w:rPr>
              <w:t>.00</w:t>
            </w:r>
          </w:p>
        </w:tc>
        <w:tc>
          <w:tcPr>
            <w:tcW w:w="1275" w:type="dxa"/>
          </w:tcPr>
          <w:p w14:paraId="432EDF1C" w14:textId="30927D35" w:rsidR="008F4D5C" w:rsidRPr="00A9079A" w:rsidRDefault="00BC6A31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£50.00</w:t>
            </w:r>
          </w:p>
        </w:tc>
        <w:tc>
          <w:tcPr>
            <w:tcW w:w="1820" w:type="dxa"/>
          </w:tcPr>
          <w:p w14:paraId="78320A5D" w14:textId="00B98E44" w:rsidR="008F4D5C" w:rsidRPr="00A9079A" w:rsidRDefault="00BC6A31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£300.00</w:t>
            </w:r>
          </w:p>
        </w:tc>
      </w:tr>
      <w:tr w:rsidR="008F4D5C" w14:paraId="76B4BECD" w14:textId="77777777" w:rsidTr="00944693">
        <w:tc>
          <w:tcPr>
            <w:tcW w:w="1696" w:type="dxa"/>
          </w:tcPr>
          <w:p w14:paraId="3803D481" w14:textId="56C8C742" w:rsidR="008F4D5C" w:rsidRPr="00A9079A" w:rsidRDefault="005D7DD1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17.7.23</w:t>
            </w:r>
          </w:p>
        </w:tc>
        <w:tc>
          <w:tcPr>
            <w:tcW w:w="2812" w:type="dxa"/>
          </w:tcPr>
          <w:p w14:paraId="05FC2691" w14:textId="705F5155" w:rsidR="008F4D5C" w:rsidRPr="001C584A" w:rsidRDefault="005D7DD1" w:rsidP="008F4D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C584A">
              <w:rPr>
                <w:rFonts w:ascii="Arial" w:hAnsi="Arial" w:cs="Arial"/>
                <w:b/>
                <w:bCs/>
              </w:rPr>
              <w:t>Linda Stevens</w:t>
            </w:r>
          </w:p>
        </w:tc>
        <w:tc>
          <w:tcPr>
            <w:tcW w:w="4418" w:type="dxa"/>
          </w:tcPr>
          <w:p w14:paraId="35604A04" w14:textId="4BBB566D" w:rsidR="008F4D5C" w:rsidRPr="00A9079A" w:rsidRDefault="005D7DD1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Assembly Expenses</w:t>
            </w:r>
          </w:p>
        </w:tc>
        <w:tc>
          <w:tcPr>
            <w:tcW w:w="1701" w:type="dxa"/>
          </w:tcPr>
          <w:p w14:paraId="4A043DEA" w14:textId="302071DF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D761E3">
              <w:rPr>
                <w:rFonts w:ascii="Arial" w:hAnsi="Arial" w:cs="Arial"/>
              </w:rPr>
              <w:t>164.63</w:t>
            </w:r>
          </w:p>
        </w:tc>
        <w:tc>
          <w:tcPr>
            <w:tcW w:w="1275" w:type="dxa"/>
          </w:tcPr>
          <w:p w14:paraId="1FC81845" w14:textId="6A507794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</w:t>
            </w:r>
            <w:r w:rsidR="00944916">
              <w:rPr>
                <w:rFonts w:ascii="Arial" w:hAnsi="Arial" w:cs="Arial"/>
              </w:rPr>
              <w:t>6.30</w:t>
            </w:r>
          </w:p>
        </w:tc>
        <w:tc>
          <w:tcPr>
            <w:tcW w:w="1820" w:type="dxa"/>
          </w:tcPr>
          <w:p w14:paraId="5A57D5DF" w14:textId="5DE46F8A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</w:t>
            </w:r>
            <w:r w:rsidR="00944916">
              <w:rPr>
                <w:rFonts w:ascii="Arial" w:hAnsi="Arial" w:cs="Arial"/>
              </w:rPr>
              <w:t>90.93</w:t>
            </w:r>
          </w:p>
        </w:tc>
      </w:tr>
      <w:tr w:rsidR="001D08C2" w14:paraId="41781328" w14:textId="77777777" w:rsidTr="00944693">
        <w:tc>
          <w:tcPr>
            <w:tcW w:w="1696" w:type="dxa"/>
          </w:tcPr>
          <w:p w14:paraId="3583099A" w14:textId="7C4D392E" w:rsidR="001D08C2" w:rsidRDefault="001D08C2" w:rsidP="001D0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17.7.23</w:t>
            </w:r>
          </w:p>
        </w:tc>
        <w:tc>
          <w:tcPr>
            <w:tcW w:w="2812" w:type="dxa"/>
          </w:tcPr>
          <w:p w14:paraId="7F1424B2" w14:textId="6986BCD9" w:rsidR="001D08C2" w:rsidRPr="00A9079A" w:rsidRDefault="001D08C2" w:rsidP="001D08C2">
            <w:pPr>
              <w:jc w:val="center"/>
              <w:rPr>
                <w:rFonts w:ascii="Arial" w:hAnsi="Arial" w:cs="Arial"/>
              </w:rPr>
            </w:pPr>
            <w:r w:rsidRPr="0006388C">
              <w:rPr>
                <w:rFonts w:ascii="Arial" w:hAnsi="Arial" w:cs="Arial"/>
                <w:b/>
                <w:bCs/>
              </w:rPr>
              <w:t>Clerk/RFO</w:t>
            </w:r>
          </w:p>
        </w:tc>
        <w:tc>
          <w:tcPr>
            <w:tcW w:w="4418" w:type="dxa"/>
          </w:tcPr>
          <w:p w14:paraId="42D0B301" w14:textId="5067606B" w:rsidR="001D08C2" w:rsidRDefault="001D08C2" w:rsidP="001D08C2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Salary</w:t>
            </w:r>
          </w:p>
        </w:tc>
        <w:tc>
          <w:tcPr>
            <w:tcW w:w="1701" w:type="dxa"/>
          </w:tcPr>
          <w:p w14:paraId="5B700E65" w14:textId="1BA2DB2B" w:rsidR="001D08C2" w:rsidRDefault="001D08C2" w:rsidP="001D0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£482.10</w:t>
            </w:r>
          </w:p>
        </w:tc>
        <w:tc>
          <w:tcPr>
            <w:tcW w:w="1275" w:type="dxa"/>
          </w:tcPr>
          <w:p w14:paraId="74E51B25" w14:textId="62602D00" w:rsidR="001D08C2" w:rsidRDefault="001D08C2" w:rsidP="001D0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820" w:type="dxa"/>
          </w:tcPr>
          <w:p w14:paraId="144F4E35" w14:textId="38848DAC" w:rsidR="001D08C2" w:rsidRDefault="001D08C2" w:rsidP="001D0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£482.10</w:t>
            </w:r>
          </w:p>
        </w:tc>
      </w:tr>
      <w:tr w:rsidR="004769CF" w14:paraId="7B695B42" w14:textId="77777777" w:rsidTr="00944693">
        <w:tc>
          <w:tcPr>
            <w:tcW w:w="1696" w:type="dxa"/>
          </w:tcPr>
          <w:p w14:paraId="7BFD122F" w14:textId="6222DA91" w:rsidR="004769CF" w:rsidRDefault="004769CF" w:rsidP="00476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18.9.23</w:t>
            </w:r>
          </w:p>
        </w:tc>
        <w:tc>
          <w:tcPr>
            <w:tcW w:w="2812" w:type="dxa"/>
          </w:tcPr>
          <w:p w14:paraId="36AF7F06" w14:textId="096BB17D" w:rsidR="004769CF" w:rsidRPr="004769CF" w:rsidRDefault="004769CF" w:rsidP="004769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69CF">
              <w:rPr>
                <w:rFonts w:ascii="Arial" w:hAnsi="Arial" w:cs="Arial"/>
                <w:b/>
                <w:bCs/>
              </w:rPr>
              <w:t>Commercial Service Trading Ltd</w:t>
            </w:r>
          </w:p>
        </w:tc>
        <w:tc>
          <w:tcPr>
            <w:tcW w:w="4418" w:type="dxa"/>
          </w:tcPr>
          <w:p w14:paraId="05A8DD07" w14:textId="18172EE5" w:rsidR="004769CF" w:rsidRPr="00A9079A" w:rsidRDefault="004769CF" w:rsidP="004769CF">
            <w:pPr>
              <w:jc w:val="center"/>
              <w:rPr>
                <w:rFonts w:ascii="Arial" w:hAnsi="Arial" w:cs="Arial"/>
              </w:rPr>
            </w:pPr>
            <w:r w:rsidRPr="00FD4ED7">
              <w:rPr>
                <w:rFonts w:ascii="Arial" w:hAnsi="Arial" w:cs="Arial"/>
              </w:rPr>
              <w:t>Ground maintenance April/May/June</w:t>
            </w:r>
          </w:p>
        </w:tc>
        <w:tc>
          <w:tcPr>
            <w:tcW w:w="1701" w:type="dxa"/>
          </w:tcPr>
          <w:p w14:paraId="3A3412D6" w14:textId="50E8834C" w:rsidR="004769CF" w:rsidRDefault="004769CF" w:rsidP="004769C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 w:rsidR="002051C5">
              <w:rPr>
                <w:rFonts w:ascii="Arial" w:hAnsi="Arial" w:cs="Arial"/>
              </w:rPr>
              <w:t>749.95</w:t>
            </w:r>
          </w:p>
        </w:tc>
        <w:tc>
          <w:tcPr>
            <w:tcW w:w="1275" w:type="dxa"/>
          </w:tcPr>
          <w:p w14:paraId="7AC3658B" w14:textId="2771F807" w:rsidR="004769CF" w:rsidRDefault="004769CF" w:rsidP="004769C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 w:rsidR="002051C5">
              <w:rPr>
                <w:rFonts w:ascii="Arial" w:hAnsi="Arial" w:cs="Arial"/>
              </w:rPr>
              <w:t>149.99</w:t>
            </w:r>
          </w:p>
        </w:tc>
        <w:tc>
          <w:tcPr>
            <w:tcW w:w="1820" w:type="dxa"/>
          </w:tcPr>
          <w:p w14:paraId="351B827A" w14:textId="113690E6" w:rsidR="004769CF" w:rsidRDefault="004769CF" w:rsidP="004769C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 w:rsidR="002051C5">
              <w:rPr>
                <w:rFonts w:ascii="Arial" w:hAnsi="Arial" w:cs="Arial"/>
              </w:rPr>
              <w:t>899.94</w:t>
            </w:r>
          </w:p>
        </w:tc>
      </w:tr>
      <w:tr w:rsidR="002051C5" w14:paraId="55394FCC" w14:textId="77777777" w:rsidTr="00944693">
        <w:tc>
          <w:tcPr>
            <w:tcW w:w="1696" w:type="dxa"/>
          </w:tcPr>
          <w:p w14:paraId="4897F316" w14:textId="02BE0A45" w:rsidR="002051C5" w:rsidRDefault="002051C5" w:rsidP="002051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18.9.23</w:t>
            </w:r>
          </w:p>
        </w:tc>
        <w:tc>
          <w:tcPr>
            <w:tcW w:w="2812" w:type="dxa"/>
          </w:tcPr>
          <w:p w14:paraId="0855802B" w14:textId="0A76AC8C" w:rsidR="002051C5" w:rsidRPr="000F2C3F" w:rsidRDefault="002051C5" w:rsidP="002051C5">
            <w:pPr>
              <w:jc w:val="center"/>
              <w:rPr>
                <w:rFonts w:ascii="Arial" w:hAnsi="Arial" w:cs="Arial"/>
              </w:rPr>
            </w:pPr>
            <w:r w:rsidRPr="0006388C">
              <w:rPr>
                <w:rFonts w:ascii="Arial" w:hAnsi="Arial" w:cs="Arial"/>
                <w:b/>
                <w:bCs/>
              </w:rPr>
              <w:t>Clerk/RFO</w:t>
            </w:r>
          </w:p>
        </w:tc>
        <w:tc>
          <w:tcPr>
            <w:tcW w:w="4418" w:type="dxa"/>
          </w:tcPr>
          <w:p w14:paraId="532297AF" w14:textId="1FC5C63C" w:rsidR="002051C5" w:rsidRPr="000F2C3F" w:rsidRDefault="002051C5" w:rsidP="002051C5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Salary</w:t>
            </w:r>
          </w:p>
        </w:tc>
        <w:tc>
          <w:tcPr>
            <w:tcW w:w="1701" w:type="dxa"/>
          </w:tcPr>
          <w:p w14:paraId="7121F8E7" w14:textId="51E3538E" w:rsidR="002051C5" w:rsidRDefault="002051C5" w:rsidP="002051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FB2F5A">
              <w:rPr>
                <w:rFonts w:ascii="Arial" w:hAnsi="Arial" w:cs="Arial"/>
              </w:rPr>
              <w:t>602.63</w:t>
            </w:r>
          </w:p>
        </w:tc>
        <w:tc>
          <w:tcPr>
            <w:tcW w:w="1275" w:type="dxa"/>
          </w:tcPr>
          <w:p w14:paraId="3F569813" w14:textId="0A1D81CF" w:rsidR="002051C5" w:rsidRDefault="002051C5" w:rsidP="002051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7814E8F1" w14:textId="3A7652CB" w:rsidR="002051C5" w:rsidRDefault="002051C5" w:rsidP="002051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FB2F5A">
              <w:rPr>
                <w:rFonts w:ascii="Arial" w:hAnsi="Arial" w:cs="Arial"/>
              </w:rPr>
              <w:t>602.63</w:t>
            </w:r>
          </w:p>
        </w:tc>
      </w:tr>
      <w:tr w:rsidR="00FB2F5A" w14:paraId="0C23EAA5" w14:textId="77777777" w:rsidTr="00944693">
        <w:tc>
          <w:tcPr>
            <w:tcW w:w="1696" w:type="dxa"/>
          </w:tcPr>
          <w:p w14:paraId="2799FA7E" w14:textId="48237DD3" w:rsidR="00FB2F5A" w:rsidRDefault="00FB2F5A" w:rsidP="00FB2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18.9.23</w:t>
            </w:r>
          </w:p>
        </w:tc>
        <w:tc>
          <w:tcPr>
            <w:tcW w:w="2812" w:type="dxa"/>
          </w:tcPr>
          <w:p w14:paraId="592B788E" w14:textId="2EECC88F" w:rsidR="00FB2F5A" w:rsidRPr="000F2C3F" w:rsidRDefault="00FB2F5A" w:rsidP="00FB2F5A">
            <w:pPr>
              <w:jc w:val="center"/>
              <w:rPr>
                <w:rFonts w:ascii="Arial" w:hAnsi="Arial" w:cs="Arial"/>
              </w:rPr>
            </w:pPr>
            <w:r w:rsidRPr="0006388C">
              <w:rPr>
                <w:rFonts w:ascii="Arial" w:hAnsi="Arial" w:cs="Arial"/>
                <w:b/>
                <w:bCs/>
              </w:rPr>
              <w:t>Clerk/RFO</w:t>
            </w:r>
          </w:p>
        </w:tc>
        <w:tc>
          <w:tcPr>
            <w:tcW w:w="4418" w:type="dxa"/>
          </w:tcPr>
          <w:p w14:paraId="73BCD60B" w14:textId="697B2F6D" w:rsidR="00FB2F5A" w:rsidRPr="000F2C3F" w:rsidRDefault="00FB2F5A" w:rsidP="00FB2F5A">
            <w:pPr>
              <w:jc w:val="center"/>
              <w:rPr>
                <w:rFonts w:ascii="Arial" w:hAnsi="Arial" w:cs="Arial"/>
              </w:rPr>
            </w:pPr>
            <w:r w:rsidRPr="00B07B78">
              <w:rPr>
                <w:rFonts w:ascii="Arial" w:hAnsi="Arial" w:cs="Arial"/>
              </w:rPr>
              <w:t>Salary</w:t>
            </w:r>
          </w:p>
        </w:tc>
        <w:tc>
          <w:tcPr>
            <w:tcW w:w="1701" w:type="dxa"/>
          </w:tcPr>
          <w:p w14:paraId="2E6C6ADE" w14:textId="6C149337" w:rsidR="00FB2F5A" w:rsidRDefault="00FB2F5A" w:rsidP="00FB2F5A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482.10</w:t>
            </w:r>
          </w:p>
        </w:tc>
        <w:tc>
          <w:tcPr>
            <w:tcW w:w="1275" w:type="dxa"/>
          </w:tcPr>
          <w:p w14:paraId="104C9EB1" w14:textId="23719240" w:rsidR="00FB2F5A" w:rsidRDefault="00FB2F5A" w:rsidP="00FB2F5A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6670B02F" w14:textId="766FBC2B" w:rsidR="00FB2F5A" w:rsidRDefault="00FB2F5A" w:rsidP="00FB2F5A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482.10</w:t>
            </w:r>
          </w:p>
        </w:tc>
      </w:tr>
      <w:tr w:rsidR="00302329" w14:paraId="73CA9663" w14:textId="77777777" w:rsidTr="00944693">
        <w:tc>
          <w:tcPr>
            <w:tcW w:w="1696" w:type="dxa"/>
          </w:tcPr>
          <w:p w14:paraId="3F1AAC53" w14:textId="3CD92CA1" w:rsidR="00302329" w:rsidRDefault="00302329" w:rsidP="003023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18.9.23</w:t>
            </w:r>
          </w:p>
        </w:tc>
        <w:tc>
          <w:tcPr>
            <w:tcW w:w="2812" w:type="dxa"/>
          </w:tcPr>
          <w:p w14:paraId="7D51C790" w14:textId="2F35B34B" w:rsidR="00302329" w:rsidRPr="00A9079A" w:rsidRDefault="00302329" w:rsidP="00302329">
            <w:pPr>
              <w:jc w:val="center"/>
              <w:rPr>
                <w:rFonts w:ascii="Arial" w:hAnsi="Arial" w:cs="Arial"/>
              </w:rPr>
            </w:pPr>
            <w:r w:rsidRPr="00970D64">
              <w:rPr>
                <w:rFonts w:ascii="Arial" w:hAnsi="Arial" w:cs="Arial"/>
                <w:b/>
                <w:bCs/>
              </w:rPr>
              <w:t>Signs of Cheshire</w:t>
            </w:r>
          </w:p>
        </w:tc>
        <w:tc>
          <w:tcPr>
            <w:tcW w:w="4418" w:type="dxa"/>
          </w:tcPr>
          <w:p w14:paraId="4561D03B" w14:textId="2A71C65E" w:rsidR="00302329" w:rsidRDefault="00302329" w:rsidP="003023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Village notice board </w:t>
            </w:r>
            <w:r>
              <w:rPr>
                <w:rFonts w:ascii="Arial" w:hAnsi="Arial" w:cs="Arial"/>
              </w:rPr>
              <w:t>2nd</w:t>
            </w:r>
            <w:r>
              <w:rPr>
                <w:rFonts w:ascii="Arial" w:hAnsi="Arial" w:cs="Arial"/>
              </w:rPr>
              <w:t xml:space="preserve"> instalment</w:t>
            </w:r>
          </w:p>
        </w:tc>
        <w:tc>
          <w:tcPr>
            <w:tcW w:w="1701" w:type="dxa"/>
          </w:tcPr>
          <w:p w14:paraId="547E3715" w14:textId="121F17D7" w:rsidR="00302329" w:rsidRPr="00A9079A" w:rsidRDefault="00302329" w:rsidP="00302329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549.95</w:t>
            </w:r>
          </w:p>
        </w:tc>
        <w:tc>
          <w:tcPr>
            <w:tcW w:w="1275" w:type="dxa"/>
          </w:tcPr>
          <w:p w14:paraId="0913FDB2" w14:textId="7C9AF538" w:rsidR="00302329" w:rsidRPr="00A9079A" w:rsidRDefault="00302329" w:rsidP="00302329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109.99</w:t>
            </w:r>
          </w:p>
        </w:tc>
        <w:tc>
          <w:tcPr>
            <w:tcW w:w="1820" w:type="dxa"/>
          </w:tcPr>
          <w:p w14:paraId="5EF839B4" w14:textId="2744926E" w:rsidR="00302329" w:rsidRPr="00A9079A" w:rsidRDefault="00302329" w:rsidP="00302329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659.94</w:t>
            </w:r>
          </w:p>
        </w:tc>
      </w:tr>
      <w:tr w:rsidR="008F4D5C" w14:paraId="41CD874F" w14:textId="77777777" w:rsidTr="00944693">
        <w:tc>
          <w:tcPr>
            <w:tcW w:w="1696" w:type="dxa"/>
          </w:tcPr>
          <w:p w14:paraId="7DDA46B7" w14:textId="75EF17F7" w:rsidR="008F4D5C" w:rsidRDefault="006252D4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16.10.23</w:t>
            </w:r>
          </w:p>
        </w:tc>
        <w:tc>
          <w:tcPr>
            <w:tcW w:w="2812" w:type="dxa"/>
          </w:tcPr>
          <w:p w14:paraId="39D7D6A3" w14:textId="4652B420" w:rsidR="008F4D5C" w:rsidRPr="00CB5725" w:rsidRDefault="008F4D5C" w:rsidP="008F4D5C">
            <w:pPr>
              <w:jc w:val="center"/>
              <w:rPr>
                <w:rFonts w:ascii="Arial" w:hAnsi="Arial" w:cs="Arial"/>
                <w:b/>
                <w:bCs/>
              </w:rPr>
            </w:pPr>
            <w:r w:rsidRPr="00CB5725">
              <w:rPr>
                <w:rFonts w:ascii="Arial" w:hAnsi="Arial" w:cs="Arial"/>
                <w:b/>
                <w:bCs/>
              </w:rPr>
              <w:t>Clerk/RFO</w:t>
            </w:r>
          </w:p>
        </w:tc>
        <w:tc>
          <w:tcPr>
            <w:tcW w:w="4418" w:type="dxa"/>
          </w:tcPr>
          <w:p w14:paraId="2852044E" w14:textId="76E66E54" w:rsidR="008F4D5C" w:rsidRDefault="006252D4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62276">
              <w:rPr>
                <w:rFonts w:ascii="Arial" w:hAnsi="Arial" w:cs="Arial"/>
              </w:rPr>
              <w:t>Salary</w:t>
            </w:r>
          </w:p>
        </w:tc>
        <w:tc>
          <w:tcPr>
            <w:tcW w:w="1701" w:type="dxa"/>
          </w:tcPr>
          <w:p w14:paraId="6D7BFD0C" w14:textId="5B230D27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 w:rsidR="006252D4">
              <w:rPr>
                <w:rFonts w:ascii="Arial" w:hAnsi="Arial" w:cs="Arial"/>
              </w:rPr>
              <w:t>361.58</w:t>
            </w:r>
          </w:p>
        </w:tc>
        <w:tc>
          <w:tcPr>
            <w:tcW w:w="1275" w:type="dxa"/>
          </w:tcPr>
          <w:p w14:paraId="48A7B7F6" w14:textId="1378C3D6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654922EB" w14:textId="169B0A03" w:rsidR="008F4D5C" w:rsidRPr="00A9079A" w:rsidRDefault="008F4D5C" w:rsidP="008F4D5C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 w:rsidR="006252D4">
              <w:rPr>
                <w:rFonts w:ascii="Arial" w:hAnsi="Arial" w:cs="Arial"/>
              </w:rPr>
              <w:t>361.58</w:t>
            </w:r>
          </w:p>
        </w:tc>
      </w:tr>
      <w:tr w:rsidR="008F4D5C" w14:paraId="0915A2AB" w14:textId="77777777" w:rsidTr="00944693">
        <w:tc>
          <w:tcPr>
            <w:tcW w:w="1696" w:type="dxa"/>
          </w:tcPr>
          <w:p w14:paraId="43EEC4B7" w14:textId="526DAA89" w:rsidR="008F4D5C" w:rsidRDefault="006252D4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16.10.23</w:t>
            </w:r>
          </w:p>
        </w:tc>
        <w:tc>
          <w:tcPr>
            <w:tcW w:w="2812" w:type="dxa"/>
          </w:tcPr>
          <w:p w14:paraId="39FD6CE8" w14:textId="33D1FBAF" w:rsidR="008F4D5C" w:rsidRPr="00CB5725" w:rsidRDefault="008F4D5C" w:rsidP="008F4D5C">
            <w:pPr>
              <w:jc w:val="center"/>
              <w:rPr>
                <w:rFonts w:ascii="Arial" w:hAnsi="Arial" w:cs="Arial"/>
                <w:b/>
                <w:bCs/>
              </w:rPr>
            </w:pPr>
            <w:r w:rsidRPr="00CB5725">
              <w:rPr>
                <w:rFonts w:ascii="Arial" w:hAnsi="Arial" w:cs="Arial"/>
                <w:b/>
                <w:bCs/>
              </w:rPr>
              <w:t>Clerk/RFO</w:t>
            </w:r>
          </w:p>
        </w:tc>
        <w:tc>
          <w:tcPr>
            <w:tcW w:w="4418" w:type="dxa"/>
          </w:tcPr>
          <w:p w14:paraId="4A47E49C" w14:textId="7F75420A" w:rsidR="008F4D5C" w:rsidRPr="000F2C3F" w:rsidRDefault="008F4D5C" w:rsidP="008F4D5C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Salary</w:t>
            </w:r>
          </w:p>
        </w:tc>
        <w:tc>
          <w:tcPr>
            <w:tcW w:w="1701" w:type="dxa"/>
          </w:tcPr>
          <w:p w14:paraId="431A16D4" w14:textId="44CE89D1" w:rsidR="008F4D5C" w:rsidRDefault="008F4D5C" w:rsidP="008F4D5C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 w:rsidR="00F36C36">
              <w:rPr>
                <w:rFonts w:ascii="Arial" w:hAnsi="Arial" w:cs="Arial"/>
              </w:rPr>
              <w:t>482.10</w:t>
            </w:r>
          </w:p>
        </w:tc>
        <w:tc>
          <w:tcPr>
            <w:tcW w:w="1275" w:type="dxa"/>
          </w:tcPr>
          <w:p w14:paraId="5AEA9AE8" w14:textId="38D52D33" w:rsidR="008F4D5C" w:rsidRDefault="008F4D5C" w:rsidP="008F4D5C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75459297" w14:textId="45C43189" w:rsidR="008F4D5C" w:rsidRDefault="008F4D5C" w:rsidP="008F4D5C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 w:rsidR="00F36C36">
              <w:rPr>
                <w:rFonts w:ascii="Arial" w:hAnsi="Arial" w:cs="Arial"/>
              </w:rPr>
              <w:t>482.10</w:t>
            </w:r>
          </w:p>
        </w:tc>
      </w:tr>
      <w:tr w:rsidR="00AB554B" w14:paraId="123C6FFC" w14:textId="77777777" w:rsidTr="00944693">
        <w:tc>
          <w:tcPr>
            <w:tcW w:w="1696" w:type="dxa"/>
          </w:tcPr>
          <w:p w14:paraId="689E17BC" w14:textId="23E790F6" w:rsidR="00AB554B" w:rsidRDefault="00AB554B" w:rsidP="00AB5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20.11.23</w:t>
            </w:r>
          </w:p>
        </w:tc>
        <w:tc>
          <w:tcPr>
            <w:tcW w:w="2812" w:type="dxa"/>
          </w:tcPr>
          <w:p w14:paraId="1401724C" w14:textId="04B6425F" w:rsidR="00AB554B" w:rsidRPr="00CB5725" w:rsidRDefault="00AB554B" w:rsidP="00AB554B">
            <w:pPr>
              <w:jc w:val="center"/>
              <w:rPr>
                <w:rFonts w:ascii="Arial" w:hAnsi="Arial" w:cs="Arial"/>
                <w:b/>
                <w:bCs/>
              </w:rPr>
            </w:pPr>
            <w:r w:rsidRPr="00CB5725">
              <w:rPr>
                <w:rFonts w:ascii="Arial" w:hAnsi="Arial" w:cs="Arial"/>
                <w:b/>
                <w:bCs/>
              </w:rPr>
              <w:t>Clerk/RFO</w:t>
            </w:r>
          </w:p>
        </w:tc>
        <w:tc>
          <w:tcPr>
            <w:tcW w:w="4418" w:type="dxa"/>
          </w:tcPr>
          <w:p w14:paraId="168A8FC6" w14:textId="74409575" w:rsidR="00AB554B" w:rsidRDefault="00AB554B" w:rsidP="00AB554B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Salary</w:t>
            </w:r>
          </w:p>
        </w:tc>
        <w:tc>
          <w:tcPr>
            <w:tcW w:w="1701" w:type="dxa"/>
          </w:tcPr>
          <w:p w14:paraId="5CBA6151" w14:textId="43D56C96" w:rsidR="00AB554B" w:rsidRPr="00A9079A" w:rsidRDefault="00AB554B" w:rsidP="00AB5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£526.54</w:t>
            </w:r>
          </w:p>
        </w:tc>
        <w:tc>
          <w:tcPr>
            <w:tcW w:w="1275" w:type="dxa"/>
          </w:tcPr>
          <w:p w14:paraId="753437B7" w14:textId="03BD92B7" w:rsidR="00AB554B" w:rsidRPr="00A9079A" w:rsidRDefault="00AB554B" w:rsidP="00AB5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6F4A58C5" w14:textId="350F96AA" w:rsidR="00AB554B" w:rsidRPr="00A9079A" w:rsidRDefault="00AB554B" w:rsidP="00AB5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£526.54</w:t>
            </w:r>
          </w:p>
        </w:tc>
      </w:tr>
      <w:tr w:rsidR="008F4D5C" w14:paraId="70D60926" w14:textId="77777777" w:rsidTr="00944693">
        <w:tc>
          <w:tcPr>
            <w:tcW w:w="1696" w:type="dxa"/>
          </w:tcPr>
          <w:p w14:paraId="43349397" w14:textId="16B717CA" w:rsidR="008F4D5C" w:rsidRDefault="0084115A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20.11.23</w:t>
            </w:r>
          </w:p>
        </w:tc>
        <w:tc>
          <w:tcPr>
            <w:tcW w:w="2812" w:type="dxa"/>
          </w:tcPr>
          <w:p w14:paraId="530ED482" w14:textId="44BC01F8" w:rsidR="008F4D5C" w:rsidRPr="00E83C0B" w:rsidRDefault="008F4D5C" w:rsidP="008F4D5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C0B">
              <w:rPr>
                <w:rFonts w:ascii="Arial" w:hAnsi="Arial" w:cs="Arial"/>
                <w:b/>
                <w:bCs/>
              </w:rPr>
              <w:t>Commercial Service Trading Ltd</w:t>
            </w:r>
          </w:p>
        </w:tc>
        <w:tc>
          <w:tcPr>
            <w:tcW w:w="4418" w:type="dxa"/>
          </w:tcPr>
          <w:p w14:paraId="7AFB5218" w14:textId="54647851" w:rsidR="008F4D5C" w:rsidRDefault="008F4D5C" w:rsidP="008F4D5C">
            <w:pPr>
              <w:jc w:val="center"/>
              <w:rPr>
                <w:rFonts w:ascii="Arial" w:hAnsi="Arial" w:cs="Arial"/>
              </w:rPr>
            </w:pPr>
            <w:r w:rsidRPr="00FD4ED7">
              <w:rPr>
                <w:rFonts w:ascii="Arial" w:hAnsi="Arial" w:cs="Arial"/>
              </w:rPr>
              <w:t xml:space="preserve">Ground maintenance </w:t>
            </w:r>
            <w:r w:rsidR="0084115A">
              <w:rPr>
                <w:rFonts w:ascii="Arial" w:hAnsi="Arial" w:cs="Arial"/>
              </w:rPr>
              <w:t>July/Aug/Sept</w:t>
            </w:r>
          </w:p>
        </w:tc>
        <w:tc>
          <w:tcPr>
            <w:tcW w:w="1701" w:type="dxa"/>
          </w:tcPr>
          <w:p w14:paraId="16895EE1" w14:textId="6E7AE701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4115A">
              <w:rPr>
                <w:rFonts w:ascii="Arial" w:hAnsi="Arial" w:cs="Arial"/>
              </w:rPr>
              <w:t>603.21</w:t>
            </w:r>
          </w:p>
        </w:tc>
        <w:tc>
          <w:tcPr>
            <w:tcW w:w="1275" w:type="dxa"/>
          </w:tcPr>
          <w:p w14:paraId="2F099077" w14:textId="6C121819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4115A">
              <w:rPr>
                <w:rFonts w:ascii="Arial" w:hAnsi="Arial" w:cs="Arial"/>
              </w:rPr>
              <w:t>120.64</w:t>
            </w:r>
          </w:p>
        </w:tc>
        <w:tc>
          <w:tcPr>
            <w:tcW w:w="1820" w:type="dxa"/>
          </w:tcPr>
          <w:p w14:paraId="1CF7FDF3" w14:textId="327EBE79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4115A">
              <w:rPr>
                <w:rFonts w:ascii="Arial" w:hAnsi="Arial" w:cs="Arial"/>
              </w:rPr>
              <w:t>723.85</w:t>
            </w:r>
          </w:p>
        </w:tc>
      </w:tr>
      <w:tr w:rsidR="008F4D5C" w14:paraId="24071C45" w14:textId="77777777" w:rsidTr="00944693">
        <w:tc>
          <w:tcPr>
            <w:tcW w:w="1696" w:type="dxa"/>
          </w:tcPr>
          <w:p w14:paraId="1E31C24A" w14:textId="23B4470F" w:rsidR="008F4D5C" w:rsidRDefault="00541937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20.11.23</w:t>
            </w:r>
          </w:p>
        </w:tc>
        <w:tc>
          <w:tcPr>
            <w:tcW w:w="2812" w:type="dxa"/>
          </w:tcPr>
          <w:p w14:paraId="75F75CA2" w14:textId="1E7DFE21" w:rsidR="008F4D5C" w:rsidRPr="00541937" w:rsidRDefault="009109D1" w:rsidP="008F4D5C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937">
              <w:rPr>
                <w:rFonts w:ascii="Arial" w:hAnsi="Arial" w:cs="Arial"/>
                <w:b/>
                <w:bCs/>
              </w:rPr>
              <w:t>National Trust</w:t>
            </w:r>
          </w:p>
        </w:tc>
        <w:tc>
          <w:tcPr>
            <w:tcW w:w="4418" w:type="dxa"/>
          </w:tcPr>
          <w:p w14:paraId="2DA9A532" w14:textId="79416829" w:rsidR="008F4D5C" w:rsidRPr="00FD4ED7" w:rsidRDefault="009109D1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 payment of water easement</w:t>
            </w:r>
          </w:p>
        </w:tc>
        <w:tc>
          <w:tcPr>
            <w:tcW w:w="1701" w:type="dxa"/>
          </w:tcPr>
          <w:p w14:paraId="603329D5" w14:textId="5880E1B0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C5BEF">
              <w:rPr>
                <w:rFonts w:ascii="Arial" w:hAnsi="Arial" w:cs="Arial"/>
              </w:rPr>
              <w:t>312.50</w:t>
            </w:r>
          </w:p>
        </w:tc>
        <w:tc>
          <w:tcPr>
            <w:tcW w:w="1275" w:type="dxa"/>
          </w:tcPr>
          <w:p w14:paraId="25D8B2D6" w14:textId="080BB47F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C5BEF">
              <w:rPr>
                <w:rFonts w:ascii="Arial" w:hAnsi="Arial" w:cs="Arial"/>
              </w:rPr>
              <w:t>62.50</w:t>
            </w:r>
          </w:p>
        </w:tc>
        <w:tc>
          <w:tcPr>
            <w:tcW w:w="1820" w:type="dxa"/>
          </w:tcPr>
          <w:p w14:paraId="05518926" w14:textId="32363572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C5BEF">
              <w:rPr>
                <w:rFonts w:ascii="Arial" w:hAnsi="Arial" w:cs="Arial"/>
              </w:rPr>
              <w:t>375.00</w:t>
            </w:r>
          </w:p>
        </w:tc>
      </w:tr>
      <w:tr w:rsidR="008F4D5C" w14:paraId="053C3999" w14:textId="77777777" w:rsidTr="00944693">
        <w:tc>
          <w:tcPr>
            <w:tcW w:w="1696" w:type="dxa"/>
          </w:tcPr>
          <w:p w14:paraId="4F5DE1ED" w14:textId="315B9085" w:rsidR="008F4D5C" w:rsidRDefault="00541937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18.12.93</w:t>
            </w:r>
          </w:p>
        </w:tc>
        <w:tc>
          <w:tcPr>
            <w:tcW w:w="2812" w:type="dxa"/>
          </w:tcPr>
          <w:p w14:paraId="5FB119D0" w14:textId="5D265463" w:rsidR="008F4D5C" w:rsidRPr="00541937" w:rsidRDefault="008F4D5C" w:rsidP="008F4D5C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937">
              <w:rPr>
                <w:rFonts w:ascii="Arial" w:hAnsi="Arial" w:cs="Arial"/>
                <w:b/>
                <w:bCs/>
              </w:rPr>
              <w:t>Clerk/RFO</w:t>
            </w:r>
          </w:p>
        </w:tc>
        <w:tc>
          <w:tcPr>
            <w:tcW w:w="4418" w:type="dxa"/>
          </w:tcPr>
          <w:p w14:paraId="28381CCD" w14:textId="593C74C2" w:rsidR="008F4D5C" w:rsidRPr="00FD4ED7" w:rsidRDefault="00D22CB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</w:t>
            </w:r>
          </w:p>
        </w:tc>
        <w:tc>
          <w:tcPr>
            <w:tcW w:w="1701" w:type="dxa"/>
          </w:tcPr>
          <w:p w14:paraId="0BB5AEF4" w14:textId="72931189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41937">
              <w:rPr>
                <w:rFonts w:ascii="Arial" w:hAnsi="Arial" w:cs="Arial"/>
              </w:rPr>
              <w:t>407.16</w:t>
            </w:r>
          </w:p>
        </w:tc>
        <w:tc>
          <w:tcPr>
            <w:tcW w:w="1275" w:type="dxa"/>
          </w:tcPr>
          <w:p w14:paraId="54058F3F" w14:textId="2E6ED590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74553E19" w14:textId="0AD2A35B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41937">
              <w:rPr>
                <w:rFonts w:ascii="Arial" w:hAnsi="Arial" w:cs="Arial"/>
              </w:rPr>
              <w:t>407.16</w:t>
            </w:r>
          </w:p>
        </w:tc>
      </w:tr>
      <w:tr w:rsidR="008F4D5C" w14:paraId="10682E09" w14:textId="77777777" w:rsidTr="00944693">
        <w:tc>
          <w:tcPr>
            <w:tcW w:w="1696" w:type="dxa"/>
          </w:tcPr>
          <w:p w14:paraId="63D38CFF" w14:textId="2725BAAA" w:rsidR="008F4D5C" w:rsidRDefault="004B14A4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18.12.23</w:t>
            </w:r>
          </w:p>
        </w:tc>
        <w:tc>
          <w:tcPr>
            <w:tcW w:w="2812" w:type="dxa"/>
          </w:tcPr>
          <w:p w14:paraId="45D4F46B" w14:textId="5E24F8F1" w:rsidR="008F4D5C" w:rsidRPr="003A05E9" w:rsidRDefault="008F4D5C" w:rsidP="008F4D5C">
            <w:pPr>
              <w:jc w:val="center"/>
              <w:rPr>
                <w:rFonts w:ascii="Arial" w:hAnsi="Arial" w:cs="Arial"/>
                <w:b/>
                <w:bCs/>
              </w:rPr>
            </w:pPr>
            <w:r w:rsidRPr="003A05E9">
              <w:rPr>
                <w:rFonts w:ascii="Arial" w:hAnsi="Arial" w:cs="Arial"/>
                <w:b/>
                <w:bCs/>
              </w:rPr>
              <w:t>HMRC PAYE</w:t>
            </w:r>
          </w:p>
        </w:tc>
        <w:tc>
          <w:tcPr>
            <w:tcW w:w="4418" w:type="dxa"/>
          </w:tcPr>
          <w:p w14:paraId="15B18849" w14:textId="5979FE81" w:rsidR="008F4D5C" w:rsidRPr="00FD4ED7" w:rsidRDefault="008F4D5C" w:rsidP="008F4D5C">
            <w:pPr>
              <w:jc w:val="center"/>
              <w:rPr>
                <w:rFonts w:ascii="Arial" w:hAnsi="Arial" w:cs="Arial"/>
              </w:rPr>
            </w:pPr>
            <w:r w:rsidRPr="00FD4ED7">
              <w:rPr>
                <w:rFonts w:ascii="Arial" w:hAnsi="Arial" w:cs="Arial"/>
              </w:rPr>
              <w:t xml:space="preserve">Clerk/RFO </w:t>
            </w:r>
            <w:r w:rsidR="00E20999">
              <w:rPr>
                <w:rFonts w:ascii="Arial" w:hAnsi="Arial" w:cs="Arial"/>
              </w:rPr>
              <w:t>PAYE deduction</w:t>
            </w:r>
          </w:p>
        </w:tc>
        <w:tc>
          <w:tcPr>
            <w:tcW w:w="1701" w:type="dxa"/>
          </w:tcPr>
          <w:p w14:paraId="56C62312" w14:textId="0E0358C5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092402">
              <w:rPr>
                <w:rFonts w:ascii="Arial" w:hAnsi="Arial" w:cs="Arial"/>
              </w:rPr>
              <w:t>131.60</w:t>
            </w:r>
          </w:p>
        </w:tc>
        <w:tc>
          <w:tcPr>
            <w:tcW w:w="1275" w:type="dxa"/>
          </w:tcPr>
          <w:p w14:paraId="0A3C5F7B" w14:textId="03B436B9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4927A16A" w14:textId="27AF02C9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092402">
              <w:rPr>
                <w:rFonts w:ascii="Arial" w:hAnsi="Arial" w:cs="Arial"/>
              </w:rPr>
              <w:t>131.60</w:t>
            </w:r>
          </w:p>
        </w:tc>
      </w:tr>
      <w:tr w:rsidR="00092402" w14:paraId="6C69038A" w14:textId="77777777" w:rsidTr="00944693">
        <w:tc>
          <w:tcPr>
            <w:tcW w:w="1696" w:type="dxa"/>
          </w:tcPr>
          <w:p w14:paraId="512545F7" w14:textId="6366CEB4" w:rsidR="00092402" w:rsidRDefault="004B14A4" w:rsidP="00092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22.1.24</w:t>
            </w:r>
          </w:p>
        </w:tc>
        <w:tc>
          <w:tcPr>
            <w:tcW w:w="2812" w:type="dxa"/>
          </w:tcPr>
          <w:p w14:paraId="1DFA0580" w14:textId="55DDE703" w:rsidR="00092402" w:rsidRPr="004B14A4" w:rsidRDefault="00092402" w:rsidP="00092402">
            <w:pPr>
              <w:jc w:val="center"/>
              <w:rPr>
                <w:rFonts w:ascii="Arial" w:hAnsi="Arial" w:cs="Arial"/>
                <w:b/>
                <w:bCs/>
              </w:rPr>
            </w:pPr>
            <w:r w:rsidRPr="004B14A4">
              <w:rPr>
                <w:rFonts w:ascii="Arial" w:hAnsi="Arial" w:cs="Arial"/>
                <w:b/>
                <w:bCs/>
              </w:rPr>
              <w:t>Clerk/RFO</w:t>
            </w:r>
          </w:p>
        </w:tc>
        <w:tc>
          <w:tcPr>
            <w:tcW w:w="4418" w:type="dxa"/>
          </w:tcPr>
          <w:p w14:paraId="1BB1C124" w14:textId="5025E5EE" w:rsidR="00092402" w:rsidRPr="00FD4ED7" w:rsidRDefault="00092402" w:rsidP="00092402">
            <w:pPr>
              <w:jc w:val="center"/>
              <w:rPr>
                <w:rFonts w:ascii="Arial" w:hAnsi="Arial" w:cs="Arial"/>
              </w:rPr>
            </w:pPr>
            <w:r w:rsidRPr="00442E02">
              <w:rPr>
                <w:rFonts w:ascii="Arial" w:hAnsi="Arial" w:cs="Arial"/>
              </w:rPr>
              <w:t>Salary</w:t>
            </w:r>
          </w:p>
        </w:tc>
        <w:tc>
          <w:tcPr>
            <w:tcW w:w="1701" w:type="dxa"/>
          </w:tcPr>
          <w:p w14:paraId="0D4B3A0E" w14:textId="2B413C7C" w:rsidR="00092402" w:rsidRDefault="00092402" w:rsidP="00092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B14A4">
              <w:rPr>
                <w:rFonts w:ascii="Arial" w:hAnsi="Arial" w:cs="Arial"/>
              </w:rPr>
              <w:t>466.65</w:t>
            </w:r>
          </w:p>
        </w:tc>
        <w:tc>
          <w:tcPr>
            <w:tcW w:w="1275" w:type="dxa"/>
          </w:tcPr>
          <w:p w14:paraId="19FED280" w14:textId="6658D3A1" w:rsidR="00092402" w:rsidRDefault="00092402" w:rsidP="00092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5FDE40CE" w14:textId="08E5774F" w:rsidR="00092402" w:rsidRDefault="00092402" w:rsidP="00092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B14A4">
              <w:rPr>
                <w:rFonts w:ascii="Arial" w:hAnsi="Arial" w:cs="Arial"/>
              </w:rPr>
              <w:t>466.65</w:t>
            </w:r>
          </w:p>
        </w:tc>
      </w:tr>
      <w:tr w:rsidR="00D06100" w14:paraId="18B32894" w14:textId="77777777" w:rsidTr="00944693">
        <w:tc>
          <w:tcPr>
            <w:tcW w:w="1696" w:type="dxa"/>
          </w:tcPr>
          <w:p w14:paraId="42F9F8AE" w14:textId="579D7230" w:rsidR="00D06100" w:rsidRDefault="00D06100" w:rsidP="00D0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22.1.24</w:t>
            </w:r>
          </w:p>
        </w:tc>
        <w:tc>
          <w:tcPr>
            <w:tcW w:w="2812" w:type="dxa"/>
          </w:tcPr>
          <w:p w14:paraId="0AC5FB03" w14:textId="5AE1E2F1" w:rsidR="00D06100" w:rsidRDefault="00D06100" w:rsidP="00D0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Mayell Groundworks</w:t>
            </w:r>
          </w:p>
        </w:tc>
        <w:tc>
          <w:tcPr>
            <w:tcW w:w="4418" w:type="dxa"/>
          </w:tcPr>
          <w:p w14:paraId="683B66B9" w14:textId="23F44FB7" w:rsidR="00D06100" w:rsidRPr="009448F6" w:rsidRDefault="00D06100" w:rsidP="00D0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Drain valve installation</w:t>
            </w:r>
            <w:r>
              <w:rPr>
                <w:rFonts w:ascii="Arial" w:hAnsi="Arial" w:cs="Arial"/>
              </w:rPr>
              <w:t xml:space="preserve"> – replacement </w:t>
            </w:r>
            <w:proofErr w:type="spellStart"/>
            <w:r>
              <w:rPr>
                <w:rFonts w:ascii="Arial" w:hAnsi="Arial" w:cs="Arial"/>
              </w:rPr>
              <w:t>chq</w:t>
            </w:r>
            <w:proofErr w:type="spellEnd"/>
          </w:p>
        </w:tc>
        <w:tc>
          <w:tcPr>
            <w:tcW w:w="1701" w:type="dxa"/>
          </w:tcPr>
          <w:p w14:paraId="49E0AFBB" w14:textId="6FD287B2" w:rsidR="00D06100" w:rsidRDefault="00D06100" w:rsidP="00D0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£250.00</w:t>
            </w:r>
          </w:p>
        </w:tc>
        <w:tc>
          <w:tcPr>
            <w:tcW w:w="1275" w:type="dxa"/>
          </w:tcPr>
          <w:p w14:paraId="4BC281AF" w14:textId="4CF469F7" w:rsidR="00D06100" w:rsidRDefault="00D06100" w:rsidP="00D0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£50.00</w:t>
            </w:r>
          </w:p>
        </w:tc>
        <w:tc>
          <w:tcPr>
            <w:tcW w:w="1820" w:type="dxa"/>
          </w:tcPr>
          <w:p w14:paraId="7FF5EDDD" w14:textId="1AD2062D" w:rsidR="00D06100" w:rsidRDefault="00D06100" w:rsidP="00D0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£300.00</w:t>
            </w:r>
          </w:p>
        </w:tc>
      </w:tr>
      <w:tr w:rsidR="005C4863" w14:paraId="5C4925E2" w14:textId="77777777" w:rsidTr="00944693">
        <w:tc>
          <w:tcPr>
            <w:tcW w:w="1696" w:type="dxa"/>
          </w:tcPr>
          <w:p w14:paraId="51B5FDD4" w14:textId="088E9277" w:rsidR="005C4863" w:rsidRDefault="00967796" w:rsidP="005C4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22.1.24</w:t>
            </w:r>
          </w:p>
        </w:tc>
        <w:tc>
          <w:tcPr>
            <w:tcW w:w="2812" w:type="dxa"/>
          </w:tcPr>
          <w:p w14:paraId="4DD78BC0" w14:textId="0E517274" w:rsidR="005C4863" w:rsidRPr="005C4863" w:rsidRDefault="005C4863" w:rsidP="005C4863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863">
              <w:rPr>
                <w:b/>
                <w:bCs/>
              </w:rPr>
              <w:t>Rother District Council</w:t>
            </w:r>
          </w:p>
        </w:tc>
        <w:tc>
          <w:tcPr>
            <w:tcW w:w="4418" w:type="dxa"/>
          </w:tcPr>
          <w:p w14:paraId="61192781" w14:textId="5BE78411" w:rsidR="005C4863" w:rsidRPr="009448F6" w:rsidRDefault="005C4863" w:rsidP="005C4863">
            <w:pPr>
              <w:jc w:val="center"/>
              <w:rPr>
                <w:rFonts w:ascii="Arial" w:hAnsi="Arial" w:cs="Arial"/>
              </w:rPr>
            </w:pPr>
            <w:r w:rsidRPr="00591555">
              <w:t>Contested election fee 2023</w:t>
            </w:r>
          </w:p>
        </w:tc>
        <w:tc>
          <w:tcPr>
            <w:tcW w:w="1701" w:type="dxa"/>
          </w:tcPr>
          <w:p w14:paraId="1D0D6924" w14:textId="4E4079E4" w:rsidR="005C4863" w:rsidRDefault="005C4863" w:rsidP="005C4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D6C15">
              <w:rPr>
                <w:rFonts w:ascii="Arial" w:hAnsi="Arial" w:cs="Arial"/>
              </w:rPr>
              <w:t>1828.20</w:t>
            </w:r>
          </w:p>
        </w:tc>
        <w:tc>
          <w:tcPr>
            <w:tcW w:w="1275" w:type="dxa"/>
          </w:tcPr>
          <w:p w14:paraId="2687456C" w14:textId="50A95F6D" w:rsidR="005C4863" w:rsidRDefault="005C4863" w:rsidP="005C4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2E7F14AE" w14:textId="68CE4120" w:rsidR="005C4863" w:rsidRDefault="005C4863" w:rsidP="005C4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D6C15">
              <w:rPr>
                <w:rFonts w:ascii="Arial" w:hAnsi="Arial" w:cs="Arial"/>
              </w:rPr>
              <w:t>1828.20</w:t>
            </w:r>
          </w:p>
        </w:tc>
      </w:tr>
      <w:tr w:rsidR="006D6C15" w14:paraId="78BF0442" w14:textId="77777777" w:rsidTr="00944693">
        <w:tc>
          <w:tcPr>
            <w:tcW w:w="1696" w:type="dxa"/>
          </w:tcPr>
          <w:p w14:paraId="65310A2E" w14:textId="02EB79F7" w:rsidR="006D6C15" w:rsidRDefault="00992A8D" w:rsidP="006D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19.2.24</w:t>
            </w:r>
          </w:p>
        </w:tc>
        <w:tc>
          <w:tcPr>
            <w:tcW w:w="2812" w:type="dxa"/>
          </w:tcPr>
          <w:p w14:paraId="25606965" w14:textId="7C838437" w:rsidR="006D6C15" w:rsidRDefault="006D6C15" w:rsidP="006D6C15">
            <w:pPr>
              <w:jc w:val="center"/>
              <w:rPr>
                <w:rFonts w:ascii="Arial" w:hAnsi="Arial" w:cs="Arial"/>
              </w:rPr>
            </w:pPr>
            <w:r w:rsidRPr="00541937">
              <w:rPr>
                <w:rFonts w:ascii="Arial" w:hAnsi="Arial" w:cs="Arial"/>
                <w:b/>
                <w:bCs/>
              </w:rPr>
              <w:t>Clerk/RFO</w:t>
            </w:r>
          </w:p>
        </w:tc>
        <w:tc>
          <w:tcPr>
            <w:tcW w:w="4418" w:type="dxa"/>
          </w:tcPr>
          <w:p w14:paraId="7EB803A1" w14:textId="6EB37DE5" w:rsidR="006D6C15" w:rsidRPr="009448F6" w:rsidRDefault="006D6C15" w:rsidP="006D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</w:t>
            </w:r>
          </w:p>
        </w:tc>
        <w:tc>
          <w:tcPr>
            <w:tcW w:w="1701" w:type="dxa"/>
          </w:tcPr>
          <w:p w14:paraId="747043AD" w14:textId="043D3622" w:rsidR="006D6C15" w:rsidRDefault="006D6C15" w:rsidP="006D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F16720">
              <w:rPr>
                <w:rFonts w:ascii="Arial" w:hAnsi="Arial" w:cs="Arial"/>
              </w:rPr>
              <w:t>373.36</w:t>
            </w:r>
          </w:p>
        </w:tc>
        <w:tc>
          <w:tcPr>
            <w:tcW w:w="1275" w:type="dxa"/>
          </w:tcPr>
          <w:p w14:paraId="11E13E5C" w14:textId="6FBCF9F4" w:rsidR="006D6C15" w:rsidRDefault="006D6C15" w:rsidP="006D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A3116"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0922024D" w14:textId="040DD488" w:rsidR="006D6C15" w:rsidRDefault="006D6C15" w:rsidP="006D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F16720">
              <w:rPr>
                <w:rFonts w:ascii="Arial" w:hAnsi="Arial" w:cs="Arial"/>
              </w:rPr>
              <w:t>373.36</w:t>
            </w:r>
          </w:p>
        </w:tc>
      </w:tr>
      <w:tr w:rsidR="008F4D5C" w14:paraId="3441F857" w14:textId="77777777" w:rsidTr="00944693">
        <w:tc>
          <w:tcPr>
            <w:tcW w:w="1696" w:type="dxa"/>
          </w:tcPr>
          <w:p w14:paraId="0B3C2407" w14:textId="6BDBE9F2" w:rsidR="008F4D5C" w:rsidRDefault="00967796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19.2.24</w:t>
            </w:r>
          </w:p>
        </w:tc>
        <w:tc>
          <w:tcPr>
            <w:tcW w:w="2812" w:type="dxa"/>
          </w:tcPr>
          <w:p w14:paraId="1D3ECF73" w14:textId="514DFBD0" w:rsidR="008F4D5C" w:rsidRPr="0087763F" w:rsidRDefault="008F4D5C" w:rsidP="008F4D5C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63F">
              <w:rPr>
                <w:rFonts w:ascii="Arial" w:hAnsi="Arial" w:cs="Arial"/>
                <w:b/>
                <w:bCs/>
              </w:rPr>
              <w:t>HMRC PAYE</w:t>
            </w:r>
          </w:p>
        </w:tc>
        <w:tc>
          <w:tcPr>
            <w:tcW w:w="4418" w:type="dxa"/>
          </w:tcPr>
          <w:p w14:paraId="0DA93D61" w14:textId="2943F6F2" w:rsidR="008F4D5C" w:rsidRDefault="00967796" w:rsidP="008F4D5C">
            <w:pPr>
              <w:jc w:val="center"/>
              <w:rPr>
                <w:rFonts w:ascii="Arial" w:hAnsi="Arial" w:cs="Arial"/>
              </w:rPr>
            </w:pPr>
            <w:r w:rsidRPr="00FD4ED7">
              <w:rPr>
                <w:rFonts w:ascii="Arial" w:hAnsi="Arial" w:cs="Arial"/>
              </w:rPr>
              <w:t xml:space="preserve">Clerk/RFO </w:t>
            </w:r>
            <w:r>
              <w:rPr>
                <w:rFonts w:ascii="Arial" w:hAnsi="Arial" w:cs="Arial"/>
              </w:rPr>
              <w:t>PAYE deduction</w:t>
            </w:r>
          </w:p>
        </w:tc>
        <w:tc>
          <w:tcPr>
            <w:tcW w:w="1701" w:type="dxa"/>
          </w:tcPr>
          <w:p w14:paraId="30A47A78" w14:textId="46B74EE1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A3116">
              <w:rPr>
                <w:rFonts w:ascii="Arial" w:hAnsi="Arial" w:cs="Arial"/>
              </w:rPr>
              <w:t>102.05</w:t>
            </w:r>
          </w:p>
        </w:tc>
        <w:tc>
          <w:tcPr>
            <w:tcW w:w="1275" w:type="dxa"/>
          </w:tcPr>
          <w:p w14:paraId="30FB2B55" w14:textId="4D21F342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2EBA1846" w14:textId="545A5BE0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7763F">
              <w:rPr>
                <w:rFonts w:ascii="Arial" w:hAnsi="Arial" w:cs="Arial"/>
              </w:rPr>
              <w:t>102.05</w:t>
            </w:r>
          </w:p>
        </w:tc>
      </w:tr>
      <w:tr w:rsidR="008F4D5C" w14:paraId="5C2349C3" w14:textId="77777777" w:rsidTr="00944693">
        <w:tc>
          <w:tcPr>
            <w:tcW w:w="1696" w:type="dxa"/>
          </w:tcPr>
          <w:p w14:paraId="755CDF93" w14:textId="2272F800" w:rsidR="008F4D5C" w:rsidRDefault="0087763F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18.2.24</w:t>
            </w:r>
          </w:p>
        </w:tc>
        <w:tc>
          <w:tcPr>
            <w:tcW w:w="2812" w:type="dxa"/>
          </w:tcPr>
          <w:p w14:paraId="06F9F913" w14:textId="78566ADB" w:rsidR="008F4D5C" w:rsidRPr="0087763F" w:rsidRDefault="008F4D5C" w:rsidP="008F4D5C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63F">
              <w:rPr>
                <w:rFonts w:ascii="Arial" w:hAnsi="Arial" w:cs="Arial"/>
                <w:b/>
                <w:bCs/>
              </w:rPr>
              <w:t>Clerk/RFO</w:t>
            </w:r>
          </w:p>
        </w:tc>
        <w:tc>
          <w:tcPr>
            <w:tcW w:w="4418" w:type="dxa"/>
          </w:tcPr>
          <w:p w14:paraId="3ED50C51" w14:textId="042D964D" w:rsidR="008F4D5C" w:rsidRPr="009448F6" w:rsidRDefault="0087763F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</w:t>
            </w:r>
          </w:p>
        </w:tc>
        <w:tc>
          <w:tcPr>
            <w:tcW w:w="1701" w:type="dxa"/>
          </w:tcPr>
          <w:p w14:paraId="0E466508" w14:textId="3AEC837D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D367BF">
              <w:rPr>
                <w:rFonts w:ascii="Arial" w:hAnsi="Arial" w:cs="Arial"/>
              </w:rPr>
              <w:t>373.56</w:t>
            </w:r>
          </w:p>
        </w:tc>
        <w:tc>
          <w:tcPr>
            <w:tcW w:w="1275" w:type="dxa"/>
          </w:tcPr>
          <w:p w14:paraId="3D9EA312" w14:textId="26C8E80C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09E2C81A" w14:textId="57AE6A8F" w:rsidR="008F4D5C" w:rsidRDefault="008F4D5C" w:rsidP="008F4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D367BF">
              <w:rPr>
                <w:rFonts w:ascii="Arial" w:hAnsi="Arial" w:cs="Arial"/>
              </w:rPr>
              <w:t>373.56</w:t>
            </w:r>
          </w:p>
        </w:tc>
      </w:tr>
    </w:tbl>
    <w:p w14:paraId="51608D05" w14:textId="77777777" w:rsidR="00944693" w:rsidRPr="00944693" w:rsidRDefault="00944693" w:rsidP="00944693">
      <w:pPr>
        <w:jc w:val="center"/>
        <w:rPr>
          <w:rFonts w:ascii="Arial" w:hAnsi="Arial" w:cs="Arial"/>
          <w:sz w:val="32"/>
          <w:szCs w:val="32"/>
        </w:rPr>
      </w:pPr>
    </w:p>
    <w:sectPr w:rsidR="00944693" w:rsidRPr="00944693" w:rsidSect="009446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93"/>
    <w:rsid w:val="0006388C"/>
    <w:rsid w:val="000674C7"/>
    <w:rsid w:val="00092402"/>
    <w:rsid w:val="000C5AC5"/>
    <w:rsid w:val="000F2C3F"/>
    <w:rsid w:val="0019069E"/>
    <w:rsid w:val="001B10B1"/>
    <w:rsid w:val="001B3923"/>
    <w:rsid w:val="001C584A"/>
    <w:rsid w:val="001D08C2"/>
    <w:rsid w:val="002051C5"/>
    <w:rsid w:val="0024793F"/>
    <w:rsid w:val="00283A08"/>
    <w:rsid w:val="00302329"/>
    <w:rsid w:val="00305E7C"/>
    <w:rsid w:val="003A05E9"/>
    <w:rsid w:val="003E6AC2"/>
    <w:rsid w:val="00402057"/>
    <w:rsid w:val="004769CF"/>
    <w:rsid w:val="004967E5"/>
    <w:rsid w:val="004B14A4"/>
    <w:rsid w:val="00541937"/>
    <w:rsid w:val="005C4863"/>
    <w:rsid w:val="005C5BEF"/>
    <w:rsid w:val="005D7DD1"/>
    <w:rsid w:val="006252D4"/>
    <w:rsid w:val="00633CAC"/>
    <w:rsid w:val="006A3116"/>
    <w:rsid w:val="006D6C15"/>
    <w:rsid w:val="00794012"/>
    <w:rsid w:val="0084115A"/>
    <w:rsid w:val="0087763F"/>
    <w:rsid w:val="008A4164"/>
    <w:rsid w:val="008C5577"/>
    <w:rsid w:val="008D7596"/>
    <w:rsid w:val="008E12FB"/>
    <w:rsid w:val="008F4D5C"/>
    <w:rsid w:val="00907C96"/>
    <w:rsid w:val="009109D1"/>
    <w:rsid w:val="00915F5B"/>
    <w:rsid w:val="009436E7"/>
    <w:rsid w:val="00944693"/>
    <w:rsid w:val="009448F6"/>
    <w:rsid w:val="00944916"/>
    <w:rsid w:val="00967796"/>
    <w:rsid w:val="00970D64"/>
    <w:rsid w:val="00992A8D"/>
    <w:rsid w:val="009B3868"/>
    <w:rsid w:val="009C1D43"/>
    <w:rsid w:val="00A259FC"/>
    <w:rsid w:val="00A718ED"/>
    <w:rsid w:val="00A9079A"/>
    <w:rsid w:val="00AB554B"/>
    <w:rsid w:val="00AC524A"/>
    <w:rsid w:val="00B07B78"/>
    <w:rsid w:val="00B21544"/>
    <w:rsid w:val="00B62276"/>
    <w:rsid w:val="00B8133B"/>
    <w:rsid w:val="00BC6A31"/>
    <w:rsid w:val="00C05E6D"/>
    <w:rsid w:val="00CB5725"/>
    <w:rsid w:val="00D06100"/>
    <w:rsid w:val="00D22CBC"/>
    <w:rsid w:val="00D367BF"/>
    <w:rsid w:val="00D761E3"/>
    <w:rsid w:val="00DB5123"/>
    <w:rsid w:val="00DE3B47"/>
    <w:rsid w:val="00E20999"/>
    <w:rsid w:val="00E21DDB"/>
    <w:rsid w:val="00E41FDE"/>
    <w:rsid w:val="00E83C0B"/>
    <w:rsid w:val="00EA2E24"/>
    <w:rsid w:val="00EA2F3A"/>
    <w:rsid w:val="00F1659F"/>
    <w:rsid w:val="00F16720"/>
    <w:rsid w:val="00F36C36"/>
    <w:rsid w:val="00FB2F5A"/>
    <w:rsid w:val="00FD4ED7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8395"/>
  <w15:chartTrackingRefBased/>
  <w15:docId w15:val="{FD5545F9-1552-4D07-8B39-DBC73643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6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Bodiam Clerk</dc:creator>
  <cp:keywords/>
  <dc:description/>
  <cp:lastModifiedBy>Bodiam Clerk</cp:lastModifiedBy>
  <cp:revision>70</cp:revision>
  <dcterms:created xsi:type="dcterms:W3CDTF">2025-05-01T10:05:00Z</dcterms:created>
  <dcterms:modified xsi:type="dcterms:W3CDTF">2025-05-01T11:06:00Z</dcterms:modified>
</cp:coreProperties>
</file>