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9B" w:rsidRPr="00432C18" w:rsidRDefault="008B1AD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432C18">
        <w:rPr>
          <w:rFonts w:asciiTheme="minorHAnsi" w:hAnsiTheme="minorHAnsi" w:cstheme="minorHAnsi"/>
          <w:b/>
          <w:bCs/>
          <w:sz w:val="32"/>
          <w:szCs w:val="32"/>
        </w:rPr>
        <w:t>Bodiam  Parish</w:t>
      </w:r>
      <w:proofErr w:type="gramEnd"/>
      <w:r w:rsidRPr="00432C18">
        <w:rPr>
          <w:rFonts w:asciiTheme="minorHAnsi" w:hAnsiTheme="minorHAnsi" w:cstheme="minorHAnsi"/>
          <w:b/>
          <w:bCs/>
          <w:sz w:val="32"/>
          <w:szCs w:val="32"/>
        </w:rPr>
        <w:t xml:space="preserve">  Council</w:t>
      </w:r>
    </w:p>
    <w:p w:rsidR="0020779B" w:rsidRPr="00432C18" w:rsidRDefault="0020779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0779B" w:rsidRPr="00432C18" w:rsidRDefault="008B1A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Clerk: </w:t>
      </w:r>
      <w:r w:rsidRPr="00432C18">
        <w:rPr>
          <w:rFonts w:asciiTheme="minorHAnsi" w:hAnsiTheme="minorHAnsi" w:cstheme="minorHAnsi"/>
          <w:sz w:val="22"/>
          <w:szCs w:val="22"/>
        </w:rPr>
        <w:t xml:space="preserve">  </w:t>
      </w:r>
      <w:r w:rsidR="001B454B" w:rsidRPr="00432C18">
        <w:rPr>
          <w:rFonts w:asciiTheme="minorHAnsi" w:hAnsiTheme="minorHAnsi" w:cstheme="minorHAnsi"/>
          <w:sz w:val="22"/>
          <w:szCs w:val="22"/>
        </w:rPr>
        <w:t>Christine Burgess</w:t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="001B454B" w:rsidRPr="00432C1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A65F10" w:rsidRPr="00432C18">
        <w:rPr>
          <w:rFonts w:asciiTheme="minorHAnsi" w:hAnsiTheme="minorHAnsi" w:cstheme="minorHAnsi"/>
          <w:sz w:val="22"/>
          <w:szCs w:val="22"/>
        </w:rPr>
        <w:tab/>
      </w:r>
      <w:r w:rsidR="001B454B" w:rsidRPr="00432C18">
        <w:rPr>
          <w:rFonts w:asciiTheme="minorHAnsi" w:hAnsiTheme="minorHAnsi" w:cstheme="minorHAnsi"/>
          <w:sz w:val="22"/>
          <w:szCs w:val="22"/>
        </w:rPr>
        <w:t xml:space="preserve"> 4 Sparkeswood Ave  </w:t>
      </w:r>
    </w:p>
    <w:p w:rsidR="0020779B" w:rsidRPr="00432C18" w:rsidRDefault="008B1A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Telephone:</w:t>
      </w:r>
      <w:r w:rsidRPr="00432C18">
        <w:rPr>
          <w:rFonts w:asciiTheme="minorHAnsi" w:hAnsiTheme="minorHAnsi" w:cstheme="minorHAnsi"/>
          <w:sz w:val="22"/>
          <w:szCs w:val="22"/>
        </w:rPr>
        <w:t xml:space="preserve">  </w:t>
      </w:r>
      <w:r w:rsidR="001B454B" w:rsidRPr="00432C18">
        <w:rPr>
          <w:rFonts w:asciiTheme="minorHAnsi" w:hAnsiTheme="minorHAnsi" w:cstheme="minorHAnsi"/>
          <w:sz w:val="22"/>
          <w:szCs w:val="22"/>
        </w:rPr>
        <w:t>01580 241700</w:t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A65F10" w:rsidRPr="00432C18">
        <w:rPr>
          <w:rFonts w:asciiTheme="minorHAnsi" w:hAnsiTheme="minorHAnsi" w:cstheme="minorHAnsi"/>
          <w:sz w:val="22"/>
          <w:szCs w:val="22"/>
        </w:rPr>
        <w:tab/>
      </w:r>
      <w:r w:rsidR="00117202" w:rsidRPr="00432C18">
        <w:rPr>
          <w:rFonts w:asciiTheme="minorHAnsi" w:hAnsiTheme="minorHAnsi" w:cstheme="minorHAnsi"/>
          <w:sz w:val="22"/>
          <w:szCs w:val="22"/>
        </w:rPr>
        <w:t xml:space="preserve"> </w:t>
      </w:r>
      <w:r w:rsidR="001B454B" w:rsidRPr="00432C18">
        <w:rPr>
          <w:rFonts w:asciiTheme="minorHAnsi" w:hAnsiTheme="minorHAnsi" w:cstheme="minorHAnsi"/>
          <w:sz w:val="22"/>
          <w:szCs w:val="22"/>
        </w:rPr>
        <w:t>Rolvenden</w:t>
      </w:r>
    </w:p>
    <w:p w:rsidR="0020779B" w:rsidRPr="00432C18" w:rsidRDefault="008B1ADF">
      <w:pPr>
        <w:rPr>
          <w:rFonts w:asciiTheme="minorHAnsi" w:hAnsiTheme="minorHAnsi" w:cstheme="minorHAnsi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Email:  </w:t>
      </w:r>
      <w:r w:rsidR="001B454B" w:rsidRPr="00432C18">
        <w:rPr>
          <w:rFonts w:asciiTheme="minorHAnsi" w:hAnsiTheme="minorHAnsi" w:cstheme="minorHAnsi"/>
        </w:rPr>
        <w:t>clerkbodiam@hotmail.co.uk</w:t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 w:rsidR="00A65F10" w:rsidRPr="00432C18">
        <w:rPr>
          <w:rFonts w:asciiTheme="minorHAnsi" w:hAnsiTheme="minorHAnsi" w:cstheme="minorHAnsi"/>
          <w:sz w:val="22"/>
          <w:szCs w:val="22"/>
        </w:rPr>
        <w:tab/>
      </w:r>
      <w:r w:rsidR="00A65F10" w:rsidRPr="00432C1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1B454B" w:rsidRPr="00432C18">
        <w:rPr>
          <w:rFonts w:asciiTheme="minorHAnsi" w:hAnsiTheme="minorHAnsi" w:cstheme="minorHAnsi"/>
          <w:sz w:val="22"/>
          <w:szCs w:val="22"/>
        </w:rPr>
        <w:t>TN17 4LU</w:t>
      </w:r>
    </w:p>
    <w:p w:rsidR="0020779B" w:rsidRPr="00432C18" w:rsidRDefault="0020779B">
      <w:pPr>
        <w:rPr>
          <w:rFonts w:asciiTheme="minorHAnsi" w:hAnsiTheme="minorHAnsi" w:cstheme="minorHAnsi"/>
        </w:rPr>
      </w:pPr>
    </w:p>
    <w:p w:rsidR="00B27BEE" w:rsidRPr="00432C18" w:rsidRDefault="008B1AD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Parish Council Members are </w:t>
      </w:r>
      <w:proofErr w:type="gramStart"/>
      <w:r w:rsidRPr="00432C18">
        <w:rPr>
          <w:rFonts w:asciiTheme="minorHAnsi" w:hAnsiTheme="minorHAnsi" w:cstheme="minorHAnsi"/>
          <w:b/>
          <w:bCs/>
          <w:sz w:val="28"/>
          <w:szCs w:val="28"/>
        </w:rPr>
        <w:t>Summoned</w:t>
      </w:r>
      <w:proofErr w:type="gramEnd"/>
      <w:r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 to </w:t>
      </w:r>
      <w:r w:rsidR="00EE61BC" w:rsidRPr="00432C18">
        <w:rPr>
          <w:rFonts w:asciiTheme="minorHAnsi" w:hAnsiTheme="minorHAnsi" w:cstheme="minorHAnsi"/>
          <w:b/>
          <w:bCs/>
          <w:sz w:val="28"/>
          <w:szCs w:val="28"/>
        </w:rPr>
        <w:t>a Virtual</w:t>
      </w:r>
      <w:r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 Meeting </w:t>
      </w:r>
      <w:r w:rsidR="00B27BEE"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via Zoom </w:t>
      </w:r>
    </w:p>
    <w:p w:rsidR="00B95859" w:rsidRPr="00432C18" w:rsidRDefault="00EE35C4" w:rsidP="00B27BEE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8B1ADF"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o be held on </w:t>
      </w:r>
      <w:r w:rsidR="00BE31B9">
        <w:rPr>
          <w:rFonts w:asciiTheme="minorHAnsi" w:hAnsiTheme="minorHAnsi" w:cstheme="minorHAnsi"/>
          <w:b/>
          <w:bCs/>
          <w:sz w:val="28"/>
          <w:szCs w:val="28"/>
        </w:rPr>
        <w:t>Monday June 15th</w:t>
      </w:r>
      <w:r w:rsidR="00674ED3"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B1ADF"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at 7.00pm </w:t>
      </w:r>
    </w:p>
    <w:p w:rsidR="00B95859" w:rsidRPr="00432C18" w:rsidRDefault="00B95859" w:rsidP="00B95859">
      <w:pPr>
        <w:tabs>
          <w:tab w:val="left" w:pos="426"/>
        </w:tabs>
        <w:ind w:right="-23"/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:rsidR="00B95859" w:rsidRPr="00432C18" w:rsidRDefault="00B95859" w:rsidP="00A81036">
      <w:pPr>
        <w:jc w:val="center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Any </w:t>
      </w:r>
      <w:r w:rsidR="00A81036"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member of the public</w:t>
      </w:r>
      <w:r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wishing to participate</w:t>
      </w:r>
      <w:r w:rsidR="00B27BEE"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,</w:t>
      </w:r>
      <w:r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should email </w:t>
      </w:r>
      <w:r w:rsidR="00B27BEE"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the Clerk </w:t>
      </w:r>
      <w:r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for a link </w:t>
      </w:r>
      <w:r w:rsidR="00AC2787"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before 1pm 27</w:t>
      </w:r>
      <w:r w:rsidR="00AC2787" w:rsidRPr="00432C18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th</w:t>
      </w:r>
      <w:r w:rsidR="00AC2787"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May </w:t>
      </w:r>
    </w:p>
    <w:p w:rsidR="00B900BF" w:rsidRPr="00432C18" w:rsidRDefault="00B900BF" w:rsidP="00A81036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Please note that this meeting will be restricted to 40 </w:t>
      </w:r>
      <w:proofErr w:type="spellStart"/>
      <w:r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mins</w:t>
      </w:r>
      <w:proofErr w:type="spellEnd"/>
    </w:p>
    <w:p w:rsidR="0020779B" w:rsidRPr="00432C18" w:rsidRDefault="0020779B" w:rsidP="00A81036">
      <w:pPr>
        <w:rPr>
          <w:rFonts w:asciiTheme="minorHAnsi" w:hAnsiTheme="minorHAnsi" w:cstheme="minorHAnsi"/>
          <w:sz w:val="20"/>
          <w:szCs w:val="20"/>
        </w:rPr>
      </w:pPr>
    </w:p>
    <w:p w:rsidR="0020779B" w:rsidRPr="00432C18" w:rsidRDefault="008B1ADF">
      <w:pPr>
        <w:rPr>
          <w:rFonts w:asciiTheme="minorHAnsi" w:hAnsiTheme="minorHAnsi" w:cstheme="minorHAnsi"/>
        </w:rPr>
      </w:pPr>
      <w:r w:rsidRPr="00432C18">
        <w:rPr>
          <w:rFonts w:asciiTheme="minorHAnsi" w:hAnsiTheme="minorHAnsi" w:cstheme="minorHAnsi"/>
        </w:rPr>
        <w:t xml:space="preserve">Signed:   </w:t>
      </w:r>
      <w:r w:rsidRPr="00432C18">
        <w:rPr>
          <w:rFonts w:asciiTheme="minorHAnsi" w:hAnsiTheme="minorHAnsi" w:cstheme="minorHAnsi"/>
          <w:i/>
          <w:iCs/>
        </w:rPr>
        <w:t xml:space="preserve"> </w:t>
      </w:r>
      <w:r w:rsidR="001B454B" w:rsidRPr="00432C18">
        <w:rPr>
          <w:rFonts w:asciiTheme="minorHAnsi" w:hAnsiTheme="minorHAnsi" w:cstheme="minorHAnsi"/>
          <w:i/>
          <w:iCs/>
        </w:rPr>
        <w:t>C D Burgess</w:t>
      </w:r>
      <w:r w:rsidRPr="00432C18">
        <w:rPr>
          <w:rFonts w:asciiTheme="minorHAnsi" w:hAnsiTheme="minorHAnsi" w:cstheme="minorHAnsi"/>
        </w:rPr>
        <w:t xml:space="preserve"> (signed)</w:t>
      </w:r>
      <w:r w:rsidRPr="00432C18">
        <w:rPr>
          <w:rFonts w:asciiTheme="minorHAnsi" w:hAnsiTheme="minorHAnsi" w:cstheme="minorHAnsi"/>
        </w:rPr>
        <w:tab/>
      </w:r>
      <w:r w:rsidRPr="00432C18">
        <w:rPr>
          <w:rFonts w:asciiTheme="minorHAnsi" w:hAnsiTheme="minorHAnsi" w:cstheme="minorHAnsi"/>
        </w:rPr>
        <w:tab/>
      </w:r>
      <w:r w:rsidRPr="00432C18">
        <w:rPr>
          <w:rFonts w:asciiTheme="minorHAnsi" w:hAnsiTheme="minorHAnsi" w:cstheme="minorHAnsi"/>
        </w:rPr>
        <w:tab/>
      </w:r>
      <w:r w:rsidRPr="00432C18">
        <w:rPr>
          <w:rFonts w:asciiTheme="minorHAnsi" w:hAnsiTheme="minorHAnsi" w:cstheme="minorHAnsi"/>
        </w:rPr>
        <w:tab/>
      </w:r>
      <w:r w:rsidRPr="00432C18">
        <w:rPr>
          <w:rFonts w:asciiTheme="minorHAnsi" w:hAnsiTheme="minorHAnsi" w:cstheme="minorHAnsi"/>
        </w:rPr>
        <w:tab/>
      </w:r>
      <w:r w:rsidR="00A65F10" w:rsidRPr="00432C18">
        <w:rPr>
          <w:rFonts w:asciiTheme="minorHAnsi" w:hAnsiTheme="minorHAnsi" w:cstheme="minorHAnsi"/>
        </w:rPr>
        <w:tab/>
      </w:r>
      <w:proofErr w:type="gramStart"/>
      <w:r w:rsidRPr="00432C18">
        <w:rPr>
          <w:rFonts w:asciiTheme="minorHAnsi" w:hAnsiTheme="minorHAnsi" w:cstheme="minorHAnsi"/>
        </w:rPr>
        <w:t>Dated</w:t>
      </w:r>
      <w:r w:rsidR="0046482D" w:rsidRPr="00432C18">
        <w:rPr>
          <w:rFonts w:asciiTheme="minorHAnsi" w:hAnsiTheme="minorHAnsi" w:cstheme="minorHAnsi"/>
        </w:rPr>
        <w:t xml:space="preserve"> </w:t>
      </w:r>
      <w:r w:rsidRPr="00432C18">
        <w:rPr>
          <w:rFonts w:asciiTheme="minorHAnsi" w:hAnsiTheme="minorHAnsi" w:cstheme="minorHAnsi"/>
        </w:rPr>
        <w:t xml:space="preserve"> </w:t>
      </w:r>
      <w:proofErr w:type="gramEnd"/>
      <w:r w:rsidR="001D2826" w:rsidRPr="00432C18">
        <w:rPr>
          <w:rFonts w:asciiTheme="minorHAnsi" w:hAnsiTheme="minorHAnsi" w:cstheme="minorHAnsi"/>
        </w:rPr>
        <w:fldChar w:fldCharType="begin"/>
      </w:r>
      <w:r w:rsidR="00A65F10" w:rsidRPr="00432C18">
        <w:rPr>
          <w:rFonts w:asciiTheme="minorHAnsi" w:hAnsiTheme="minorHAnsi" w:cstheme="minorHAnsi"/>
        </w:rPr>
        <w:instrText xml:space="preserve"> DATE \@ "dd/MM/yyyy" </w:instrText>
      </w:r>
      <w:r w:rsidR="001D2826" w:rsidRPr="00432C18">
        <w:rPr>
          <w:rFonts w:asciiTheme="minorHAnsi" w:hAnsiTheme="minorHAnsi" w:cstheme="minorHAnsi"/>
        </w:rPr>
        <w:fldChar w:fldCharType="separate"/>
      </w:r>
      <w:r w:rsidR="00EE35C4">
        <w:rPr>
          <w:rFonts w:asciiTheme="minorHAnsi" w:hAnsiTheme="minorHAnsi" w:cstheme="minorHAnsi"/>
          <w:noProof/>
        </w:rPr>
        <w:t>09/06/2020</w:t>
      </w:r>
      <w:r w:rsidR="001D2826" w:rsidRPr="00432C18">
        <w:rPr>
          <w:rFonts w:asciiTheme="minorHAnsi" w:hAnsiTheme="minorHAnsi" w:cstheme="minorHAnsi"/>
        </w:rPr>
        <w:fldChar w:fldCharType="end"/>
      </w:r>
    </w:p>
    <w:p w:rsidR="0020779B" w:rsidRPr="00432C18" w:rsidRDefault="0020779B">
      <w:pPr>
        <w:rPr>
          <w:rFonts w:asciiTheme="minorHAnsi" w:hAnsiTheme="minorHAnsi" w:cstheme="minorHAnsi"/>
        </w:rPr>
      </w:pPr>
    </w:p>
    <w:p w:rsidR="0020779B" w:rsidRPr="00432C18" w:rsidRDefault="008B1ADF">
      <w:pPr>
        <w:pStyle w:val="HorizontalLine"/>
        <w:rPr>
          <w:rFonts w:asciiTheme="minorHAnsi" w:hAnsiTheme="minorHAnsi" w:cstheme="minorHAnsi"/>
        </w:rPr>
      </w:pPr>
      <w:r w:rsidRPr="00432C18">
        <w:rPr>
          <w:rFonts w:asciiTheme="minorHAnsi" w:hAnsiTheme="minorHAnsi" w:cstheme="minorHAnsi"/>
        </w:rPr>
        <w:t xml:space="preserve"> </w:t>
      </w:r>
    </w:p>
    <w:p w:rsidR="0020779B" w:rsidRPr="00432C18" w:rsidRDefault="008B1ADF">
      <w:pPr>
        <w:jc w:val="center"/>
        <w:rPr>
          <w:rFonts w:asciiTheme="minorHAnsi" w:hAnsiTheme="minorHAnsi" w:cstheme="minorHAnsi"/>
          <w:b/>
          <w:bCs/>
        </w:rPr>
      </w:pPr>
      <w:r w:rsidRPr="00432C18">
        <w:rPr>
          <w:rFonts w:asciiTheme="minorHAnsi" w:hAnsiTheme="minorHAnsi" w:cstheme="minorHAnsi"/>
          <w:b/>
          <w:bCs/>
          <w:sz w:val="36"/>
          <w:szCs w:val="36"/>
        </w:rPr>
        <w:t>A G E N D A</w:t>
      </w:r>
    </w:p>
    <w:p w:rsidR="0020779B" w:rsidRPr="00432C18" w:rsidRDefault="0020779B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20779B" w:rsidRPr="00432C18" w:rsidRDefault="008B1ADF">
      <w:pPr>
        <w:rPr>
          <w:rFonts w:asciiTheme="minorHAnsi" w:hAnsiTheme="minorHAnsi" w:cstheme="minorHAnsi"/>
          <w:b/>
          <w:bCs/>
        </w:rPr>
      </w:pPr>
      <w:r w:rsidRPr="00432C18">
        <w:rPr>
          <w:rFonts w:asciiTheme="minorHAnsi" w:hAnsiTheme="minorHAnsi" w:cstheme="minorHAnsi"/>
          <w:b/>
          <w:bCs/>
        </w:rPr>
        <w:t>Public Questions</w:t>
      </w:r>
      <w:r w:rsidR="00D13B15" w:rsidRPr="00432C18">
        <w:rPr>
          <w:rFonts w:asciiTheme="minorHAnsi" w:hAnsiTheme="minorHAnsi" w:cstheme="minorHAnsi"/>
          <w:b/>
          <w:bCs/>
        </w:rPr>
        <w:t xml:space="preserve"> </w:t>
      </w:r>
      <w:r w:rsidRPr="00432C18">
        <w:rPr>
          <w:rFonts w:asciiTheme="minorHAnsi" w:hAnsiTheme="minorHAnsi" w:cstheme="minorHAnsi"/>
          <w:b/>
          <w:bCs/>
        </w:rPr>
        <w:t>–</w:t>
      </w:r>
      <w:r w:rsidR="00D13B15" w:rsidRPr="00432C18">
        <w:rPr>
          <w:rFonts w:asciiTheme="minorHAnsi" w:hAnsiTheme="minorHAnsi" w:cstheme="minorHAnsi"/>
          <w:b/>
          <w:bCs/>
        </w:rPr>
        <w:t xml:space="preserve"> 5 </w:t>
      </w:r>
      <w:proofErr w:type="spellStart"/>
      <w:r w:rsidR="00D13B15" w:rsidRPr="00432C18">
        <w:rPr>
          <w:rFonts w:asciiTheme="minorHAnsi" w:hAnsiTheme="minorHAnsi" w:cstheme="minorHAnsi"/>
          <w:b/>
          <w:bCs/>
        </w:rPr>
        <w:t>mins</w:t>
      </w:r>
      <w:proofErr w:type="spellEnd"/>
      <w:r w:rsidR="00CC7F75" w:rsidRPr="00432C18">
        <w:rPr>
          <w:rFonts w:asciiTheme="minorHAnsi" w:hAnsiTheme="minorHAnsi" w:cstheme="minorHAnsi"/>
          <w:b/>
          <w:bCs/>
        </w:rPr>
        <w:t xml:space="preserve"> </w:t>
      </w:r>
      <w:r w:rsidR="00D13B15" w:rsidRPr="00432C18">
        <w:rPr>
          <w:rStyle w:val="ListLabel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</w:p>
    <w:p w:rsidR="00B816B5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sz w:val="22"/>
          <w:szCs w:val="22"/>
        </w:rPr>
        <w:t xml:space="preserve">Members of the public may express a view or ask a question on </w:t>
      </w:r>
      <w:r w:rsidR="00D13B15" w:rsidRPr="00432C18">
        <w:rPr>
          <w:rFonts w:asciiTheme="minorHAnsi" w:hAnsiTheme="minorHAnsi" w:cstheme="minorHAnsi"/>
          <w:sz w:val="22"/>
          <w:szCs w:val="22"/>
        </w:rPr>
        <w:t xml:space="preserve">relevant matters on the agenda following which they may leave the meeting if they wish but must remain silent if they stay. </w:t>
      </w:r>
      <w:r w:rsidR="00B816B5" w:rsidRPr="00432C18">
        <w:rPr>
          <w:rFonts w:asciiTheme="minorHAnsi" w:hAnsiTheme="minorHAnsi" w:cstheme="minorHAnsi"/>
          <w:sz w:val="22"/>
          <w:szCs w:val="22"/>
        </w:rPr>
        <w:t>Please note</w:t>
      </w:r>
      <w:r w:rsidR="002C0BF1" w:rsidRPr="00432C18">
        <w:rPr>
          <w:rFonts w:asciiTheme="minorHAnsi" w:hAnsiTheme="minorHAnsi" w:cstheme="minorHAnsi"/>
          <w:sz w:val="22"/>
          <w:szCs w:val="22"/>
        </w:rPr>
        <w:t>,</w:t>
      </w:r>
      <w:r w:rsidR="00B816B5" w:rsidRPr="00432C18">
        <w:rPr>
          <w:rFonts w:asciiTheme="minorHAnsi" w:hAnsiTheme="minorHAnsi" w:cstheme="minorHAnsi"/>
          <w:sz w:val="22"/>
          <w:szCs w:val="22"/>
        </w:rPr>
        <w:t xml:space="preserve"> for the purpose of taking minutes all meetings are recorded.</w:t>
      </w:r>
    </w:p>
    <w:p w:rsidR="0020779B" w:rsidRPr="00432C18" w:rsidRDefault="0020779B">
      <w:pPr>
        <w:rPr>
          <w:rFonts w:asciiTheme="minorHAnsi" w:hAnsiTheme="minorHAnsi" w:cstheme="minorHAnsi"/>
          <w:sz w:val="22"/>
          <w:szCs w:val="22"/>
        </w:rPr>
      </w:pP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  <w:t>Apologies</w:t>
      </w:r>
      <w:r w:rsidRPr="00432C1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0779B" w:rsidRPr="00432C18" w:rsidRDefault="0020779B">
      <w:pPr>
        <w:rPr>
          <w:rFonts w:asciiTheme="minorHAnsi" w:hAnsiTheme="minorHAnsi" w:cstheme="minorHAnsi"/>
          <w:sz w:val="22"/>
          <w:szCs w:val="22"/>
        </w:rPr>
      </w:pP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  <w:t>Disclosure of Interests</w:t>
      </w: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sz w:val="22"/>
          <w:szCs w:val="22"/>
        </w:rPr>
        <w:tab/>
        <w:t xml:space="preserve">To receive any disclosure by Members of personal interests in matters on the agenda, the nature of </w:t>
      </w:r>
      <w:r w:rsidRPr="00432C18">
        <w:rPr>
          <w:rFonts w:asciiTheme="minorHAnsi" w:hAnsiTheme="minorHAnsi" w:cstheme="minorHAnsi"/>
          <w:sz w:val="22"/>
          <w:szCs w:val="22"/>
        </w:rPr>
        <w:tab/>
        <w:t xml:space="preserve">the interest and whether the member regards the interest as prejudicial under the terms of the </w:t>
      </w:r>
      <w:r w:rsidRPr="00432C18">
        <w:rPr>
          <w:rFonts w:asciiTheme="minorHAnsi" w:hAnsiTheme="minorHAnsi" w:cstheme="minorHAnsi"/>
          <w:sz w:val="22"/>
          <w:szCs w:val="22"/>
        </w:rPr>
        <w:tab/>
        <w:t>Members Code of Conduct.</w:t>
      </w:r>
    </w:p>
    <w:p w:rsidR="0020779B" w:rsidRPr="00432C18" w:rsidRDefault="0020779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  <w:t>Minutes</w:t>
      </w:r>
    </w:p>
    <w:p w:rsidR="004E1B0D" w:rsidRPr="00432C18" w:rsidRDefault="008B1ADF" w:rsidP="00B900BF">
      <w:pPr>
        <w:ind w:left="705"/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sz w:val="22"/>
          <w:szCs w:val="22"/>
        </w:rPr>
        <w:t xml:space="preserve">Minutes of the Parish Council meeting held on </w:t>
      </w:r>
      <w:r w:rsidR="00A81036" w:rsidRPr="00432C18">
        <w:rPr>
          <w:rFonts w:asciiTheme="minorHAnsi" w:hAnsiTheme="minorHAnsi" w:cstheme="minorHAnsi"/>
          <w:sz w:val="22"/>
          <w:szCs w:val="22"/>
        </w:rPr>
        <w:t>16</w:t>
      </w:r>
      <w:r w:rsidR="00A81036" w:rsidRPr="00432C1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81036" w:rsidRPr="00432C18">
        <w:rPr>
          <w:rFonts w:asciiTheme="minorHAnsi" w:hAnsiTheme="minorHAnsi" w:cstheme="minorHAnsi"/>
          <w:sz w:val="22"/>
          <w:szCs w:val="22"/>
        </w:rPr>
        <w:t xml:space="preserve"> March</w:t>
      </w:r>
      <w:r w:rsidR="002E58D4" w:rsidRPr="00432C18">
        <w:rPr>
          <w:rFonts w:asciiTheme="minorHAnsi" w:hAnsiTheme="minorHAnsi" w:cstheme="minorHAnsi"/>
          <w:sz w:val="22"/>
          <w:szCs w:val="22"/>
        </w:rPr>
        <w:t>, p</w:t>
      </w:r>
      <w:r w:rsidR="006412DA" w:rsidRPr="00432C18">
        <w:rPr>
          <w:rFonts w:asciiTheme="minorHAnsi" w:hAnsiTheme="minorHAnsi" w:cstheme="minorHAnsi"/>
          <w:sz w:val="22"/>
          <w:szCs w:val="22"/>
        </w:rPr>
        <w:t>reviously circulate</w:t>
      </w:r>
      <w:r w:rsidR="002E58D4" w:rsidRPr="00432C18">
        <w:rPr>
          <w:rFonts w:asciiTheme="minorHAnsi" w:hAnsiTheme="minorHAnsi" w:cstheme="minorHAnsi"/>
          <w:sz w:val="22"/>
          <w:szCs w:val="22"/>
        </w:rPr>
        <w:t>d,</w:t>
      </w:r>
      <w:r w:rsidR="00C03856" w:rsidRPr="00432C18">
        <w:rPr>
          <w:rFonts w:asciiTheme="minorHAnsi" w:hAnsiTheme="minorHAnsi" w:cstheme="minorHAnsi"/>
          <w:sz w:val="22"/>
          <w:szCs w:val="22"/>
        </w:rPr>
        <w:t xml:space="preserve"> to be agreed and signed as a true record.</w:t>
      </w:r>
      <w:r w:rsidR="009836B0" w:rsidRPr="00432C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00BF" w:rsidRPr="00432C18" w:rsidRDefault="00B900BF" w:rsidP="00B900BF">
      <w:pPr>
        <w:rPr>
          <w:rFonts w:asciiTheme="minorHAnsi" w:hAnsiTheme="minorHAnsi" w:cstheme="minorHAnsi"/>
          <w:sz w:val="22"/>
          <w:szCs w:val="22"/>
        </w:rPr>
      </w:pPr>
    </w:p>
    <w:p w:rsidR="0020779B" w:rsidRPr="00432C18" w:rsidRDefault="00585D99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ab/>
        <w:t>Councillors Meetings with Outside Bodies</w:t>
      </w: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sz w:val="22"/>
          <w:szCs w:val="22"/>
        </w:rPr>
        <w:tab/>
        <w:t>Report back on meetings attended.</w:t>
      </w:r>
      <w:r w:rsidR="003402BA" w:rsidRPr="00432C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2D90" w:rsidRPr="00432C18" w:rsidRDefault="00612D90">
      <w:pPr>
        <w:rPr>
          <w:rFonts w:asciiTheme="minorHAnsi" w:hAnsiTheme="minorHAnsi" w:cstheme="minorHAnsi"/>
          <w:sz w:val="22"/>
          <w:szCs w:val="22"/>
        </w:rPr>
      </w:pPr>
    </w:p>
    <w:p w:rsidR="00D34F42" w:rsidRPr="00432C18" w:rsidRDefault="00585D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ab/>
        <w:t>Planning</w:t>
      </w:r>
      <w:r w:rsidR="00E2618D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</w:p>
    <w:p w:rsidR="004F0B69" w:rsidRDefault="004F0B69" w:rsidP="00F17B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0779B" w:rsidRPr="00432C18" w:rsidRDefault="00432C18" w:rsidP="00F17B4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933BF" w:rsidRPr="00432C18">
        <w:rPr>
          <w:rFonts w:asciiTheme="minorHAnsi" w:hAnsiTheme="minorHAnsi" w:cstheme="minorHAnsi"/>
          <w:b/>
          <w:bCs/>
          <w:sz w:val="22"/>
          <w:szCs w:val="22"/>
        </w:rPr>
        <w:t>East Sussex County Council Report</w:t>
      </w:r>
    </w:p>
    <w:p w:rsidR="006300D2" w:rsidRPr="00432C18" w:rsidRDefault="006300D2" w:rsidP="00F17B47">
      <w:pPr>
        <w:rPr>
          <w:rFonts w:asciiTheme="minorHAnsi" w:hAnsiTheme="minorHAnsi" w:cstheme="minorHAnsi"/>
          <w:sz w:val="22"/>
          <w:szCs w:val="22"/>
        </w:rPr>
      </w:pPr>
    </w:p>
    <w:p w:rsidR="00974E6F" w:rsidRDefault="00432C18" w:rsidP="0075353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B6807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933BF" w:rsidRPr="00432C18">
        <w:rPr>
          <w:rFonts w:asciiTheme="minorHAnsi" w:hAnsiTheme="minorHAnsi" w:cstheme="minorHAnsi"/>
          <w:b/>
          <w:bCs/>
          <w:sz w:val="22"/>
          <w:szCs w:val="22"/>
        </w:rPr>
        <w:t>Rother District Council Report</w:t>
      </w:r>
    </w:p>
    <w:p w:rsidR="00432C18" w:rsidRDefault="00432C18" w:rsidP="007535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D2802" w:rsidRPr="00FD2802" w:rsidRDefault="00432C18" w:rsidP="00FD2802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kern w:val="0"/>
          <w:sz w:val="23"/>
          <w:szCs w:val="23"/>
          <w:lang w:val="en-US"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F0B69" w:rsidRPr="00432C18">
        <w:rPr>
          <w:rFonts w:asciiTheme="minorHAnsi" w:hAnsiTheme="minorHAnsi" w:cstheme="minorHAnsi"/>
          <w:b/>
          <w:bCs/>
          <w:sz w:val="22"/>
          <w:szCs w:val="22"/>
        </w:rPr>
        <w:t>Environment</w:t>
      </w:r>
      <w:r w:rsidR="004F0B69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D263E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B69">
        <w:rPr>
          <w:rFonts w:asciiTheme="minorHAnsi" w:hAnsiTheme="minorHAnsi" w:cstheme="minorHAnsi"/>
          <w:b/>
          <w:bCs/>
          <w:sz w:val="22"/>
          <w:szCs w:val="22"/>
        </w:rPr>
        <w:t>Dog</w:t>
      </w:r>
      <w:r w:rsidR="00D263EF">
        <w:rPr>
          <w:rFonts w:asciiTheme="minorHAnsi" w:hAnsiTheme="minorHAnsi" w:cstheme="minorHAnsi"/>
          <w:b/>
          <w:bCs/>
          <w:sz w:val="22"/>
          <w:szCs w:val="22"/>
        </w:rPr>
        <w:t xml:space="preserve"> Litter </w:t>
      </w:r>
      <w:r w:rsidR="004F0B69">
        <w:rPr>
          <w:rFonts w:asciiTheme="minorHAnsi" w:hAnsiTheme="minorHAnsi" w:cstheme="minorHAnsi"/>
          <w:b/>
          <w:bCs/>
          <w:sz w:val="22"/>
          <w:szCs w:val="22"/>
        </w:rPr>
        <w:t>Bin</w:t>
      </w:r>
      <w:r w:rsidR="000C738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0C7387" w:rsidRPr="000C73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C7387">
        <w:rPr>
          <w:rFonts w:asciiTheme="minorHAnsi" w:hAnsiTheme="minorHAnsi" w:cstheme="minorHAnsi"/>
          <w:b/>
          <w:bCs/>
          <w:sz w:val="22"/>
          <w:szCs w:val="22"/>
        </w:rPr>
        <w:t>Recreation Ground</w:t>
      </w:r>
    </w:p>
    <w:p w:rsidR="00B67B99" w:rsidRPr="00432C18" w:rsidRDefault="00B67B99" w:rsidP="007535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A69F8" w:rsidRPr="00432C18" w:rsidRDefault="00612D90" w:rsidP="004F0B69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="00C0116D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116D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A69F8" w:rsidRPr="00432C18">
        <w:rPr>
          <w:rFonts w:asciiTheme="minorHAnsi" w:hAnsiTheme="minorHAnsi" w:cstheme="minorHAnsi"/>
          <w:sz w:val="22"/>
          <w:szCs w:val="22"/>
        </w:rPr>
        <w:t xml:space="preserve"> </w:t>
      </w:r>
      <w:r w:rsidR="004F0B69" w:rsidRPr="00432C18">
        <w:rPr>
          <w:rFonts w:asciiTheme="minorHAnsi" w:hAnsiTheme="minorHAnsi" w:cstheme="minorHAnsi"/>
          <w:b/>
          <w:bCs/>
          <w:sz w:val="22"/>
          <w:szCs w:val="22"/>
        </w:rPr>
        <w:t>Trees and Footpaths</w:t>
      </w:r>
    </w:p>
    <w:p w:rsidR="00CA69F8" w:rsidRPr="00432C18" w:rsidRDefault="00CA69F8" w:rsidP="00CA69F8">
      <w:pPr>
        <w:ind w:left="720" w:hanging="720"/>
        <w:rPr>
          <w:rFonts w:asciiTheme="minorHAnsi" w:hAnsiTheme="minorHAnsi" w:cstheme="minorHAnsi"/>
          <w:sz w:val="20"/>
          <w:szCs w:val="20"/>
        </w:rPr>
      </w:pPr>
    </w:p>
    <w:p w:rsidR="004F0B69" w:rsidRPr="00432C18" w:rsidRDefault="00B67B99" w:rsidP="004F0B69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974E6F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74E6F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D6C32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B69" w:rsidRPr="00432C18">
        <w:rPr>
          <w:rFonts w:asciiTheme="minorHAnsi" w:hAnsiTheme="minorHAnsi" w:cstheme="minorHAnsi"/>
          <w:b/>
          <w:bCs/>
          <w:sz w:val="22"/>
          <w:szCs w:val="22"/>
        </w:rPr>
        <w:t>Crime and Disorder</w:t>
      </w:r>
    </w:p>
    <w:p w:rsidR="003402BA" w:rsidRPr="00432C18" w:rsidRDefault="004F0B69" w:rsidP="004F0B6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>To report any matters arising</w:t>
      </w:r>
    </w:p>
    <w:p w:rsidR="00B816B5" w:rsidRPr="00432C18" w:rsidRDefault="00B816B5" w:rsidP="007535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263EF" w:rsidRDefault="00D263EF" w:rsidP="00AE3F8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C59EF" w:rsidRPr="00432C18" w:rsidRDefault="00B67B99" w:rsidP="00AE3F8A">
      <w:pPr>
        <w:rPr>
          <w:rFonts w:asciiTheme="minorHAnsi" w:hAnsiTheme="minorHAnsi" w:cstheme="minorHAnsi"/>
          <w:b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lastRenderedPageBreak/>
        <w:t>11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6676B" w:rsidRPr="00432C18">
        <w:rPr>
          <w:rFonts w:asciiTheme="minorHAnsi" w:hAnsiTheme="minorHAnsi" w:cstheme="minorHAnsi"/>
          <w:b/>
          <w:bCs/>
          <w:sz w:val="22"/>
          <w:szCs w:val="22"/>
        </w:rPr>
        <w:t>Recreation Ground</w:t>
      </w:r>
    </w:p>
    <w:p w:rsidR="00BF4985" w:rsidRPr="00432C18" w:rsidRDefault="0076676B" w:rsidP="00612D90">
      <w:pPr>
        <w:pStyle w:val="TableContents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11.1</w:t>
      </w:r>
      <w:r w:rsidR="00DB6807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Changing Rooms </w:t>
      </w:r>
      <w:r w:rsidRPr="00432C18">
        <w:rPr>
          <w:rFonts w:asciiTheme="minorHAnsi" w:hAnsiTheme="minorHAnsi" w:cstheme="minorHAnsi"/>
          <w:sz w:val="22"/>
          <w:szCs w:val="22"/>
        </w:rPr>
        <w:t>– Upkeep, inspections and security</w:t>
      </w:r>
    </w:p>
    <w:p w:rsidR="0076676B" w:rsidRPr="00432C18" w:rsidRDefault="0076676B" w:rsidP="0076676B">
      <w:pPr>
        <w:ind w:left="705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>Bookings</w:t>
      </w:r>
      <w:r w:rsidRPr="00432C18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-SRFC Training</w:t>
      </w:r>
    </w:p>
    <w:p w:rsidR="0076676B" w:rsidRPr="00432C18" w:rsidRDefault="0076676B" w:rsidP="0076676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6676B" w:rsidRPr="00432C18" w:rsidRDefault="00C05093" w:rsidP="0076676B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76676B" w:rsidRPr="00432C18">
        <w:rPr>
          <w:rFonts w:asciiTheme="minorHAnsi" w:hAnsiTheme="minorHAnsi" w:cstheme="minorHAnsi"/>
          <w:b/>
          <w:bCs/>
          <w:sz w:val="22"/>
          <w:szCs w:val="22"/>
        </w:rPr>
        <w:tab/>
        <w:t>Finance</w:t>
      </w:r>
    </w:p>
    <w:p w:rsidR="0076676B" w:rsidRPr="00432C18" w:rsidRDefault="0076676B" w:rsidP="0076676B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0509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>Receipts</w:t>
      </w:r>
      <w:r w:rsidRPr="00432C18">
        <w:rPr>
          <w:rFonts w:asciiTheme="minorHAnsi" w:hAnsiTheme="minorHAnsi" w:cstheme="minorHAnsi"/>
          <w:sz w:val="22"/>
          <w:szCs w:val="22"/>
        </w:rPr>
        <w:t xml:space="preserve"> – To note</w:t>
      </w:r>
    </w:p>
    <w:p w:rsidR="004F0B69" w:rsidRPr="00432C18" w:rsidRDefault="00C05093" w:rsidP="0076676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76676B" w:rsidRPr="00432C18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76676B" w:rsidRPr="00432C18">
        <w:rPr>
          <w:rFonts w:asciiTheme="minorHAnsi" w:hAnsiTheme="minorHAnsi" w:cstheme="minorHAnsi"/>
          <w:b/>
          <w:bCs/>
          <w:sz w:val="22"/>
          <w:szCs w:val="22"/>
        </w:rPr>
        <w:tab/>
        <w:t>Payment of Cheques –</w:t>
      </w:r>
      <w:r w:rsidR="0076676B" w:rsidRPr="00432C18">
        <w:rPr>
          <w:rFonts w:asciiTheme="minorHAnsi" w:hAnsiTheme="minorHAnsi" w:cstheme="minorHAnsi"/>
          <w:sz w:val="22"/>
          <w:szCs w:val="22"/>
        </w:rPr>
        <w:t xml:space="preserve"> To approve</w:t>
      </w:r>
      <w:r w:rsidRPr="00C05093">
        <w:rPr>
          <w:rFonts w:asciiTheme="minorHAnsi" w:hAnsiTheme="minorHAnsi" w:cstheme="minorHAnsi"/>
          <w:sz w:val="22"/>
          <w:szCs w:val="22"/>
        </w:rPr>
        <w:t xml:space="preserve"> </w:t>
      </w:r>
      <w:r w:rsidRPr="00432C18">
        <w:rPr>
          <w:rFonts w:asciiTheme="minorHAnsi" w:hAnsiTheme="minorHAnsi" w:cstheme="minorHAnsi"/>
          <w:sz w:val="22"/>
          <w:szCs w:val="22"/>
        </w:rPr>
        <w:t>and sign</w:t>
      </w:r>
    </w:p>
    <w:p w:rsidR="007D6C32" w:rsidRDefault="00C05093" w:rsidP="003402B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12.3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>Monthly</w:t>
      </w:r>
      <w:r w:rsidRPr="00432C18">
        <w:rPr>
          <w:rFonts w:asciiTheme="minorHAnsi" w:hAnsiTheme="minorHAnsi" w:cstheme="minorHAnsi"/>
          <w:sz w:val="22"/>
          <w:szCs w:val="22"/>
        </w:rPr>
        <w:t xml:space="preserve"> 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>Financial Repor</w:t>
      </w:r>
      <w:r w:rsidRPr="00432C18">
        <w:rPr>
          <w:rFonts w:asciiTheme="minorHAnsi" w:hAnsiTheme="minorHAnsi" w:cstheme="minorHAnsi"/>
          <w:bCs/>
          <w:sz w:val="22"/>
          <w:szCs w:val="22"/>
        </w:rPr>
        <w:t>t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432C18">
        <w:rPr>
          <w:rFonts w:asciiTheme="minorHAnsi" w:hAnsiTheme="minorHAnsi" w:cstheme="minorHAnsi"/>
          <w:bCs/>
          <w:sz w:val="22"/>
          <w:szCs w:val="22"/>
        </w:rPr>
        <w:t xml:space="preserve"> To be approved and signed</w:t>
      </w:r>
    </w:p>
    <w:p w:rsidR="00996D99" w:rsidRPr="00996D99" w:rsidRDefault="00996D99" w:rsidP="003402BA">
      <w:pPr>
        <w:rPr>
          <w:rFonts w:asciiTheme="minorHAnsi" w:hAnsiTheme="minorHAnsi" w:cstheme="minorHAnsi"/>
          <w:bCs/>
          <w:sz w:val="22"/>
          <w:szCs w:val="22"/>
        </w:rPr>
      </w:pPr>
      <w:r w:rsidRPr="00996D99">
        <w:rPr>
          <w:rFonts w:asciiTheme="minorHAnsi" w:hAnsiTheme="minorHAnsi" w:cstheme="minorHAnsi"/>
          <w:b/>
          <w:bCs/>
          <w:sz w:val="22"/>
          <w:szCs w:val="22"/>
        </w:rPr>
        <w:t>12.4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996D99">
        <w:rPr>
          <w:rFonts w:asciiTheme="minorHAnsi" w:hAnsiTheme="minorHAnsi" w:cstheme="minorHAnsi"/>
          <w:b/>
          <w:bCs/>
          <w:sz w:val="22"/>
          <w:szCs w:val="22"/>
        </w:rPr>
        <w:t>Alteration to Signatories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996D99">
        <w:rPr>
          <w:rFonts w:asciiTheme="minorHAnsi" w:hAnsiTheme="minorHAnsi" w:cstheme="minorHAnsi"/>
          <w:bCs/>
          <w:sz w:val="22"/>
          <w:szCs w:val="22"/>
        </w:rPr>
        <w:t>Bank</w:t>
      </w:r>
    </w:p>
    <w:p w:rsidR="00F423C1" w:rsidRDefault="00F423C1" w:rsidP="003402BA">
      <w:pPr>
        <w:rPr>
          <w:rFonts w:asciiTheme="minorHAnsi" w:hAnsiTheme="minorHAnsi" w:cstheme="minorHAnsi"/>
          <w:bCs/>
          <w:sz w:val="22"/>
          <w:szCs w:val="22"/>
        </w:rPr>
      </w:pPr>
    </w:p>
    <w:p w:rsidR="00F423C1" w:rsidRPr="00432C18" w:rsidRDefault="00F423C1" w:rsidP="003402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747F7">
        <w:rPr>
          <w:rFonts w:asciiTheme="minorHAnsi" w:hAnsiTheme="minorHAnsi" w:cstheme="minorHAnsi"/>
          <w:b/>
          <w:bCs/>
          <w:sz w:val="22"/>
          <w:szCs w:val="22"/>
        </w:rPr>
        <w:t>13.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747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84DF5">
        <w:rPr>
          <w:rFonts w:asciiTheme="minorHAnsi" w:hAnsiTheme="minorHAnsi" w:cstheme="minorHAnsi"/>
          <w:b/>
          <w:bCs/>
          <w:sz w:val="22"/>
          <w:szCs w:val="22"/>
        </w:rPr>
        <w:t>Bodiam Parish Council-</w:t>
      </w:r>
      <w:r w:rsidR="00A747F7">
        <w:rPr>
          <w:rFonts w:asciiTheme="minorHAnsi" w:hAnsiTheme="minorHAnsi" w:cstheme="minorHAnsi"/>
          <w:bCs/>
          <w:sz w:val="22"/>
          <w:szCs w:val="22"/>
        </w:rPr>
        <w:t xml:space="preserve"> Casual Vacancy</w:t>
      </w:r>
    </w:p>
    <w:p w:rsidR="00840781" w:rsidRPr="00432C18" w:rsidRDefault="00840781" w:rsidP="003402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402BA" w:rsidRPr="00C05093" w:rsidRDefault="008C3FB7" w:rsidP="003402BA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747F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DB6807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B6807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05093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Information for Councillors </w:t>
      </w:r>
      <w:r w:rsidR="00C05093" w:rsidRPr="00432C18">
        <w:rPr>
          <w:rFonts w:asciiTheme="minorHAnsi" w:hAnsiTheme="minorHAnsi" w:cstheme="minorHAnsi"/>
          <w:sz w:val="22"/>
          <w:szCs w:val="22"/>
        </w:rPr>
        <w:t>- (for noting or inclusion on future agenda</w:t>
      </w:r>
      <w:r w:rsidR="00A747F7">
        <w:rPr>
          <w:rFonts w:asciiTheme="minorHAnsi" w:hAnsiTheme="minorHAnsi" w:cstheme="minorHAnsi"/>
          <w:sz w:val="22"/>
          <w:szCs w:val="22"/>
        </w:rPr>
        <w:t>)</w:t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E829D5" w:rsidRPr="00432C18" w:rsidRDefault="00E829D5" w:rsidP="003402BA">
      <w:pPr>
        <w:rPr>
          <w:rFonts w:asciiTheme="minorHAnsi" w:hAnsiTheme="minorHAnsi" w:cstheme="minorHAnsi"/>
          <w:b/>
          <w:sz w:val="22"/>
          <w:szCs w:val="22"/>
        </w:rPr>
      </w:pPr>
    </w:p>
    <w:p w:rsidR="000C1189" w:rsidRPr="00432C18" w:rsidRDefault="00A747F7" w:rsidP="000C118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15.</w:t>
      </w:r>
      <w:r w:rsidR="00C05093">
        <w:rPr>
          <w:rFonts w:asciiTheme="minorHAnsi" w:hAnsiTheme="minorHAnsi" w:cstheme="minorHAnsi"/>
          <w:b/>
          <w:sz w:val="22"/>
          <w:szCs w:val="22"/>
        </w:rPr>
        <w:tab/>
      </w:r>
      <w:r w:rsidR="000C1189" w:rsidRPr="00432C18">
        <w:rPr>
          <w:rFonts w:asciiTheme="minorHAnsi" w:hAnsiTheme="minorHAnsi" w:cstheme="minorHAnsi"/>
          <w:sz w:val="22"/>
          <w:szCs w:val="22"/>
        </w:rPr>
        <w:t xml:space="preserve"> </w:t>
      </w:r>
      <w:r w:rsidR="00C05093" w:rsidRPr="00432C18">
        <w:rPr>
          <w:rFonts w:asciiTheme="minorHAnsi" w:hAnsiTheme="minorHAnsi" w:cstheme="minorHAnsi"/>
          <w:b/>
          <w:bCs/>
          <w:sz w:val="22"/>
          <w:szCs w:val="22"/>
        </w:rPr>
        <w:t>Date of Next Meeting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05093" w:rsidRPr="00432C18">
        <w:rPr>
          <w:rFonts w:asciiTheme="minorHAnsi" w:hAnsiTheme="minorHAnsi" w:cstheme="minorHAnsi"/>
          <w:bCs/>
          <w:sz w:val="22"/>
          <w:szCs w:val="22"/>
        </w:rPr>
        <w:t>To be decided</w:t>
      </w:r>
    </w:p>
    <w:p w:rsidR="00B67B99" w:rsidRPr="00432C18" w:rsidRDefault="00B67B99" w:rsidP="003402BA">
      <w:pPr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0C1189" w:rsidRPr="00432C18" w:rsidRDefault="008B1ADF" w:rsidP="000C1189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sz w:val="22"/>
          <w:szCs w:val="22"/>
        </w:rPr>
        <w:tab/>
      </w:r>
      <w:r w:rsidR="000C1189" w:rsidRPr="00432C1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67B99" w:rsidRPr="00432C18" w:rsidRDefault="00CA69F8" w:rsidP="000C1189">
      <w:pPr>
        <w:rPr>
          <w:rFonts w:asciiTheme="minorHAnsi" w:hAnsiTheme="minorHAnsi" w:cstheme="minorHAnsi"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B1ADF" w:rsidRPr="00432C18">
        <w:rPr>
          <w:rFonts w:asciiTheme="minorHAnsi" w:hAnsiTheme="minorHAnsi" w:cstheme="minorHAnsi"/>
          <w:bCs/>
          <w:sz w:val="22"/>
          <w:szCs w:val="22"/>
        </w:rPr>
        <w:tab/>
      </w:r>
    </w:p>
    <w:p w:rsidR="007720C1" w:rsidRPr="00432C18" w:rsidRDefault="007720C1" w:rsidP="007720C1">
      <w:pPr>
        <w:rPr>
          <w:rFonts w:asciiTheme="minorHAnsi" w:hAnsiTheme="minorHAnsi" w:cstheme="minorHAnsi"/>
          <w:sz w:val="22"/>
          <w:szCs w:val="22"/>
        </w:rPr>
      </w:pPr>
    </w:p>
    <w:p w:rsidR="00524C70" w:rsidRPr="00432C18" w:rsidRDefault="0095413C" w:rsidP="00524C70">
      <w:pPr>
        <w:rPr>
          <w:rFonts w:asciiTheme="minorHAnsi" w:hAnsiTheme="minorHAnsi" w:cstheme="minorHAnsi"/>
          <w:b/>
          <w:sz w:val="22"/>
          <w:szCs w:val="22"/>
        </w:rPr>
      </w:pPr>
      <w:r w:rsidRPr="00432C18">
        <w:rPr>
          <w:rFonts w:asciiTheme="minorHAnsi" w:hAnsiTheme="minorHAnsi" w:cstheme="minorHAnsi"/>
          <w:b/>
          <w:sz w:val="22"/>
          <w:szCs w:val="22"/>
        </w:rPr>
        <w:tab/>
      </w:r>
    </w:p>
    <w:p w:rsidR="0095413C" w:rsidRPr="00432C18" w:rsidRDefault="0095413C" w:rsidP="007720C1">
      <w:pPr>
        <w:rPr>
          <w:rFonts w:asciiTheme="minorHAnsi" w:hAnsiTheme="minorHAnsi" w:cstheme="minorHAnsi"/>
          <w:b/>
          <w:sz w:val="22"/>
          <w:szCs w:val="22"/>
        </w:rPr>
      </w:pPr>
    </w:p>
    <w:p w:rsidR="009726EA" w:rsidRPr="00432C18" w:rsidRDefault="00C200BD" w:rsidP="007720C1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sz w:val="22"/>
          <w:szCs w:val="22"/>
        </w:rPr>
        <w:tab/>
      </w:r>
    </w:p>
    <w:p w:rsidR="005F5C8A" w:rsidRPr="00432C18" w:rsidRDefault="005F5C8A" w:rsidP="008D2030">
      <w:pPr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:rsidR="007720C1" w:rsidRPr="00432C18" w:rsidRDefault="00223D75" w:rsidP="00B67B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0779B" w:rsidRPr="00432C18" w:rsidRDefault="008B1ADF" w:rsidP="00E756BC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6482D" w:rsidRPr="00432C18" w:rsidRDefault="008B1ADF" w:rsidP="007720C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0779B" w:rsidRPr="00432C18" w:rsidRDefault="00524C70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0779B" w:rsidRPr="00432C18" w:rsidRDefault="0020779B">
      <w:pPr>
        <w:pStyle w:val="TableContents"/>
        <w:rPr>
          <w:rFonts w:asciiTheme="minorHAnsi" w:hAnsiTheme="minorHAnsi" w:cstheme="minorHAnsi"/>
          <w:b/>
          <w:bCs/>
          <w:sz w:val="22"/>
          <w:szCs w:val="22"/>
        </w:rPr>
      </w:pP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0779B" w:rsidRPr="00432C18" w:rsidRDefault="0020779B">
      <w:pPr>
        <w:pStyle w:val="TableContents"/>
        <w:rPr>
          <w:rFonts w:asciiTheme="minorHAnsi" w:hAnsiTheme="minorHAnsi" w:cstheme="minorHAnsi"/>
          <w:b/>
          <w:bCs/>
          <w:sz w:val="22"/>
          <w:szCs w:val="22"/>
        </w:rPr>
      </w:pPr>
    </w:p>
    <w:p w:rsidR="0020779B" w:rsidRPr="00432C18" w:rsidRDefault="0020779B">
      <w:pPr>
        <w:pStyle w:val="TableContents"/>
        <w:rPr>
          <w:rFonts w:asciiTheme="minorHAnsi" w:hAnsiTheme="minorHAnsi" w:cstheme="minorHAnsi"/>
          <w:b/>
          <w:bCs/>
          <w:sz w:val="22"/>
          <w:szCs w:val="22"/>
        </w:rPr>
      </w:pPr>
    </w:p>
    <w:p w:rsidR="0020779B" w:rsidRPr="00432C18" w:rsidRDefault="0020779B">
      <w:pPr>
        <w:pStyle w:val="TableContents"/>
        <w:rPr>
          <w:rFonts w:asciiTheme="minorHAnsi" w:hAnsiTheme="minorHAnsi" w:cstheme="minorHAnsi"/>
          <w:sz w:val="22"/>
          <w:szCs w:val="22"/>
        </w:rPr>
      </w:pPr>
    </w:p>
    <w:p w:rsidR="0020779B" w:rsidRPr="00432C18" w:rsidRDefault="0020779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0779B" w:rsidRPr="00432C18" w:rsidRDefault="0020779B">
      <w:pPr>
        <w:rPr>
          <w:rFonts w:asciiTheme="minorHAnsi" w:hAnsiTheme="minorHAnsi" w:cstheme="minorHAnsi"/>
          <w:sz w:val="22"/>
          <w:szCs w:val="22"/>
        </w:rPr>
      </w:pPr>
    </w:p>
    <w:sectPr w:rsidR="0020779B" w:rsidRPr="00432C18" w:rsidSect="0020779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0779B"/>
    <w:rsid w:val="00023F8C"/>
    <w:rsid w:val="00065BFC"/>
    <w:rsid w:val="000847E3"/>
    <w:rsid w:val="00085E8D"/>
    <w:rsid w:val="000970C4"/>
    <w:rsid w:val="000B4868"/>
    <w:rsid w:val="000C1189"/>
    <w:rsid w:val="000C5E70"/>
    <w:rsid w:val="000C7387"/>
    <w:rsid w:val="000D39D7"/>
    <w:rsid w:val="000E6F2F"/>
    <w:rsid w:val="000F0D6D"/>
    <w:rsid w:val="00101D60"/>
    <w:rsid w:val="001023C9"/>
    <w:rsid w:val="00103196"/>
    <w:rsid w:val="00111435"/>
    <w:rsid w:val="0011308B"/>
    <w:rsid w:val="00117202"/>
    <w:rsid w:val="00117DA6"/>
    <w:rsid w:val="00136430"/>
    <w:rsid w:val="00137483"/>
    <w:rsid w:val="00137877"/>
    <w:rsid w:val="001510A0"/>
    <w:rsid w:val="001633D8"/>
    <w:rsid w:val="001635D4"/>
    <w:rsid w:val="00164A24"/>
    <w:rsid w:val="0018189D"/>
    <w:rsid w:val="00195EA1"/>
    <w:rsid w:val="001A303A"/>
    <w:rsid w:val="001B0577"/>
    <w:rsid w:val="001B454B"/>
    <w:rsid w:val="001B5CA9"/>
    <w:rsid w:val="001D2826"/>
    <w:rsid w:val="001E6BBA"/>
    <w:rsid w:val="0020779B"/>
    <w:rsid w:val="0021155A"/>
    <w:rsid w:val="002130D1"/>
    <w:rsid w:val="0022095E"/>
    <w:rsid w:val="00223D75"/>
    <w:rsid w:val="00231F8A"/>
    <w:rsid w:val="00243823"/>
    <w:rsid w:val="00262690"/>
    <w:rsid w:val="00264F3A"/>
    <w:rsid w:val="00270D73"/>
    <w:rsid w:val="002804C0"/>
    <w:rsid w:val="00284DF5"/>
    <w:rsid w:val="002933BF"/>
    <w:rsid w:val="002B7554"/>
    <w:rsid w:val="002C0BF1"/>
    <w:rsid w:val="002C370E"/>
    <w:rsid w:val="002C72B2"/>
    <w:rsid w:val="002E58D4"/>
    <w:rsid w:val="002F7692"/>
    <w:rsid w:val="00302DF7"/>
    <w:rsid w:val="00311434"/>
    <w:rsid w:val="00311C38"/>
    <w:rsid w:val="00313797"/>
    <w:rsid w:val="003150AF"/>
    <w:rsid w:val="003402BA"/>
    <w:rsid w:val="003447C9"/>
    <w:rsid w:val="00377E24"/>
    <w:rsid w:val="00382B67"/>
    <w:rsid w:val="003A0EEB"/>
    <w:rsid w:val="003C016D"/>
    <w:rsid w:val="003C528E"/>
    <w:rsid w:val="003E0F3C"/>
    <w:rsid w:val="003E2885"/>
    <w:rsid w:val="00410BE4"/>
    <w:rsid w:val="0041144E"/>
    <w:rsid w:val="00414554"/>
    <w:rsid w:val="00421353"/>
    <w:rsid w:val="00432C18"/>
    <w:rsid w:val="0044749C"/>
    <w:rsid w:val="0046482D"/>
    <w:rsid w:val="00465843"/>
    <w:rsid w:val="00466C4F"/>
    <w:rsid w:val="00477907"/>
    <w:rsid w:val="004872AD"/>
    <w:rsid w:val="004A7702"/>
    <w:rsid w:val="004A7753"/>
    <w:rsid w:val="004B77A6"/>
    <w:rsid w:val="004C268D"/>
    <w:rsid w:val="004C51D8"/>
    <w:rsid w:val="004D2A2C"/>
    <w:rsid w:val="004D77B2"/>
    <w:rsid w:val="004E1B0D"/>
    <w:rsid w:val="004E342A"/>
    <w:rsid w:val="004E48C2"/>
    <w:rsid w:val="004F0B69"/>
    <w:rsid w:val="00524C70"/>
    <w:rsid w:val="00527A1E"/>
    <w:rsid w:val="005360BC"/>
    <w:rsid w:val="00580252"/>
    <w:rsid w:val="005855DD"/>
    <w:rsid w:val="00585D99"/>
    <w:rsid w:val="005B0820"/>
    <w:rsid w:val="005D1583"/>
    <w:rsid w:val="005F5C8A"/>
    <w:rsid w:val="00605263"/>
    <w:rsid w:val="00612D90"/>
    <w:rsid w:val="006300D2"/>
    <w:rsid w:val="00632A88"/>
    <w:rsid w:val="00633E4D"/>
    <w:rsid w:val="006412DA"/>
    <w:rsid w:val="00674ED3"/>
    <w:rsid w:val="006854F1"/>
    <w:rsid w:val="0069631B"/>
    <w:rsid w:val="006B4257"/>
    <w:rsid w:val="006D4BDF"/>
    <w:rsid w:val="006D65AA"/>
    <w:rsid w:val="006E38BF"/>
    <w:rsid w:val="006E4260"/>
    <w:rsid w:val="00753536"/>
    <w:rsid w:val="0076676B"/>
    <w:rsid w:val="007720C1"/>
    <w:rsid w:val="0078643F"/>
    <w:rsid w:val="007A3256"/>
    <w:rsid w:val="007A5B9F"/>
    <w:rsid w:val="007B0EC2"/>
    <w:rsid w:val="007B78A5"/>
    <w:rsid w:val="007C59EF"/>
    <w:rsid w:val="007D2BB8"/>
    <w:rsid w:val="007D6C32"/>
    <w:rsid w:val="007E7A74"/>
    <w:rsid w:val="007F6EC2"/>
    <w:rsid w:val="00800641"/>
    <w:rsid w:val="00836089"/>
    <w:rsid w:val="00840781"/>
    <w:rsid w:val="0088102C"/>
    <w:rsid w:val="008B1963"/>
    <w:rsid w:val="008B1ADF"/>
    <w:rsid w:val="008C3160"/>
    <w:rsid w:val="008C3FB7"/>
    <w:rsid w:val="008C64A1"/>
    <w:rsid w:val="008D2030"/>
    <w:rsid w:val="008F2CB1"/>
    <w:rsid w:val="00907B1F"/>
    <w:rsid w:val="00944EE1"/>
    <w:rsid w:val="00945390"/>
    <w:rsid w:val="0095413C"/>
    <w:rsid w:val="009726EA"/>
    <w:rsid w:val="00974E6F"/>
    <w:rsid w:val="009836B0"/>
    <w:rsid w:val="00994A0F"/>
    <w:rsid w:val="00996D99"/>
    <w:rsid w:val="009C44C8"/>
    <w:rsid w:val="009D37E9"/>
    <w:rsid w:val="009E3AD3"/>
    <w:rsid w:val="009E6471"/>
    <w:rsid w:val="00A008EF"/>
    <w:rsid w:val="00A65F10"/>
    <w:rsid w:val="00A70A4A"/>
    <w:rsid w:val="00A747F7"/>
    <w:rsid w:val="00A81036"/>
    <w:rsid w:val="00A877F8"/>
    <w:rsid w:val="00A915AE"/>
    <w:rsid w:val="00AA01BD"/>
    <w:rsid w:val="00AA4265"/>
    <w:rsid w:val="00AA4D44"/>
    <w:rsid w:val="00AC0F84"/>
    <w:rsid w:val="00AC2787"/>
    <w:rsid w:val="00AD07F9"/>
    <w:rsid w:val="00AE0A3E"/>
    <w:rsid w:val="00AE2DBA"/>
    <w:rsid w:val="00AE3F8A"/>
    <w:rsid w:val="00B17817"/>
    <w:rsid w:val="00B26060"/>
    <w:rsid w:val="00B27BEE"/>
    <w:rsid w:val="00B33895"/>
    <w:rsid w:val="00B54E08"/>
    <w:rsid w:val="00B56E92"/>
    <w:rsid w:val="00B62BA8"/>
    <w:rsid w:val="00B67B99"/>
    <w:rsid w:val="00B73043"/>
    <w:rsid w:val="00B80D0E"/>
    <w:rsid w:val="00B816B5"/>
    <w:rsid w:val="00B84FFF"/>
    <w:rsid w:val="00B87A2E"/>
    <w:rsid w:val="00B900BF"/>
    <w:rsid w:val="00B95859"/>
    <w:rsid w:val="00B975C6"/>
    <w:rsid w:val="00BC53A0"/>
    <w:rsid w:val="00BE05F1"/>
    <w:rsid w:val="00BE31B9"/>
    <w:rsid w:val="00BF359D"/>
    <w:rsid w:val="00BF4985"/>
    <w:rsid w:val="00C00437"/>
    <w:rsid w:val="00C0116D"/>
    <w:rsid w:val="00C03856"/>
    <w:rsid w:val="00C05093"/>
    <w:rsid w:val="00C1297C"/>
    <w:rsid w:val="00C14515"/>
    <w:rsid w:val="00C200BD"/>
    <w:rsid w:val="00C36D77"/>
    <w:rsid w:val="00C51F14"/>
    <w:rsid w:val="00C57798"/>
    <w:rsid w:val="00C73C28"/>
    <w:rsid w:val="00C74473"/>
    <w:rsid w:val="00C75592"/>
    <w:rsid w:val="00CA48AE"/>
    <w:rsid w:val="00CA69F8"/>
    <w:rsid w:val="00CB458A"/>
    <w:rsid w:val="00CC457D"/>
    <w:rsid w:val="00CC4B09"/>
    <w:rsid w:val="00CC7F75"/>
    <w:rsid w:val="00D13B15"/>
    <w:rsid w:val="00D263EF"/>
    <w:rsid w:val="00D34F42"/>
    <w:rsid w:val="00D401B8"/>
    <w:rsid w:val="00D56951"/>
    <w:rsid w:val="00D77E6C"/>
    <w:rsid w:val="00D903FC"/>
    <w:rsid w:val="00DB6807"/>
    <w:rsid w:val="00DC4A14"/>
    <w:rsid w:val="00DD35AF"/>
    <w:rsid w:val="00DE3275"/>
    <w:rsid w:val="00DE36B5"/>
    <w:rsid w:val="00E2618D"/>
    <w:rsid w:val="00E33B4C"/>
    <w:rsid w:val="00E6293C"/>
    <w:rsid w:val="00E756BC"/>
    <w:rsid w:val="00E829D5"/>
    <w:rsid w:val="00E867FF"/>
    <w:rsid w:val="00E96604"/>
    <w:rsid w:val="00EA64C7"/>
    <w:rsid w:val="00EC7EDF"/>
    <w:rsid w:val="00EE35C4"/>
    <w:rsid w:val="00EE61BC"/>
    <w:rsid w:val="00F039F3"/>
    <w:rsid w:val="00F15EB6"/>
    <w:rsid w:val="00F17B47"/>
    <w:rsid w:val="00F21C04"/>
    <w:rsid w:val="00F34302"/>
    <w:rsid w:val="00F423C1"/>
    <w:rsid w:val="00F46322"/>
    <w:rsid w:val="00F67390"/>
    <w:rsid w:val="00FC4416"/>
    <w:rsid w:val="00FD2390"/>
    <w:rsid w:val="00FD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20779B"/>
    <w:rPr>
      <w:color w:val="000080"/>
      <w:u w:val="single"/>
    </w:rPr>
  </w:style>
  <w:style w:type="character" w:customStyle="1" w:styleId="ListLabel1">
    <w:name w:val="ListLabel 1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2">
    <w:name w:val="ListLabel 2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3">
    <w:name w:val="ListLabel 3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4">
    <w:name w:val="ListLabel 4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5">
    <w:name w:val="ListLabel 5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6">
    <w:name w:val="ListLabel 6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7">
    <w:name w:val="ListLabel 7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8">
    <w:name w:val="ListLabel 8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9">
    <w:name w:val="ListLabel 9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0">
    <w:name w:val="ListLabel 10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1">
    <w:name w:val="ListLabel 11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2">
    <w:name w:val="ListLabel 12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3">
    <w:name w:val="ListLabel 13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4">
    <w:name w:val="ListLabel 14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5">
    <w:name w:val="ListLabel 15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6">
    <w:name w:val="ListLabel 16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7">
    <w:name w:val="ListLabel 17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8">
    <w:name w:val="ListLabel 18"/>
    <w:qFormat/>
    <w:rsid w:val="0020779B"/>
    <w:rPr>
      <w:rFonts w:ascii="Calibri" w:hAnsi="Calibri"/>
      <w:b w:val="0"/>
      <w:bCs w:val="0"/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2077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20779B"/>
    <w:pPr>
      <w:spacing w:after="140" w:line="288" w:lineRule="auto"/>
    </w:pPr>
  </w:style>
  <w:style w:type="paragraph" w:styleId="List">
    <w:name w:val="List"/>
    <w:basedOn w:val="BodyText"/>
    <w:rsid w:val="0020779B"/>
  </w:style>
  <w:style w:type="paragraph" w:styleId="Caption">
    <w:name w:val="caption"/>
    <w:basedOn w:val="Normal"/>
    <w:qFormat/>
    <w:rsid w:val="002077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0779B"/>
    <w:pPr>
      <w:suppressLineNumbers/>
    </w:pPr>
  </w:style>
  <w:style w:type="paragraph" w:customStyle="1" w:styleId="TableContents">
    <w:name w:val="Table Contents"/>
    <w:basedOn w:val="Normal"/>
    <w:qFormat/>
    <w:rsid w:val="0020779B"/>
    <w:pPr>
      <w:suppressLineNumbers/>
    </w:pPr>
  </w:style>
  <w:style w:type="paragraph" w:customStyle="1" w:styleId="TableHeading">
    <w:name w:val="Table Heading"/>
    <w:basedOn w:val="TableContents"/>
    <w:qFormat/>
    <w:rsid w:val="0020779B"/>
    <w:pPr>
      <w:jc w:val="center"/>
    </w:pPr>
    <w:rPr>
      <w:b/>
      <w:bCs/>
    </w:rPr>
  </w:style>
  <w:style w:type="paragraph" w:customStyle="1" w:styleId="HorizontalLine">
    <w:name w:val="Horizontal Line"/>
    <w:basedOn w:val="Normal"/>
    <w:qFormat/>
    <w:rsid w:val="002077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1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10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D13B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Burgess</dc:creator>
  <cp:lastModifiedBy>Burgess</cp:lastModifiedBy>
  <cp:revision>8</cp:revision>
  <cp:lastPrinted>2020-06-09T12:42:00Z</cp:lastPrinted>
  <dcterms:created xsi:type="dcterms:W3CDTF">2020-06-08T19:54:00Z</dcterms:created>
  <dcterms:modified xsi:type="dcterms:W3CDTF">2020-06-09T12:44:00Z</dcterms:modified>
  <dc:language>en-GB</dc:language>
</cp:coreProperties>
</file>